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709" w:rsidRPr="00C00A4C" w:rsidRDefault="001E1709" w:rsidP="002C0B55">
      <w:pPr>
        <w:suppressAutoHyphens w:val="0"/>
        <w:autoSpaceDE w:val="0"/>
        <w:autoSpaceDN w:val="0"/>
        <w:adjustRightInd w:val="0"/>
        <w:jc w:val="center"/>
        <w:rPr>
          <w:rFonts w:cs="Times New Roman"/>
        </w:rPr>
      </w:pPr>
      <w:r w:rsidRPr="00C00A4C">
        <w:rPr>
          <w:rFonts w:cs="Times New Roman"/>
        </w:rPr>
        <w:t>Заполненную анкету пришлите, пожалуйста, на адрес:</w:t>
      </w:r>
      <w:r w:rsidRPr="00C00A4C">
        <w:rPr>
          <w:rFonts w:cs="Times New Roman"/>
        </w:rPr>
        <w:br/>
      </w:r>
      <w:r w:rsidRPr="00C00A4C">
        <w:rPr>
          <w:rFonts w:cs="Times New Roman"/>
          <w:b/>
          <w:kern w:val="0"/>
          <w:lang w:eastAsia="uk-UA" w:bidi="ar-SA"/>
        </w:rPr>
        <w:t>g</w:t>
      </w:r>
      <w:r w:rsidRPr="00C00A4C">
        <w:rPr>
          <w:rFonts w:cs="Times New Roman"/>
          <w:b/>
          <w:color w:val="000000"/>
          <w:kern w:val="0"/>
          <w:lang w:eastAsia="uk-UA" w:bidi="ar-SA"/>
        </w:rPr>
        <w:t>orodnichay.</w:t>
      </w:r>
      <w:r w:rsidRPr="00C00A4C">
        <w:rPr>
          <w:rFonts w:cs="Times New Roman"/>
          <w:b/>
          <w:kern w:val="0"/>
          <w:lang w:eastAsia="uk-UA" w:bidi="ar-SA"/>
        </w:rPr>
        <w:t>e</w:t>
      </w:r>
      <w:r w:rsidRPr="00C00A4C">
        <w:rPr>
          <w:rFonts w:cs="Times New Roman"/>
          <w:b/>
          <w:color w:val="000000"/>
          <w:kern w:val="0"/>
          <w:lang w:eastAsia="uk-UA" w:bidi="ar-SA"/>
        </w:rPr>
        <w:t>lena@gmail.com</w:t>
      </w:r>
    </w:p>
    <w:p w:rsidR="00D458E2" w:rsidRDefault="00D458E2" w:rsidP="002F3106">
      <w:pPr>
        <w:jc w:val="center"/>
        <w:rPr>
          <w:rFonts w:cs="Times New Roman"/>
          <w:b/>
        </w:rPr>
      </w:pPr>
    </w:p>
    <w:p w:rsidR="000F792D" w:rsidRDefault="001E1709" w:rsidP="002F3106">
      <w:pPr>
        <w:jc w:val="center"/>
        <w:rPr>
          <w:rFonts w:cs="Times New Roman"/>
          <w:b/>
        </w:rPr>
      </w:pPr>
      <w:r w:rsidRPr="00C00A4C">
        <w:rPr>
          <w:rFonts w:cs="Times New Roman"/>
          <w:b/>
        </w:rPr>
        <w:t>АНКЕТА</w:t>
      </w:r>
    </w:p>
    <w:p w:rsidR="00D458E2" w:rsidRDefault="00D458E2" w:rsidP="002F3106">
      <w:pPr>
        <w:jc w:val="center"/>
        <w:rPr>
          <w:rFonts w:cs="Times New Roman"/>
          <w:b/>
        </w:rPr>
      </w:pPr>
    </w:p>
    <w:tbl>
      <w:tblPr>
        <w:tblW w:w="1059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6947"/>
        <w:gridCol w:w="3649"/>
      </w:tblGrid>
      <w:tr w:rsidR="001E1709" w:rsidRPr="00C00A4C" w:rsidTr="009E2817">
        <w:tc>
          <w:tcPr>
            <w:tcW w:w="6947" w:type="dxa"/>
          </w:tcPr>
          <w:p w:rsidR="000F792D" w:rsidRDefault="000F792D" w:rsidP="00923D5B">
            <w:pPr>
              <w:jc w:val="center"/>
              <w:rPr>
                <w:rFonts w:cs="Times New Roman"/>
                <w:b/>
              </w:rPr>
            </w:pPr>
          </w:p>
          <w:p w:rsidR="001E1709" w:rsidRPr="00C00A4C" w:rsidRDefault="001E1709" w:rsidP="00923D5B">
            <w:pPr>
              <w:jc w:val="center"/>
              <w:rPr>
                <w:rFonts w:cs="Times New Roman"/>
                <w:b/>
                <w:color w:val="FF0000"/>
              </w:rPr>
            </w:pPr>
            <w:r w:rsidRPr="00C00A4C">
              <w:rPr>
                <w:rFonts w:cs="Times New Roman"/>
                <w:b/>
              </w:rPr>
              <w:t>Наши вопросы</w:t>
            </w:r>
          </w:p>
          <w:p w:rsidR="001E1709" w:rsidRPr="00C00A4C" w:rsidRDefault="001E1709" w:rsidP="00923D5B">
            <w:pPr>
              <w:jc w:val="center"/>
              <w:rPr>
                <w:rFonts w:cs="Times New Roman"/>
                <w:b/>
              </w:rPr>
            </w:pPr>
          </w:p>
        </w:tc>
        <w:tc>
          <w:tcPr>
            <w:tcW w:w="3649" w:type="dxa"/>
          </w:tcPr>
          <w:p w:rsidR="000F792D" w:rsidRDefault="000F792D" w:rsidP="00923D5B">
            <w:pPr>
              <w:jc w:val="center"/>
              <w:rPr>
                <w:rFonts w:cs="Times New Roman"/>
                <w:b/>
              </w:rPr>
            </w:pPr>
          </w:p>
          <w:p w:rsidR="001E1709" w:rsidRPr="00C00A4C" w:rsidRDefault="001E1709" w:rsidP="00923D5B">
            <w:pPr>
              <w:jc w:val="center"/>
              <w:rPr>
                <w:rFonts w:cs="Times New Roman"/>
                <w:b/>
              </w:rPr>
            </w:pPr>
            <w:r w:rsidRPr="00C00A4C">
              <w:rPr>
                <w:rFonts w:cs="Times New Roman"/>
                <w:b/>
              </w:rPr>
              <w:t>Ваши ответы</w:t>
            </w:r>
          </w:p>
        </w:tc>
      </w:tr>
      <w:tr w:rsidR="00CC7BDB" w:rsidRPr="00C00A4C" w:rsidTr="009E2817">
        <w:tc>
          <w:tcPr>
            <w:tcW w:w="6947" w:type="dxa"/>
          </w:tcPr>
          <w:p w:rsidR="00CC7BDB" w:rsidRPr="001A2CFF" w:rsidRDefault="00CC7BDB" w:rsidP="005C18A0">
            <w:pPr>
              <w:rPr>
                <w:rFonts w:cs="Times New Roman"/>
              </w:rPr>
            </w:pPr>
            <w:r w:rsidRPr="001A2CFF">
              <w:rPr>
                <w:rFonts w:cs="Times New Roman"/>
              </w:rPr>
              <w:t>Ваше имя, фамилия</w:t>
            </w:r>
          </w:p>
          <w:p w:rsidR="00CC7BDB" w:rsidRPr="001A2CFF" w:rsidRDefault="00CC7BDB" w:rsidP="005C18A0">
            <w:pPr>
              <w:rPr>
                <w:rFonts w:cs="Times New Roman"/>
              </w:rPr>
            </w:pPr>
          </w:p>
        </w:tc>
        <w:tc>
          <w:tcPr>
            <w:tcW w:w="3649" w:type="dxa"/>
          </w:tcPr>
          <w:p w:rsidR="00CC7BDB" w:rsidRPr="00C00A4C" w:rsidRDefault="00CC7BDB" w:rsidP="007552A8">
            <w:pPr>
              <w:rPr>
                <w:rFonts w:cs="Times New Roman"/>
              </w:rPr>
            </w:pPr>
          </w:p>
        </w:tc>
      </w:tr>
      <w:tr w:rsidR="00CC7BDB" w:rsidRPr="00C00A4C" w:rsidTr="009E2817">
        <w:tc>
          <w:tcPr>
            <w:tcW w:w="6947" w:type="dxa"/>
          </w:tcPr>
          <w:p w:rsidR="00CC7BDB" w:rsidRPr="001A2CFF" w:rsidRDefault="00CC7BDB" w:rsidP="005C18A0">
            <w:pPr>
              <w:rPr>
                <w:rFonts w:cs="Times New Roman"/>
              </w:rPr>
            </w:pPr>
            <w:r w:rsidRPr="001A2CFF">
              <w:rPr>
                <w:rFonts w:cs="Times New Roman"/>
              </w:rPr>
              <w:t xml:space="preserve">Ваш </w:t>
            </w:r>
            <w:proofErr w:type="spellStart"/>
            <w:r w:rsidRPr="001A2CFF">
              <w:rPr>
                <w:rFonts w:cs="Times New Roman"/>
              </w:rPr>
              <w:t>e-mail</w:t>
            </w:r>
            <w:proofErr w:type="spellEnd"/>
          </w:p>
          <w:p w:rsidR="00CC7BDB" w:rsidRPr="001A2CFF" w:rsidRDefault="00CC7BDB" w:rsidP="005C18A0">
            <w:pPr>
              <w:rPr>
                <w:rFonts w:cs="Times New Roman"/>
              </w:rPr>
            </w:pPr>
          </w:p>
        </w:tc>
        <w:tc>
          <w:tcPr>
            <w:tcW w:w="3649" w:type="dxa"/>
          </w:tcPr>
          <w:p w:rsidR="00CC7BDB" w:rsidRPr="00C00A4C" w:rsidRDefault="00CC7BDB" w:rsidP="007552A8">
            <w:pPr>
              <w:rPr>
                <w:rFonts w:cs="Times New Roman"/>
              </w:rPr>
            </w:pPr>
          </w:p>
        </w:tc>
      </w:tr>
      <w:tr w:rsidR="00CC7BDB" w:rsidRPr="00C00A4C" w:rsidTr="009E2817">
        <w:tc>
          <w:tcPr>
            <w:tcW w:w="6947" w:type="dxa"/>
          </w:tcPr>
          <w:p w:rsidR="00CC7BDB" w:rsidRPr="001A2CFF" w:rsidRDefault="00CC7BDB" w:rsidP="005C18A0">
            <w:pPr>
              <w:rPr>
                <w:rFonts w:cs="Times New Roman"/>
              </w:rPr>
            </w:pPr>
            <w:r w:rsidRPr="001A2CFF">
              <w:rPr>
                <w:rFonts w:cs="Times New Roman"/>
              </w:rPr>
              <w:t>Страна / город</w:t>
            </w:r>
          </w:p>
          <w:p w:rsidR="00CC7BDB" w:rsidRPr="001A2CFF" w:rsidRDefault="00CC7BDB" w:rsidP="005C18A0">
            <w:pPr>
              <w:rPr>
                <w:rFonts w:cs="Times New Roman"/>
              </w:rPr>
            </w:pPr>
          </w:p>
        </w:tc>
        <w:tc>
          <w:tcPr>
            <w:tcW w:w="3649" w:type="dxa"/>
          </w:tcPr>
          <w:p w:rsidR="00CC7BDB" w:rsidRPr="00C00A4C" w:rsidRDefault="00CC7BDB" w:rsidP="007552A8">
            <w:pPr>
              <w:rPr>
                <w:rFonts w:cs="Times New Roman"/>
              </w:rPr>
            </w:pPr>
          </w:p>
        </w:tc>
      </w:tr>
      <w:tr w:rsidR="00CC7BDB" w:rsidRPr="00C00A4C" w:rsidTr="009E2817">
        <w:tc>
          <w:tcPr>
            <w:tcW w:w="6947" w:type="dxa"/>
          </w:tcPr>
          <w:p w:rsidR="00CC7BDB" w:rsidRPr="001A2CFF" w:rsidRDefault="00CC7BDB" w:rsidP="005C18A0">
            <w:pPr>
              <w:rPr>
                <w:rFonts w:cs="Times New Roman"/>
              </w:rPr>
            </w:pPr>
            <w:r w:rsidRPr="001A2CFF">
              <w:rPr>
                <w:rFonts w:cs="Times New Roman"/>
              </w:rPr>
              <w:t>Возраст (дата рождения)</w:t>
            </w:r>
          </w:p>
          <w:p w:rsidR="00CC7BDB" w:rsidRPr="001A2CFF" w:rsidRDefault="00CC7BDB" w:rsidP="005C18A0">
            <w:pPr>
              <w:rPr>
                <w:rFonts w:cs="Times New Roman"/>
              </w:rPr>
            </w:pPr>
          </w:p>
        </w:tc>
        <w:tc>
          <w:tcPr>
            <w:tcW w:w="3649" w:type="dxa"/>
          </w:tcPr>
          <w:p w:rsidR="00CC7BDB" w:rsidRPr="00C00A4C" w:rsidRDefault="00CC7BDB" w:rsidP="007552A8">
            <w:pPr>
              <w:rPr>
                <w:rFonts w:cs="Times New Roman"/>
              </w:rPr>
            </w:pPr>
          </w:p>
        </w:tc>
      </w:tr>
      <w:tr w:rsidR="00CC7BDB" w:rsidRPr="00C00A4C" w:rsidTr="009E2817">
        <w:tc>
          <w:tcPr>
            <w:tcW w:w="6947" w:type="dxa"/>
          </w:tcPr>
          <w:p w:rsidR="00CC7BDB" w:rsidRPr="001A2CFF" w:rsidRDefault="00CC7BDB" w:rsidP="005C18A0">
            <w:pPr>
              <w:rPr>
                <w:rFonts w:cs="Times New Roman"/>
              </w:rPr>
            </w:pPr>
            <w:r w:rsidRPr="001A2CFF">
              <w:rPr>
                <w:rFonts w:cs="Times New Roman"/>
              </w:rPr>
              <w:t>Пол (мужчина / женщина)</w:t>
            </w:r>
          </w:p>
          <w:p w:rsidR="00CC7BDB" w:rsidRPr="001A2CFF" w:rsidRDefault="00CC7BDB" w:rsidP="005C18A0">
            <w:pPr>
              <w:rPr>
                <w:rFonts w:cs="Times New Roman"/>
              </w:rPr>
            </w:pPr>
          </w:p>
        </w:tc>
        <w:tc>
          <w:tcPr>
            <w:tcW w:w="3649" w:type="dxa"/>
          </w:tcPr>
          <w:p w:rsidR="00CC7BDB" w:rsidRPr="00C00A4C" w:rsidRDefault="00CC7BDB" w:rsidP="007552A8">
            <w:pPr>
              <w:rPr>
                <w:rFonts w:cs="Times New Roman"/>
              </w:rPr>
            </w:pPr>
          </w:p>
        </w:tc>
      </w:tr>
      <w:tr w:rsidR="00CC7BDB" w:rsidRPr="00C00A4C" w:rsidTr="009E2817">
        <w:tc>
          <w:tcPr>
            <w:tcW w:w="6947" w:type="dxa"/>
          </w:tcPr>
          <w:p w:rsidR="00CC7BDB" w:rsidRPr="001A2CFF" w:rsidRDefault="00CC7BDB" w:rsidP="005C18A0">
            <w:pPr>
              <w:rPr>
                <w:rFonts w:cs="Times New Roman"/>
              </w:rPr>
            </w:pPr>
            <w:r w:rsidRPr="001A2CFF">
              <w:rPr>
                <w:rFonts w:cs="Times New Roman"/>
              </w:rPr>
              <w:t>Рост</w:t>
            </w:r>
          </w:p>
          <w:p w:rsidR="00CC7BDB" w:rsidRPr="001A2CFF" w:rsidRDefault="00CC7BDB" w:rsidP="005C18A0">
            <w:pPr>
              <w:rPr>
                <w:rFonts w:cs="Times New Roman"/>
              </w:rPr>
            </w:pPr>
          </w:p>
        </w:tc>
        <w:tc>
          <w:tcPr>
            <w:tcW w:w="3649" w:type="dxa"/>
          </w:tcPr>
          <w:p w:rsidR="00CC7BDB" w:rsidRPr="00C00A4C" w:rsidRDefault="00CC7BDB" w:rsidP="007552A8">
            <w:pPr>
              <w:rPr>
                <w:rFonts w:cs="Times New Roman"/>
              </w:rPr>
            </w:pPr>
          </w:p>
        </w:tc>
      </w:tr>
      <w:tr w:rsidR="00CC7BDB" w:rsidRPr="00C00A4C" w:rsidTr="009E2817">
        <w:tc>
          <w:tcPr>
            <w:tcW w:w="6947" w:type="dxa"/>
          </w:tcPr>
          <w:p w:rsidR="00CC7BDB" w:rsidRPr="001A2CFF" w:rsidRDefault="00CC7BDB" w:rsidP="005C18A0">
            <w:pPr>
              <w:rPr>
                <w:rFonts w:cs="Times New Roman"/>
              </w:rPr>
            </w:pPr>
            <w:r w:rsidRPr="001A2CFF">
              <w:rPr>
                <w:rFonts w:cs="Times New Roman"/>
              </w:rPr>
              <w:t>Вес</w:t>
            </w:r>
          </w:p>
          <w:p w:rsidR="00CC7BDB" w:rsidRPr="001A2CFF" w:rsidRDefault="00CC7BDB" w:rsidP="005C18A0">
            <w:pPr>
              <w:rPr>
                <w:rFonts w:cs="Times New Roman"/>
              </w:rPr>
            </w:pPr>
          </w:p>
        </w:tc>
        <w:tc>
          <w:tcPr>
            <w:tcW w:w="3649" w:type="dxa"/>
          </w:tcPr>
          <w:p w:rsidR="00CC7BDB" w:rsidRPr="00C00A4C" w:rsidRDefault="00CC7BDB" w:rsidP="007552A8">
            <w:pPr>
              <w:rPr>
                <w:rFonts w:cs="Times New Roman"/>
              </w:rPr>
            </w:pPr>
          </w:p>
        </w:tc>
      </w:tr>
      <w:tr w:rsidR="00CC7BDB" w:rsidRPr="00C00A4C" w:rsidTr="009E2817">
        <w:tc>
          <w:tcPr>
            <w:tcW w:w="6947" w:type="dxa"/>
          </w:tcPr>
          <w:p w:rsidR="00CC7BDB" w:rsidRPr="001A2CFF" w:rsidRDefault="00CC7BDB" w:rsidP="005C18A0">
            <w:pPr>
              <w:rPr>
                <w:rFonts w:cs="Times New Roman"/>
              </w:rPr>
            </w:pPr>
            <w:r w:rsidRPr="001A2CFF">
              <w:rPr>
                <w:rFonts w:cs="Times New Roman"/>
              </w:rPr>
              <w:t xml:space="preserve">Стаж тренировок, то </w:t>
            </w:r>
            <w:proofErr w:type="gramStart"/>
            <w:r w:rsidRPr="001A2CFF">
              <w:rPr>
                <w:rFonts w:cs="Times New Roman"/>
              </w:rPr>
              <w:t>есть</w:t>
            </w:r>
            <w:proofErr w:type="gramEnd"/>
            <w:r w:rsidRPr="001A2CFF">
              <w:rPr>
                <w:rFonts w:cs="Times New Roman"/>
              </w:rPr>
              <w:t xml:space="preserve"> сколько месяцев или лет Вы тренировались непрерывно?</w:t>
            </w:r>
          </w:p>
          <w:p w:rsidR="00CC7BDB" w:rsidRPr="001A2CFF" w:rsidRDefault="00CC7BDB" w:rsidP="005C18A0">
            <w:pPr>
              <w:rPr>
                <w:rFonts w:cs="Times New Roman"/>
              </w:rPr>
            </w:pPr>
          </w:p>
        </w:tc>
        <w:tc>
          <w:tcPr>
            <w:tcW w:w="3649" w:type="dxa"/>
          </w:tcPr>
          <w:p w:rsidR="00CC7BDB" w:rsidRPr="00C00A4C" w:rsidRDefault="00CC7BDB" w:rsidP="007552A8">
            <w:pPr>
              <w:rPr>
                <w:rFonts w:cs="Times New Roman"/>
              </w:rPr>
            </w:pPr>
          </w:p>
        </w:tc>
      </w:tr>
      <w:tr w:rsidR="00CC7BDB" w:rsidRPr="00C00A4C" w:rsidTr="009E2817">
        <w:tc>
          <w:tcPr>
            <w:tcW w:w="6947" w:type="dxa"/>
          </w:tcPr>
          <w:p w:rsidR="00CC7BDB" w:rsidRPr="001A2CFF" w:rsidRDefault="00CC7BDB" w:rsidP="005C18A0">
            <w:pPr>
              <w:rPr>
                <w:rFonts w:cs="Times New Roman"/>
              </w:rPr>
            </w:pPr>
            <w:r w:rsidRPr="001A2CFF">
              <w:rPr>
                <w:rFonts w:cs="Times New Roman"/>
              </w:rPr>
              <w:t xml:space="preserve">Где Вы планируете тренироваться </w:t>
            </w:r>
          </w:p>
          <w:p w:rsidR="00CC7BDB" w:rsidRPr="001A2CFF" w:rsidRDefault="00CC7BDB" w:rsidP="005C18A0">
            <w:pPr>
              <w:rPr>
                <w:rFonts w:cs="Times New Roman"/>
              </w:rPr>
            </w:pPr>
            <w:r w:rsidRPr="001A2CFF">
              <w:rPr>
                <w:rFonts w:cs="Times New Roman"/>
              </w:rPr>
              <w:t>(в тренажерном зале или дома)?</w:t>
            </w:r>
          </w:p>
          <w:p w:rsidR="00CC7BDB" w:rsidRPr="001A2CFF" w:rsidRDefault="00CC7BDB" w:rsidP="005C18A0">
            <w:pPr>
              <w:rPr>
                <w:rFonts w:cs="Times New Roman"/>
              </w:rPr>
            </w:pPr>
          </w:p>
        </w:tc>
        <w:tc>
          <w:tcPr>
            <w:tcW w:w="3649" w:type="dxa"/>
          </w:tcPr>
          <w:p w:rsidR="00CC7BDB" w:rsidRPr="00C00A4C" w:rsidRDefault="00CC7BDB" w:rsidP="007552A8">
            <w:pPr>
              <w:rPr>
                <w:rFonts w:cs="Times New Roman"/>
              </w:rPr>
            </w:pPr>
          </w:p>
        </w:tc>
      </w:tr>
      <w:tr w:rsidR="00CC7BDB" w:rsidRPr="00C00A4C" w:rsidTr="009E2817">
        <w:tc>
          <w:tcPr>
            <w:tcW w:w="6947" w:type="dxa"/>
          </w:tcPr>
          <w:p w:rsidR="00CC7BDB" w:rsidRPr="001A2CFF" w:rsidRDefault="00CC7BDB" w:rsidP="005C18A0">
            <w:pPr>
              <w:rPr>
                <w:rFonts w:cs="Times New Roman"/>
              </w:rPr>
            </w:pPr>
            <w:r w:rsidRPr="001A2CFF">
              <w:rPr>
                <w:rFonts w:cs="Times New Roman"/>
              </w:rPr>
              <w:t>Если Вы планируете заниматься дома, укажите инвентарь, который у Вас есть (гантели, штанга, турник, брусья и др.). Если у Вас пока вообще ничего нет, просто напишите об этом.</w:t>
            </w:r>
          </w:p>
          <w:p w:rsidR="00CC7BDB" w:rsidRPr="001A2CFF" w:rsidRDefault="00CC7BDB" w:rsidP="005C18A0">
            <w:pPr>
              <w:rPr>
                <w:rFonts w:cs="Times New Roman"/>
              </w:rPr>
            </w:pPr>
          </w:p>
        </w:tc>
        <w:tc>
          <w:tcPr>
            <w:tcW w:w="3649" w:type="dxa"/>
          </w:tcPr>
          <w:p w:rsidR="00CC7BDB" w:rsidRPr="00C00A4C" w:rsidRDefault="00CC7BDB" w:rsidP="007552A8">
            <w:pPr>
              <w:rPr>
                <w:rFonts w:cs="Times New Roman"/>
              </w:rPr>
            </w:pPr>
          </w:p>
        </w:tc>
      </w:tr>
      <w:tr w:rsidR="00CC7BDB" w:rsidRPr="00C00A4C" w:rsidTr="009E2817">
        <w:tc>
          <w:tcPr>
            <w:tcW w:w="6947" w:type="dxa"/>
          </w:tcPr>
          <w:p w:rsidR="00255E78" w:rsidRDefault="00255E78" w:rsidP="00255E78">
            <w:pPr>
              <w:rPr>
                <w:rFonts w:cs="Times New Roman"/>
              </w:rPr>
            </w:pPr>
            <w:r w:rsidRPr="00C00A4C">
              <w:rPr>
                <w:rFonts w:cs="Times New Roman"/>
              </w:rPr>
              <w:t xml:space="preserve">Сколько раз в </w:t>
            </w:r>
            <w:proofErr w:type="gramStart"/>
            <w:r w:rsidRPr="00C00A4C">
              <w:rPr>
                <w:rFonts w:cs="Times New Roman"/>
              </w:rPr>
              <w:t>неделю</w:t>
            </w:r>
            <w:proofErr w:type="gramEnd"/>
            <w:r w:rsidRPr="00C00A4C">
              <w:rPr>
                <w:rFonts w:cs="Times New Roman"/>
              </w:rPr>
              <w:t xml:space="preserve"> </w:t>
            </w:r>
            <w:r>
              <w:rPr>
                <w:rFonts w:cs="Times New Roman"/>
              </w:rPr>
              <w:t xml:space="preserve">Вы тренируетесь и </w:t>
            </w:r>
            <w:proofErr w:type="gramStart"/>
            <w:r>
              <w:rPr>
                <w:rFonts w:cs="Times New Roman"/>
              </w:rPr>
              <w:t>какова</w:t>
            </w:r>
            <w:proofErr w:type="gramEnd"/>
            <w:r>
              <w:rPr>
                <w:rFonts w:cs="Times New Roman"/>
              </w:rPr>
              <w:t xml:space="preserve"> продолжительность тренировки?</w:t>
            </w:r>
          </w:p>
          <w:p w:rsidR="00CC7BDB" w:rsidRPr="001A2CFF" w:rsidRDefault="00CC7BDB" w:rsidP="005C18A0">
            <w:pPr>
              <w:rPr>
                <w:rFonts w:cs="Times New Roman"/>
              </w:rPr>
            </w:pPr>
          </w:p>
        </w:tc>
        <w:tc>
          <w:tcPr>
            <w:tcW w:w="3649" w:type="dxa"/>
          </w:tcPr>
          <w:p w:rsidR="00CC7BDB" w:rsidRPr="00C00A4C" w:rsidRDefault="00CC7BDB" w:rsidP="007552A8">
            <w:pPr>
              <w:rPr>
                <w:rFonts w:cs="Times New Roman"/>
              </w:rPr>
            </w:pPr>
          </w:p>
        </w:tc>
      </w:tr>
      <w:tr w:rsidR="00CC7BDB" w:rsidRPr="00C00A4C" w:rsidTr="009E2817">
        <w:tc>
          <w:tcPr>
            <w:tcW w:w="6947" w:type="dxa"/>
          </w:tcPr>
          <w:p w:rsidR="00CC7BDB" w:rsidRPr="001A2CFF" w:rsidRDefault="00CC7BDB" w:rsidP="005C18A0">
            <w:pPr>
              <w:rPr>
                <w:rFonts w:cs="Times New Roman"/>
              </w:rPr>
            </w:pPr>
            <w:r w:rsidRPr="001A2CFF">
              <w:rPr>
                <w:rFonts w:cs="Times New Roman"/>
              </w:rPr>
              <w:t>Сколько времени Вы можете выделить на каждую тренировку? Если есть какие-либо ограничения по времени, напишите, пожалуйста, чем они вызваны (работа, учеба, семейные дела или же продолжительность занятий ограничена условиями абонемента тренажерного зала).</w:t>
            </w:r>
          </w:p>
          <w:p w:rsidR="00CC7BDB" w:rsidRPr="001A2CFF" w:rsidRDefault="00CC7BDB" w:rsidP="005C18A0">
            <w:pPr>
              <w:rPr>
                <w:rFonts w:cs="Times New Roman"/>
              </w:rPr>
            </w:pPr>
          </w:p>
        </w:tc>
        <w:tc>
          <w:tcPr>
            <w:tcW w:w="3649" w:type="dxa"/>
          </w:tcPr>
          <w:p w:rsidR="00CC7BDB" w:rsidRPr="00C00A4C" w:rsidRDefault="00CC7BDB" w:rsidP="007552A8">
            <w:pPr>
              <w:rPr>
                <w:rFonts w:cs="Times New Roman"/>
              </w:rPr>
            </w:pPr>
          </w:p>
        </w:tc>
      </w:tr>
      <w:tr w:rsidR="00CC7BDB" w:rsidRPr="00C00A4C" w:rsidTr="009E2817">
        <w:tc>
          <w:tcPr>
            <w:tcW w:w="6947" w:type="dxa"/>
          </w:tcPr>
          <w:p w:rsidR="00CC7BDB" w:rsidRPr="001A2CFF" w:rsidRDefault="00CC7BDB" w:rsidP="005C18A0">
            <w:pPr>
              <w:rPr>
                <w:rFonts w:cs="Times New Roman"/>
              </w:rPr>
            </w:pPr>
            <w:r w:rsidRPr="001A2CFF">
              <w:rPr>
                <w:rFonts w:cs="Times New Roman"/>
              </w:rPr>
              <w:t>Кем Вы работаете и как Ваша работа (учеба) влияет на Ваши тренировки?</w:t>
            </w:r>
          </w:p>
          <w:p w:rsidR="00CC7BDB" w:rsidRPr="001A2CFF" w:rsidRDefault="00CC7BDB" w:rsidP="005C18A0">
            <w:pPr>
              <w:rPr>
                <w:rFonts w:cs="Times New Roman"/>
              </w:rPr>
            </w:pPr>
          </w:p>
        </w:tc>
        <w:tc>
          <w:tcPr>
            <w:tcW w:w="3649" w:type="dxa"/>
          </w:tcPr>
          <w:p w:rsidR="00CC7BDB" w:rsidRPr="00C00A4C" w:rsidRDefault="00CC7BDB" w:rsidP="007552A8">
            <w:pPr>
              <w:rPr>
                <w:rFonts w:cs="Times New Roman"/>
              </w:rPr>
            </w:pPr>
          </w:p>
        </w:tc>
      </w:tr>
      <w:tr w:rsidR="00CC7BDB" w:rsidRPr="00C00A4C" w:rsidTr="009E2817">
        <w:tc>
          <w:tcPr>
            <w:tcW w:w="6947" w:type="dxa"/>
          </w:tcPr>
          <w:p w:rsidR="00CC7BDB" w:rsidRPr="001A2CFF" w:rsidRDefault="00CC7BDB" w:rsidP="005C18A0">
            <w:pPr>
              <w:rPr>
                <w:rFonts w:cs="Times New Roman"/>
              </w:rPr>
            </w:pPr>
            <w:r w:rsidRPr="001A2CFF">
              <w:rPr>
                <w:rFonts w:cs="Times New Roman"/>
              </w:rPr>
              <w:t>Имеете ли Вы какие-либо проблемы со здоровьем, которые ограничивают тренировочную активность?</w:t>
            </w:r>
          </w:p>
          <w:p w:rsidR="00CC7BDB" w:rsidRPr="001A2CFF" w:rsidRDefault="00CC7BDB" w:rsidP="005C18A0">
            <w:pPr>
              <w:rPr>
                <w:rFonts w:cs="Times New Roman"/>
              </w:rPr>
            </w:pPr>
          </w:p>
        </w:tc>
        <w:tc>
          <w:tcPr>
            <w:tcW w:w="3649" w:type="dxa"/>
          </w:tcPr>
          <w:p w:rsidR="00CC7BDB" w:rsidRPr="00C00A4C" w:rsidRDefault="00CC7BDB" w:rsidP="007552A8">
            <w:pPr>
              <w:rPr>
                <w:rFonts w:cs="Times New Roman"/>
              </w:rPr>
            </w:pPr>
          </w:p>
        </w:tc>
      </w:tr>
      <w:tr w:rsidR="00CC7BDB" w:rsidRPr="00C00A4C" w:rsidTr="009E2817">
        <w:tc>
          <w:tcPr>
            <w:tcW w:w="6947" w:type="dxa"/>
          </w:tcPr>
          <w:p w:rsidR="00CC7BDB" w:rsidRPr="001A2CFF" w:rsidRDefault="00CC7BDB" w:rsidP="005C18A0">
            <w:pPr>
              <w:rPr>
                <w:rFonts w:cs="Times New Roman"/>
              </w:rPr>
            </w:pPr>
            <w:r w:rsidRPr="001A2CFF">
              <w:rPr>
                <w:rFonts w:cs="Times New Roman"/>
              </w:rPr>
              <w:t>Опишите Вашу текущую тренировочную программу и укажите рабочие веса для каждого упражнения.</w:t>
            </w:r>
          </w:p>
          <w:p w:rsidR="00CC7BDB" w:rsidRPr="001A2CFF" w:rsidRDefault="00CC7BDB" w:rsidP="005C18A0">
            <w:pPr>
              <w:rPr>
                <w:rFonts w:cs="Times New Roman"/>
              </w:rPr>
            </w:pPr>
          </w:p>
        </w:tc>
        <w:tc>
          <w:tcPr>
            <w:tcW w:w="3649" w:type="dxa"/>
          </w:tcPr>
          <w:p w:rsidR="00CC7BDB" w:rsidRPr="00C00A4C" w:rsidRDefault="00CC7BDB" w:rsidP="007552A8">
            <w:pPr>
              <w:rPr>
                <w:rFonts w:cs="Times New Roman"/>
              </w:rPr>
            </w:pPr>
          </w:p>
        </w:tc>
      </w:tr>
      <w:tr w:rsidR="00CC7BDB" w:rsidRPr="00C00A4C" w:rsidTr="009E2817">
        <w:tc>
          <w:tcPr>
            <w:tcW w:w="6947" w:type="dxa"/>
          </w:tcPr>
          <w:p w:rsidR="00CC7BDB" w:rsidRPr="001A2CFF" w:rsidRDefault="00CC7BDB" w:rsidP="005C18A0">
            <w:pPr>
              <w:rPr>
                <w:rFonts w:cs="Times New Roman"/>
              </w:rPr>
            </w:pPr>
            <w:r w:rsidRPr="001A2CFF">
              <w:rPr>
                <w:rFonts w:cs="Times New Roman"/>
              </w:rPr>
              <w:t>Применяете ли Вы на данный момент диету, и если да, то в чем она заключается?</w:t>
            </w:r>
          </w:p>
          <w:p w:rsidR="00CC7BDB" w:rsidRPr="001A2CFF" w:rsidRDefault="00CC7BDB" w:rsidP="005C18A0">
            <w:pPr>
              <w:rPr>
                <w:rFonts w:cs="Times New Roman"/>
              </w:rPr>
            </w:pPr>
          </w:p>
        </w:tc>
        <w:tc>
          <w:tcPr>
            <w:tcW w:w="3649" w:type="dxa"/>
          </w:tcPr>
          <w:p w:rsidR="00CC7BDB" w:rsidRPr="00C00A4C" w:rsidRDefault="00CC7BDB" w:rsidP="007552A8">
            <w:pPr>
              <w:rPr>
                <w:rFonts w:cs="Times New Roman"/>
              </w:rPr>
            </w:pPr>
          </w:p>
        </w:tc>
      </w:tr>
      <w:tr w:rsidR="00CC7BDB" w:rsidRPr="00C00A4C" w:rsidTr="009E2817">
        <w:tc>
          <w:tcPr>
            <w:tcW w:w="6947" w:type="dxa"/>
          </w:tcPr>
          <w:p w:rsidR="00CC7BDB" w:rsidRPr="001A2CFF" w:rsidRDefault="00CC7BDB" w:rsidP="005C18A0">
            <w:pPr>
              <w:rPr>
                <w:rFonts w:cs="Times New Roman"/>
              </w:rPr>
            </w:pPr>
            <w:r w:rsidRPr="001A2CFF">
              <w:rPr>
                <w:rFonts w:cs="Times New Roman"/>
              </w:rPr>
              <w:t>Есть ли у Вас вредные привычки?</w:t>
            </w:r>
          </w:p>
          <w:p w:rsidR="00CC7BDB" w:rsidRPr="001A2CFF" w:rsidRDefault="00CC7BDB" w:rsidP="005C18A0">
            <w:pPr>
              <w:rPr>
                <w:rFonts w:cs="Times New Roman"/>
              </w:rPr>
            </w:pPr>
          </w:p>
        </w:tc>
        <w:tc>
          <w:tcPr>
            <w:tcW w:w="3649" w:type="dxa"/>
          </w:tcPr>
          <w:p w:rsidR="00CC7BDB" w:rsidRPr="00C00A4C" w:rsidRDefault="00CC7BDB" w:rsidP="007552A8">
            <w:pPr>
              <w:rPr>
                <w:rFonts w:cs="Times New Roman"/>
              </w:rPr>
            </w:pPr>
          </w:p>
        </w:tc>
      </w:tr>
      <w:tr w:rsidR="00CC7BDB" w:rsidRPr="00C00A4C" w:rsidTr="009E2817">
        <w:trPr>
          <w:trHeight w:val="691"/>
        </w:trPr>
        <w:tc>
          <w:tcPr>
            <w:tcW w:w="6947" w:type="dxa"/>
          </w:tcPr>
          <w:p w:rsidR="00CC7BDB" w:rsidRPr="001A2CFF" w:rsidRDefault="00CC7BDB" w:rsidP="005C18A0">
            <w:pPr>
              <w:rPr>
                <w:rFonts w:cs="Times New Roman"/>
              </w:rPr>
            </w:pPr>
            <w:r w:rsidRPr="001A2CFF">
              <w:rPr>
                <w:rFonts w:cs="Times New Roman"/>
              </w:rPr>
              <w:lastRenderedPageBreak/>
              <w:t>Как влияет Ваше материальное положение на Ваш рацион?</w:t>
            </w:r>
          </w:p>
          <w:p w:rsidR="00CC7BDB" w:rsidRPr="001A2CFF" w:rsidRDefault="00CC7BDB" w:rsidP="005C18A0">
            <w:pPr>
              <w:rPr>
                <w:rFonts w:cs="Times New Roman"/>
              </w:rPr>
            </w:pPr>
          </w:p>
        </w:tc>
        <w:tc>
          <w:tcPr>
            <w:tcW w:w="3649" w:type="dxa"/>
          </w:tcPr>
          <w:p w:rsidR="00CC7BDB" w:rsidRPr="00C00A4C" w:rsidRDefault="00CC7BDB" w:rsidP="007552A8">
            <w:pPr>
              <w:rPr>
                <w:rFonts w:cs="Times New Roman"/>
              </w:rPr>
            </w:pPr>
          </w:p>
        </w:tc>
      </w:tr>
      <w:tr w:rsidR="00CC7BDB" w:rsidRPr="00C00A4C" w:rsidTr="009E2817">
        <w:trPr>
          <w:trHeight w:val="691"/>
        </w:trPr>
        <w:tc>
          <w:tcPr>
            <w:tcW w:w="6947" w:type="dxa"/>
          </w:tcPr>
          <w:p w:rsidR="00CC7BDB" w:rsidRPr="001A2CFF" w:rsidRDefault="00CC7BDB" w:rsidP="005C18A0">
            <w:pPr>
              <w:rPr>
                <w:rFonts w:cs="Times New Roman"/>
              </w:rPr>
            </w:pPr>
            <w:r w:rsidRPr="001A2CFF">
              <w:rPr>
                <w:rFonts w:cs="Times New Roman"/>
              </w:rPr>
              <w:t>Какой результат Вы хотите получить от тренировок?</w:t>
            </w:r>
          </w:p>
          <w:p w:rsidR="00CC7BDB" w:rsidRPr="001A2CFF" w:rsidRDefault="00CC7BDB" w:rsidP="005C18A0">
            <w:pPr>
              <w:rPr>
                <w:rFonts w:cs="Times New Roman"/>
              </w:rPr>
            </w:pPr>
          </w:p>
        </w:tc>
        <w:tc>
          <w:tcPr>
            <w:tcW w:w="3649" w:type="dxa"/>
          </w:tcPr>
          <w:p w:rsidR="00CC7BDB" w:rsidRPr="00C00A4C" w:rsidRDefault="00CC7BDB" w:rsidP="007552A8">
            <w:pPr>
              <w:rPr>
                <w:rFonts w:cs="Times New Roman"/>
              </w:rPr>
            </w:pPr>
          </w:p>
        </w:tc>
      </w:tr>
      <w:tr w:rsidR="00CC7BDB" w:rsidRPr="00C00A4C" w:rsidTr="009E2817">
        <w:trPr>
          <w:trHeight w:val="691"/>
        </w:trPr>
        <w:tc>
          <w:tcPr>
            <w:tcW w:w="6947" w:type="dxa"/>
          </w:tcPr>
          <w:p w:rsidR="00CC7BDB" w:rsidRPr="001A2CFF" w:rsidRDefault="00CC7BDB" w:rsidP="005C18A0">
            <w:pPr>
              <w:rPr>
                <w:rFonts w:cs="Times New Roman"/>
              </w:rPr>
            </w:pPr>
            <w:r w:rsidRPr="001A2CFF">
              <w:rPr>
                <w:rFonts w:cs="Times New Roman"/>
              </w:rPr>
              <w:t>Как Вы относитесь к спортивному питанию (положительно или не очень)?</w:t>
            </w:r>
          </w:p>
          <w:p w:rsidR="00CC7BDB" w:rsidRPr="001A2CFF" w:rsidRDefault="00CC7BDB" w:rsidP="005C18A0">
            <w:pPr>
              <w:rPr>
                <w:rFonts w:cs="Times New Roman"/>
              </w:rPr>
            </w:pPr>
          </w:p>
        </w:tc>
        <w:tc>
          <w:tcPr>
            <w:tcW w:w="3649" w:type="dxa"/>
          </w:tcPr>
          <w:p w:rsidR="00CC7BDB" w:rsidRPr="00C00A4C" w:rsidRDefault="00CC7BDB" w:rsidP="007552A8">
            <w:pPr>
              <w:rPr>
                <w:rFonts w:cs="Times New Roman"/>
              </w:rPr>
            </w:pPr>
          </w:p>
        </w:tc>
      </w:tr>
      <w:tr w:rsidR="00CC7BDB" w:rsidRPr="00C00A4C" w:rsidTr="009E2817">
        <w:trPr>
          <w:trHeight w:val="691"/>
        </w:trPr>
        <w:tc>
          <w:tcPr>
            <w:tcW w:w="6947" w:type="dxa"/>
          </w:tcPr>
          <w:p w:rsidR="00CC7BDB" w:rsidRPr="001A2CFF" w:rsidRDefault="00CC7BDB" w:rsidP="005C18A0">
            <w:pPr>
              <w:rPr>
                <w:rFonts w:cs="Times New Roman"/>
              </w:rPr>
            </w:pPr>
            <w:r w:rsidRPr="001A2CFF">
              <w:rPr>
                <w:rFonts w:cs="Times New Roman"/>
              </w:rPr>
              <w:t xml:space="preserve">Есть ли у Вас хобби/увлечения? Если есть, </w:t>
            </w:r>
            <w:proofErr w:type="gramStart"/>
            <w:r w:rsidRPr="001A2CFF">
              <w:rPr>
                <w:rFonts w:cs="Times New Roman"/>
              </w:rPr>
              <w:t>то</w:t>
            </w:r>
            <w:proofErr w:type="gramEnd"/>
            <w:r w:rsidRPr="001A2CFF">
              <w:rPr>
                <w:rFonts w:cs="Times New Roman"/>
              </w:rPr>
              <w:t xml:space="preserve"> какие?</w:t>
            </w:r>
          </w:p>
        </w:tc>
        <w:tc>
          <w:tcPr>
            <w:tcW w:w="3649" w:type="dxa"/>
          </w:tcPr>
          <w:p w:rsidR="00CC7BDB" w:rsidRPr="00C00A4C" w:rsidRDefault="00CC7BDB" w:rsidP="007552A8">
            <w:pPr>
              <w:rPr>
                <w:rFonts w:cs="Times New Roman"/>
              </w:rPr>
            </w:pPr>
          </w:p>
        </w:tc>
      </w:tr>
      <w:tr w:rsidR="00CC7BDB" w:rsidRPr="00C00A4C" w:rsidTr="009E2817">
        <w:trPr>
          <w:trHeight w:val="691"/>
        </w:trPr>
        <w:tc>
          <w:tcPr>
            <w:tcW w:w="6947" w:type="dxa"/>
          </w:tcPr>
          <w:p w:rsidR="00CC7BDB" w:rsidRPr="001A2CFF" w:rsidRDefault="00CC7BDB" w:rsidP="005C18A0">
            <w:pPr>
              <w:rPr>
                <w:rFonts w:cs="Times New Roman"/>
              </w:rPr>
            </w:pPr>
            <w:r w:rsidRPr="001A2CFF">
              <w:rPr>
                <w:rFonts w:cs="Times New Roman"/>
              </w:rPr>
              <w:t xml:space="preserve">Укажите, пожалуйста, Вашу страничку в </w:t>
            </w:r>
            <w:proofErr w:type="spellStart"/>
            <w:r w:rsidRPr="001A2CFF">
              <w:rPr>
                <w:rFonts w:cs="Times New Roman"/>
              </w:rPr>
              <w:t>Instagram</w:t>
            </w:r>
            <w:proofErr w:type="spellEnd"/>
            <w:r w:rsidRPr="001A2CFF">
              <w:rPr>
                <w:rFonts w:cs="Times New Roman"/>
              </w:rPr>
              <w:t>.</w:t>
            </w:r>
          </w:p>
        </w:tc>
        <w:tc>
          <w:tcPr>
            <w:tcW w:w="3649" w:type="dxa"/>
          </w:tcPr>
          <w:p w:rsidR="00CC7BDB" w:rsidRPr="00C00A4C" w:rsidRDefault="00CC7BDB" w:rsidP="007552A8">
            <w:pPr>
              <w:rPr>
                <w:rFonts w:cs="Times New Roman"/>
              </w:rPr>
            </w:pPr>
          </w:p>
        </w:tc>
      </w:tr>
      <w:tr w:rsidR="00255E78" w:rsidRPr="00C00A4C" w:rsidTr="009E2817">
        <w:trPr>
          <w:trHeight w:val="691"/>
        </w:trPr>
        <w:tc>
          <w:tcPr>
            <w:tcW w:w="6947" w:type="dxa"/>
          </w:tcPr>
          <w:p w:rsidR="00255E78" w:rsidRDefault="00255E78" w:rsidP="005C18A0">
            <w:pPr>
              <w:rPr>
                <w:rFonts w:cs="Times New Roman"/>
              </w:rPr>
            </w:pPr>
            <w:r w:rsidRPr="00CF023E">
              <w:rPr>
                <w:rFonts w:cs="Times New Roman"/>
              </w:rPr>
              <w:t>Придерживаетесь ли Вы каких-либо ограничений в питании, связанных с Вашими религиозными или другими убеждениями (например, вегетарианство, посты, запрет на какой-либо вид пищи)? Если да, то напишите, пожалуйста, в чем это выражается.</w:t>
            </w:r>
          </w:p>
          <w:p w:rsidR="00255E78" w:rsidRDefault="00255E78" w:rsidP="005C18A0">
            <w:pPr>
              <w:rPr>
                <w:rFonts w:cs="Times New Roman"/>
              </w:rPr>
            </w:pPr>
          </w:p>
        </w:tc>
        <w:tc>
          <w:tcPr>
            <w:tcW w:w="3649" w:type="dxa"/>
          </w:tcPr>
          <w:p w:rsidR="00255E78" w:rsidRPr="00C00A4C" w:rsidRDefault="00255E78" w:rsidP="007552A8">
            <w:pPr>
              <w:rPr>
                <w:rFonts w:cs="Times New Roman"/>
              </w:rPr>
            </w:pPr>
          </w:p>
        </w:tc>
      </w:tr>
      <w:tr w:rsidR="00255E78" w:rsidRPr="00C00A4C" w:rsidTr="009E2817">
        <w:trPr>
          <w:trHeight w:val="691"/>
        </w:trPr>
        <w:tc>
          <w:tcPr>
            <w:tcW w:w="6947" w:type="dxa"/>
          </w:tcPr>
          <w:p w:rsidR="00255E78" w:rsidRPr="00CF023E" w:rsidRDefault="00255E78" w:rsidP="005C18A0">
            <w:pPr>
              <w:rPr>
                <w:rFonts w:cs="Times New Roman"/>
              </w:rPr>
            </w:pPr>
            <w:r w:rsidRPr="00771921">
              <w:rPr>
                <w:rFonts w:cs="Times New Roman"/>
              </w:rPr>
              <w:t>Как влияет Ваш образ жизни на Ваш график питания (например, могу питаться по часам, питаюсь хаотично и т. д.)?</w:t>
            </w:r>
          </w:p>
        </w:tc>
        <w:tc>
          <w:tcPr>
            <w:tcW w:w="3649" w:type="dxa"/>
          </w:tcPr>
          <w:p w:rsidR="00255E78" w:rsidRPr="00C00A4C" w:rsidRDefault="00255E78" w:rsidP="007552A8">
            <w:pPr>
              <w:rPr>
                <w:rFonts w:cs="Times New Roman"/>
              </w:rPr>
            </w:pPr>
          </w:p>
        </w:tc>
      </w:tr>
      <w:tr w:rsidR="00255E78" w:rsidRPr="00C00A4C" w:rsidTr="009E2817">
        <w:trPr>
          <w:trHeight w:val="691"/>
        </w:trPr>
        <w:tc>
          <w:tcPr>
            <w:tcW w:w="6947" w:type="dxa"/>
          </w:tcPr>
          <w:p w:rsidR="00255E78" w:rsidRPr="00771921" w:rsidRDefault="00255E78" w:rsidP="005C18A0">
            <w:pPr>
              <w:rPr>
                <w:rFonts w:cs="Times New Roman"/>
              </w:rPr>
            </w:pPr>
            <w:r w:rsidRPr="00771921">
              <w:rPr>
                <w:rFonts w:cs="Times New Roman"/>
              </w:rPr>
              <w:t>Применяете ли Вы на данный момент диету, и если да, то в чем она заключается?</w:t>
            </w:r>
          </w:p>
        </w:tc>
        <w:tc>
          <w:tcPr>
            <w:tcW w:w="3649" w:type="dxa"/>
          </w:tcPr>
          <w:p w:rsidR="00255E78" w:rsidRPr="00C00A4C" w:rsidRDefault="00255E78" w:rsidP="007552A8">
            <w:pPr>
              <w:rPr>
                <w:rFonts w:cs="Times New Roman"/>
              </w:rPr>
            </w:pPr>
          </w:p>
        </w:tc>
      </w:tr>
      <w:tr w:rsidR="00255E78" w:rsidRPr="00C00A4C" w:rsidTr="009E2817">
        <w:trPr>
          <w:trHeight w:val="691"/>
        </w:trPr>
        <w:tc>
          <w:tcPr>
            <w:tcW w:w="6947" w:type="dxa"/>
          </w:tcPr>
          <w:p w:rsidR="00255E78" w:rsidRPr="00771921" w:rsidRDefault="00255E78" w:rsidP="005C18A0">
            <w:pPr>
              <w:rPr>
                <w:rFonts w:cs="Times New Roman"/>
              </w:rPr>
            </w:pPr>
            <w:r w:rsidRPr="00CF023E">
              <w:rPr>
                <w:rFonts w:cs="Times New Roman"/>
              </w:rPr>
              <w:t>Имеете ли Вы какие-либо проблемы со здоровьем, которые ограничивают Вас в употреблении определенных продуктов?</w:t>
            </w:r>
          </w:p>
        </w:tc>
        <w:tc>
          <w:tcPr>
            <w:tcW w:w="3649" w:type="dxa"/>
          </w:tcPr>
          <w:p w:rsidR="00255E78" w:rsidRPr="00C00A4C" w:rsidRDefault="00255E78" w:rsidP="007552A8">
            <w:pPr>
              <w:rPr>
                <w:rFonts w:cs="Times New Roman"/>
              </w:rPr>
            </w:pPr>
          </w:p>
        </w:tc>
      </w:tr>
      <w:tr w:rsidR="00255E78" w:rsidRPr="00C00A4C" w:rsidTr="009E2817">
        <w:trPr>
          <w:trHeight w:val="691"/>
        </w:trPr>
        <w:tc>
          <w:tcPr>
            <w:tcW w:w="6947" w:type="dxa"/>
          </w:tcPr>
          <w:p w:rsidR="00255E78" w:rsidRPr="00CF023E" w:rsidRDefault="00255E78" w:rsidP="005C18A0">
            <w:pPr>
              <w:rPr>
                <w:rFonts w:cs="Times New Roman"/>
              </w:rPr>
            </w:pPr>
            <w:r w:rsidRPr="00CF023E">
              <w:rPr>
                <w:rFonts w:cs="Times New Roman"/>
              </w:rPr>
              <w:t>Какой образ жизни Вы ведете (активный, сидячий, малоподвижный)?</w:t>
            </w:r>
          </w:p>
        </w:tc>
        <w:tc>
          <w:tcPr>
            <w:tcW w:w="3649" w:type="dxa"/>
          </w:tcPr>
          <w:p w:rsidR="00255E78" w:rsidRPr="00C00A4C" w:rsidRDefault="00255E78" w:rsidP="007552A8">
            <w:pPr>
              <w:rPr>
                <w:rFonts w:cs="Times New Roman"/>
              </w:rPr>
            </w:pPr>
          </w:p>
        </w:tc>
      </w:tr>
      <w:tr w:rsidR="00255E78" w:rsidRPr="00C00A4C" w:rsidTr="009E2817">
        <w:trPr>
          <w:trHeight w:val="691"/>
        </w:trPr>
        <w:tc>
          <w:tcPr>
            <w:tcW w:w="6947" w:type="dxa"/>
          </w:tcPr>
          <w:p w:rsidR="00255E78" w:rsidRPr="00CF023E" w:rsidRDefault="00255E78" w:rsidP="005C18A0">
            <w:pPr>
              <w:rPr>
                <w:rFonts w:cs="Times New Roman"/>
              </w:rPr>
            </w:pPr>
            <w:r w:rsidRPr="00CF023E">
              <w:rPr>
                <w:rFonts w:cs="Times New Roman"/>
              </w:rPr>
              <w:t>Имеете ли Вы какие-либо увлечения, связанные с регулярной физической активностью?</w:t>
            </w:r>
          </w:p>
        </w:tc>
        <w:tc>
          <w:tcPr>
            <w:tcW w:w="3649" w:type="dxa"/>
          </w:tcPr>
          <w:p w:rsidR="00255E78" w:rsidRPr="00C00A4C" w:rsidRDefault="00255E78" w:rsidP="007552A8">
            <w:pPr>
              <w:rPr>
                <w:rFonts w:cs="Times New Roman"/>
              </w:rPr>
            </w:pPr>
          </w:p>
        </w:tc>
      </w:tr>
      <w:tr w:rsidR="001E1709" w:rsidRPr="00C00A4C" w:rsidTr="009E2817">
        <w:tc>
          <w:tcPr>
            <w:tcW w:w="6947" w:type="dxa"/>
          </w:tcPr>
          <w:p w:rsidR="001E1709" w:rsidRDefault="001E1709" w:rsidP="007E638B">
            <w:pPr>
              <w:rPr>
                <w:rFonts w:cs="Times New Roman"/>
              </w:rPr>
            </w:pPr>
            <w:r w:rsidRPr="00C00A4C">
              <w:rPr>
                <w:rFonts w:cs="Times New Roman"/>
              </w:rPr>
              <w:t>Укажите, пожалуйста, как</w:t>
            </w:r>
            <w:r w:rsidR="00642428">
              <w:rPr>
                <w:rFonts w:cs="Times New Roman"/>
              </w:rPr>
              <w:t>ую</w:t>
            </w:r>
            <w:r w:rsidRPr="00C00A4C">
              <w:rPr>
                <w:rFonts w:cs="Times New Roman"/>
              </w:rPr>
              <w:t xml:space="preserve"> именно </w:t>
            </w:r>
            <w:r w:rsidR="00642428">
              <w:rPr>
                <w:rFonts w:cs="Times New Roman"/>
              </w:rPr>
              <w:t>услугу</w:t>
            </w:r>
            <w:r w:rsidRPr="00C00A4C">
              <w:rPr>
                <w:rFonts w:cs="Times New Roman"/>
              </w:rPr>
              <w:t xml:space="preserve"> Вы хотели бы заказать:</w:t>
            </w:r>
          </w:p>
          <w:p w:rsidR="00642428" w:rsidRDefault="00642428" w:rsidP="007E638B">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8"/>
              <w:gridCol w:w="1701"/>
            </w:tblGrid>
            <w:tr w:rsidR="00642428" w:rsidRPr="005A5317" w:rsidTr="00EF37C2">
              <w:tc>
                <w:tcPr>
                  <w:tcW w:w="4928" w:type="dxa"/>
                </w:tcPr>
                <w:p w:rsidR="00642428" w:rsidRPr="00E6798E" w:rsidRDefault="00642428" w:rsidP="00EF37C2">
                  <w:pPr>
                    <w:shd w:val="clear" w:color="auto" w:fill="FFFFFF"/>
                    <w:suppressAutoHyphens w:val="0"/>
                    <w:spacing w:after="54" w:line="245" w:lineRule="atLeast"/>
                    <w:ind w:right="163"/>
                  </w:pPr>
                  <w:r w:rsidRPr="00027FA6">
                    <w:rPr>
                      <w:rFonts w:cs="Times New Roman"/>
                      <w:color w:val="000000"/>
                      <w:kern w:val="0"/>
                      <w:lang w:eastAsia="ru-RU" w:bidi="ar-SA"/>
                    </w:rPr>
                    <w:t xml:space="preserve">Консультация по </w:t>
                  </w:r>
                  <w:r w:rsidRPr="00FC3E0A">
                    <w:rPr>
                      <w:rFonts w:cs="Times New Roman"/>
                      <w:b/>
                      <w:color w:val="000000"/>
                      <w:kern w:val="0"/>
                      <w:lang w:eastAsia="ru-RU" w:bidi="ar-SA"/>
                    </w:rPr>
                    <w:t>выбору спортивного оборудования</w:t>
                  </w:r>
                  <w:r w:rsidRPr="00027FA6">
                    <w:rPr>
                      <w:rFonts w:cs="Times New Roman"/>
                      <w:color w:val="000000"/>
                      <w:kern w:val="0"/>
                      <w:lang w:eastAsia="ru-RU" w:bidi="ar-SA"/>
                    </w:rPr>
                    <w:t xml:space="preserve"> для домашних тренировок</w:t>
                  </w:r>
                  <w:r>
                    <w:rPr>
                      <w:rFonts w:cs="Times New Roman"/>
                      <w:color w:val="000000"/>
                      <w:kern w:val="0"/>
                      <w:lang w:eastAsia="ru-RU" w:bidi="ar-SA"/>
                    </w:rPr>
                    <w:t>.</w:t>
                  </w:r>
                </w:p>
              </w:tc>
              <w:tc>
                <w:tcPr>
                  <w:tcW w:w="1701" w:type="dxa"/>
                </w:tcPr>
                <w:p w:rsidR="007000B8" w:rsidRPr="00A54264" w:rsidRDefault="00725A0F" w:rsidP="007000B8">
                  <w:r>
                    <w:t>40</w:t>
                  </w:r>
                  <w:r w:rsidR="007000B8" w:rsidRPr="00A54264">
                    <w:t>$</w:t>
                  </w:r>
                </w:p>
                <w:p w:rsidR="007000B8" w:rsidRPr="00A54264" w:rsidRDefault="007000B8" w:rsidP="00725A0F"/>
              </w:tc>
            </w:tr>
            <w:tr w:rsidR="00CB0972" w:rsidRPr="005A5317" w:rsidTr="00EF37C2">
              <w:tc>
                <w:tcPr>
                  <w:tcW w:w="4928" w:type="dxa"/>
                </w:tcPr>
                <w:p w:rsidR="00CB0972" w:rsidRDefault="00CB0972" w:rsidP="00EF37C2">
                  <w:pPr>
                    <w:shd w:val="clear" w:color="auto" w:fill="FFFFFF"/>
                    <w:suppressAutoHyphens w:val="0"/>
                    <w:spacing w:after="54" w:line="245" w:lineRule="atLeast"/>
                    <w:ind w:right="163"/>
                    <w:rPr>
                      <w:rFonts w:cs="Times New Roman"/>
                      <w:b/>
                      <w:color w:val="000000"/>
                      <w:kern w:val="0"/>
                      <w:lang w:eastAsia="ru-RU" w:bidi="ar-SA"/>
                    </w:rPr>
                  </w:pPr>
                  <w:r w:rsidRPr="00027FA6">
                    <w:rPr>
                      <w:rFonts w:cs="Times New Roman"/>
                      <w:color w:val="000000"/>
                      <w:kern w:val="0"/>
                      <w:lang w:eastAsia="ru-RU" w:bidi="ar-SA"/>
                    </w:rPr>
                    <w:t xml:space="preserve">Консультация по </w:t>
                  </w:r>
                  <w:r w:rsidRPr="00FC3E0A">
                    <w:rPr>
                      <w:rFonts w:cs="Times New Roman"/>
                      <w:b/>
                      <w:color w:val="000000"/>
                      <w:kern w:val="0"/>
                      <w:lang w:eastAsia="ru-RU" w:bidi="ar-SA"/>
                    </w:rPr>
                    <w:t xml:space="preserve">выбору </w:t>
                  </w:r>
                  <w:r w:rsidR="005C47A9">
                    <w:rPr>
                      <w:rFonts w:cs="Times New Roman"/>
                      <w:b/>
                      <w:color w:val="000000"/>
                      <w:kern w:val="0"/>
                      <w:lang w:eastAsia="ru-RU" w:bidi="ar-SA"/>
                    </w:rPr>
                    <w:t>оптимального оборудования</w:t>
                  </w:r>
                  <w:r>
                    <w:rPr>
                      <w:rFonts w:cs="Times New Roman"/>
                      <w:b/>
                      <w:color w:val="000000"/>
                      <w:kern w:val="0"/>
                      <w:lang w:eastAsia="ru-RU" w:bidi="ar-SA"/>
                    </w:rPr>
                    <w:t xml:space="preserve"> </w:t>
                  </w:r>
                  <w:r w:rsidRPr="00CB0972">
                    <w:rPr>
                      <w:rFonts w:cs="Times New Roman"/>
                      <w:color w:val="000000"/>
                      <w:kern w:val="0"/>
                      <w:lang w:eastAsia="ru-RU" w:bidi="ar-SA"/>
                    </w:rPr>
                    <w:t>для Вас в тренажерном зале</w:t>
                  </w:r>
                  <w:r>
                    <w:rPr>
                      <w:rFonts w:cs="Times New Roman"/>
                      <w:b/>
                      <w:color w:val="000000"/>
                      <w:kern w:val="0"/>
                      <w:lang w:eastAsia="ru-RU" w:bidi="ar-SA"/>
                    </w:rPr>
                    <w:t xml:space="preserve"> </w:t>
                  </w:r>
                </w:p>
                <w:p w:rsidR="00284510" w:rsidRDefault="00284510" w:rsidP="00EF37C2">
                  <w:pPr>
                    <w:shd w:val="clear" w:color="auto" w:fill="FFFFFF"/>
                    <w:suppressAutoHyphens w:val="0"/>
                    <w:spacing w:after="54" w:line="245" w:lineRule="atLeast"/>
                    <w:ind w:right="163"/>
                    <w:rPr>
                      <w:rFonts w:cs="Times New Roman"/>
                      <w:b/>
                      <w:color w:val="000000"/>
                      <w:kern w:val="0"/>
                      <w:lang w:eastAsia="ru-RU" w:bidi="ar-SA"/>
                    </w:rPr>
                  </w:pPr>
                </w:p>
                <w:p w:rsidR="00CB0972" w:rsidRPr="00027FA6" w:rsidRDefault="00CB0972" w:rsidP="00EF37C2">
                  <w:pPr>
                    <w:shd w:val="clear" w:color="auto" w:fill="FFFFFF"/>
                    <w:suppressAutoHyphens w:val="0"/>
                    <w:spacing w:after="54" w:line="245" w:lineRule="atLeast"/>
                    <w:ind w:right="163"/>
                    <w:rPr>
                      <w:rFonts w:cs="Times New Roman"/>
                      <w:color w:val="000000"/>
                      <w:kern w:val="0"/>
                      <w:lang w:eastAsia="ru-RU" w:bidi="ar-SA"/>
                    </w:rPr>
                  </w:pPr>
                </w:p>
              </w:tc>
              <w:tc>
                <w:tcPr>
                  <w:tcW w:w="1701" w:type="dxa"/>
                </w:tcPr>
                <w:p w:rsidR="00725A0F" w:rsidRPr="00A54264" w:rsidRDefault="00725A0F" w:rsidP="00725A0F">
                  <w:r>
                    <w:t>40</w:t>
                  </w:r>
                  <w:r w:rsidRPr="00A54264">
                    <w:t>$</w:t>
                  </w:r>
                </w:p>
                <w:p w:rsidR="00CB0972" w:rsidRPr="00A54264" w:rsidRDefault="00CB0972" w:rsidP="00EF37C2"/>
              </w:tc>
            </w:tr>
            <w:tr w:rsidR="00642428" w:rsidRPr="005A5317" w:rsidTr="00EF37C2">
              <w:tc>
                <w:tcPr>
                  <w:tcW w:w="4928" w:type="dxa"/>
                </w:tcPr>
                <w:p w:rsidR="00642428" w:rsidRDefault="00642428" w:rsidP="00EF37C2">
                  <w:r w:rsidRPr="00FC3E0A">
                    <w:rPr>
                      <w:b/>
                    </w:rPr>
                    <w:t xml:space="preserve">Тренировки при проблемах со здоровьем </w:t>
                  </w:r>
                  <w:r>
                    <w:t>(рекомендации для Вас):</w:t>
                  </w:r>
                </w:p>
                <w:p w:rsidR="00642428" w:rsidRDefault="00642428" w:rsidP="00EF37C2">
                  <w:r>
                    <w:t>- артроз,</w:t>
                  </w:r>
                </w:p>
                <w:p w:rsidR="00642428" w:rsidRDefault="00642428" w:rsidP="00EF37C2">
                  <w:r>
                    <w:t>- боли в пояснице,</w:t>
                  </w:r>
                </w:p>
                <w:p w:rsidR="00642428" w:rsidRDefault="00642428" w:rsidP="00EF37C2">
                  <w:r>
                    <w:t>- варикоз,</w:t>
                  </w:r>
                </w:p>
                <w:p w:rsidR="00642428" w:rsidRDefault="00642428" w:rsidP="00EF37C2">
                  <w:r>
                    <w:t>- варикоцеле,</w:t>
                  </w:r>
                </w:p>
                <w:p w:rsidR="00642428" w:rsidRDefault="00642428" w:rsidP="00EF37C2">
                  <w:r>
                    <w:t>- в</w:t>
                  </w:r>
                  <w:r w:rsidRPr="00C550B7">
                    <w:t>егетососудистая дистония</w:t>
                  </w:r>
                  <w:r>
                    <w:t>,</w:t>
                  </w:r>
                </w:p>
                <w:p w:rsidR="00642428" w:rsidRDefault="00642428" w:rsidP="00EF37C2">
                  <w:r>
                    <w:t xml:space="preserve">- </w:t>
                  </w:r>
                  <w:r w:rsidRPr="00925D8F">
                    <w:t>геморрой</w:t>
                  </w:r>
                  <w:r>
                    <w:t>,</w:t>
                  </w:r>
                </w:p>
                <w:p w:rsidR="00642428" w:rsidRDefault="00642428" w:rsidP="00EF37C2">
                  <w:r>
                    <w:t>- головные боли,</w:t>
                  </w:r>
                </w:p>
                <w:p w:rsidR="00642428" w:rsidRDefault="00642428" w:rsidP="00EF37C2">
                  <w:r>
                    <w:t>- остеохондроз (шейный, грудного/</w:t>
                  </w:r>
                  <w:r w:rsidRPr="003F275F">
                    <w:t>поясничного отдела позвоночника</w:t>
                  </w:r>
                  <w:r>
                    <w:t>),</w:t>
                  </w:r>
                </w:p>
                <w:p w:rsidR="00642428" w:rsidRDefault="00642428" w:rsidP="00EF37C2">
                  <w:r>
                    <w:t>- паховая грыжа,</w:t>
                  </w:r>
                </w:p>
                <w:p w:rsidR="00642428" w:rsidRDefault="00642428" w:rsidP="00EF37C2">
                  <w:r>
                    <w:t>- плоскостопие,</w:t>
                  </w:r>
                </w:p>
                <w:p w:rsidR="00642428" w:rsidRDefault="00642428" w:rsidP="00EF37C2">
                  <w:r>
                    <w:lastRenderedPageBreak/>
                    <w:t>- повышенное давление,</w:t>
                  </w:r>
                </w:p>
                <w:p w:rsidR="00642428" w:rsidRDefault="00642428" w:rsidP="00EF37C2">
                  <w:r>
                    <w:t xml:space="preserve">- проблемы с сердцем, </w:t>
                  </w:r>
                  <w:r w:rsidRPr="007C3657">
                    <w:t>аритмия</w:t>
                  </w:r>
                  <w:r>
                    <w:t>,</w:t>
                  </w:r>
                </w:p>
                <w:p w:rsidR="00642428" w:rsidRDefault="00642428" w:rsidP="00EF37C2">
                  <w:r>
                    <w:t>- проблемы со зрением,</w:t>
                  </w:r>
                </w:p>
                <w:p w:rsidR="00642428" w:rsidRDefault="00642428" w:rsidP="00EF37C2">
                  <w:r>
                    <w:t>- протрузии и грыжи позвоночника,</w:t>
                  </w:r>
                </w:p>
                <w:p w:rsidR="00642428" w:rsidRDefault="00642428" w:rsidP="00EF37C2">
                  <w:r>
                    <w:t>- пупочная грыжа,</w:t>
                  </w:r>
                </w:p>
                <w:p w:rsidR="00642428" w:rsidRDefault="00642428" w:rsidP="00EF37C2">
                  <w:r>
                    <w:t>- сколиоз, кифоз, лордоз,</w:t>
                  </w:r>
                </w:p>
                <w:p w:rsidR="00642428" w:rsidRDefault="00642428" w:rsidP="00EF37C2">
                  <w:r>
                    <w:t>- хруст и боли в суставах (локти, колени, плечи).</w:t>
                  </w:r>
                </w:p>
              </w:tc>
              <w:tc>
                <w:tcPr>
                  <w:tcW w:w="1701" w:type="dxa"/>
                </w:tcPr>
                <w:p w:rsidR="00725A0F" w:rsidRPr="00A54264" w:rsidRDefault="00725A0F" w:rsidP="00725A0F">
                  <w:r>
                    <w:lastRenderedPageBreak/>
                    <w:t>60</w:t>
                  </w:r>
                  <w:r w:rsidRPr="00A54264">
                    <w:t>$</w:t>
                  </w:r>
                </w:p>
                <w:p w:rsidR="007000B8" w:rsidRPr="00A54264" w:rsidRDefault="007000B8" w:rsidP="00EF37C2"/>
              </w:tc>
            </w:tr>
            <w:tr w:rsidR="00642428" w:rsidRPr="005A5317" w:rsidTr="00EF37C2">
              <w:tc>
                <w:tcPr>
                  <w:tcW w:w="4928" w:type="dxa"/>
                </w:tcPr>
                <w:p w:rsidR="00642428" w:rsidRPr="00E6798E" w:rsidRDefault="00642428" w:rsidP="00EF37C2">
                  <w:r w:rsidRPr="00FF13C4">
                    <w:lastRenderedPageBreak/>
                    <w:t xml:space="preserve">Определение </w:t>
                  </w:r>
                  <w:r w:rsidRPr="00FC3E0A">
                    <w:rPr>
                      <w:b/>
                    </w:rPr>
                    <w:t>типа телосложения</w:t>
                  </w:r>
                  <w:r w:rsidRPr="00FF13C4">
                    <w:t xml:space="preserve"> и рекомендации по тренировкам для Вас.</w:t>
                  </w:r>
                </w:p>
              </w:tc>
              <w:tc>
                <w:tcPr>
                  <w:tcW w:w="1701" w:type="dxa"/>
                </w:tcPr>
                <w:p w:rsidR="00725A0F" w:rsidRPr="00A54264" w:rsidRDefault="00725A0F" w:rsidP="00725A0F">
                  <w:r>
                    <w:t>20</w:t>
                  </w:r>
                  <w:r w:rsidRPr="00A54264">
                    <w:t>$</w:t>
                  </w:r>
                </w:p>
                <w:p w:rsidR="00642428" w:rsidRDefault="00642428" w:rsidP="00EF37C2"/>
              </w:tc>
            </w:tr>
            <w:tr w:rsidR="003E7CE0" w:rsidRPr="005A5317" w:rsidTr="00EF37C2">
              <w:tc>
                <w:tcPr>
                  <w:tcW w:w="4928" w:type="dxa"/>
                </w:tcPr>
                <w:p w:rsidR="003E7CE0" w:rsidRPr="003E7CE0" w:rsidRDefault="003E7CE0" w:rsidP="003E7CE0">
                  <w:pPr>
                    <w:rPr>
                      <w:b/>
                    </w:rPr>
                  </w:pPr>
                  <w:r w:rsidRPr="003E7CE0">
                    <w:rPr>
                      <w:b/>
                    </w:rPr>
                    <w:t>Консультация по методикам тренировок</w:t>
                  </w:r>
                </w:p>
                <w:p w:rsidR="003E7CE0" w:rsidRPr="003E7CE0" w:rsidRDefault="003E7CE0" w:rsidP="003E7CE0">
                  <w:r w:rsidRPr="003E7CE0">
                    <w:t>Формат проведения: Вы присылаете файл, где собраны все вопросы и получаете подробные ответы. По желанию можно добавить несколько фото и видео.</w:t>
                  </w:r>
                </w:p>
                <w:p w:rsidR="003E7CE0" w:rsidRPr="003E7CE0" w:rsidRDefault="003E7CE0" w:rsidP="003E7CE0">
                  <w:r w:rsidRPr="003E7CE0">
                    <w:t>Стоимость разовой консультации: 30$.</w:t>
                  </w:r>
                </w:p>
                <w:p w:rsidR="003E7CE0" w:rsidRPr="00FC3E0A" w:rsidRDefault="003E7CE0" w:rsidP="003E7CE0">
                  <w:pPr>
                    <w:rPr>
                      <w:b/>
                    </w:rPr>
                  </w:pPr>
                  <w:r w:rsidRPr="003E7CE0">
                    <w:t>Стоимость цикла из 4 консультаций: 90$.</w:t>
                  </w:r>
                </w:p>
              </w:tc>
              <w:tc>
                <w:tcPr>
                  <w:tcW w:w="1701" w:type="dxa"/>
                </w:tcPr>
                <w:p w:rsidR="003E7CE0" w:rsidRDefault="003E7CE0" w:rsidP="00725A0F">
                  <w:r w:rsidRPr="003E7CE0">
                    <w:t>30$</w:t>
                  </w:r>
                </w:p>
              </w:tc>
            </w:tr>
            <w:tr w:rsidR="00642428" w:rsidRPr="005A5317" w:rsidTr="00EF37C2">
              <w:tc>
                <w:tcPr>
                  <w:tcW w:w="4928" w:type="dxa"/>
                </w:tcPr>
                <w:p w:rsidR="00642428" w:rsidRDefault="00642428" w:rsidP="00EF37C2">
                  <w:r w:rsidRPr="00FC3E0A">
                    <w:rPr>
                      <w:b/>
                    </w:rPr>
                    <w:t>Рекомендации по тренировкам</w:t>
                  </w:r>
                  <w:r w:rsidRPr="00FF13C4">
                    <w:t xml:space="preserve"> для Вас</w:t>
                  </w:r>
                  <w:r>
                    <w:t xml:space="preserve"> </w:t>
                  </w:r>
                  <w:proofErr w:type="gramStart"/>
                  <w:r>
                    <w:t>при</w:t>
                  </w:r>
                  <w:proofErr w:type="gramEnd"/>
                  <w:r>
                    <w:t>:</w:t>
                  </w:r>
                </w:p>
                <w:p w:rsidR="00642428" w:rsidRDefault="00642428" w:rsidP="00EF37C2">
                  <w:r>
                    <w:t>- достижении эффекта плато,</w:t>
                  </w:r>
                </w:p>
                <w:p w:rsidR="00642428" w:rsidRDefault="00642428" w:rsidP="00EF37C2">
                  <w:r>
                    <w:t>- перетренированности,</w:t>
                  </w:r>
                </w:p>
                <w:p w:rsidR="00642428" w:rsidRDefault="00642428" w:rsidP="00EF37C2">
                  <w:r>
                    <w:t>- растяжениях связок, мышц и сухожилий,</w:t>
                  </w:r>
                </w:p>
                <w:p w:rsidR="00642428" w:rsidRDefault="00642428" w:rsidP="00EF37C2">
                  <w:r>
                    <w:t>- появлении болей в суставах и позвоночнике,</w:t>
                  </w:r>
                </w:p>
                <w:p w:rsidR="00642428" w:rsidRPr="00E6798E" w:rsidRDefault="00642428" w:rsidP="00EF37C2">
                  <w:r>
                    <w:t>- быстрой утомляемости.</w:t>
                  </w:r>
                </w:p>
              </w:tc>
              <w:tc>
                <w:tcPr>
                  <w:tcW w:w="1701" w:type="dxa"/>
                </w:tcPr>
                <w:p w:rsidR="00725A0F" w:rsidRPr="00A54264" w:rsidRDefault="00725A0F" w:rsidP="00725A0F">
                  <w:r>
                    <w:t>40</w:t>
                  </w:r>
                  <w:r w:rsidRPr="00A54264">
                    <w:t>$</w:t>
                  </w:r>
                </w:p>
                <w:p w:rsidR="007000B8" w:rsidRDefault="007000B8" w:rsidP="00EF37C2"/>
              </w:tc>
            </w:tr>
            <w:tr w:rsidR="00725A0F" w:rsidRPr="005A5317" w:rsidTr="00EF37C2">
              <w:tc>
                <w:tcPr>
                  <w:tcW w:w="4928" w:type="dxa"/>
                </w:tcPr>
                <w:p w:rsidR="00725A0F" w:rsidRPr="00E6798E" w:rsidRDefault="00725A0F" w:rsidP="00EF37C2">
                  <w:r w:rsidRPr="00FC3E0A">
                    <w:rPr>
                      <w:b/>
                    </w:rPr>
                    <w:t>Набор массы</w:t>
                  </w:r>
                  <w:r w:rsidRPr="00246FF0">
                    <w:t xml:space="preserve">. </w:t>
                  </w:r>
                  <w:r>
                    <w:t>Р</w:t>
                  </w:r>
                  <w:r w:rsidRPr="00246FF0">
                    <w:t>екомендации для Вас</w:t>
                  </w:r>
                  <w:r>
                    <w:t>.</w:t>
                  </w:r>
                </w:p>
              </w:tc>
              <w:tc>
                <w:tcPr>
                  <w:tcW w:w="1701" w:type="dxa"/>
                </w:tcPr>
                <w:p w:rsidR="00725A0F" w:rsidRDefault="00725A0F">
                  <w:r w:rsidRPr="00877226">
                    <w:t>40$</w:t>
                  </w:r>
                </w:p>
              </w:tc>
            </w:tr>
            <w:tr w:rsidR="00725A0F" w:rsidRPr="005A5317" w:rsidTr="00EF37C2">
              <w:tc>
                <w:tcPr>
                  <w:tcW w:w="4928" w:type="dxa"/>
                </w:tcPr>
                <w:p w:rsidR="00725A0F" w:rsidRPr="00246FF0" w:rsidRDefault="00725A0F" w:rsidP="00EF37C2">
                  <w:r w:rsidRPr="00FC3E0A">
                    <w:rPr>
                      <w:b/>
                    </w:rPr>
                    <w:t>Похудение</w:t>
                  </w:r>
                  <w:r>
                    <w:t>. Рекомендации для Вас.</w:t>
                  </w:r>
                </w:p>
              </w:tc>
              <w:tc>
                <w:tcPr>
                  <w:tcW w:w="1701" w:type="dxa"/>
                </w:tcPr>
                <w:p w:rsidR="00725A0F" w:rsidRDefault="00725A0F">
                  <w:r w:rsidRPr="00877226">
                    <w:t>40$</w:t>
                  </w:r>
                </w:p>
              </w:tc>
            </w:tr>
            <w:tr w:rsidR="00725A0F" w:rsidRPr="005A5317" w:rsidTr="00EF37C2">
              <w:tc>
                <w:tcPr>
                  <w:tcW w:w="4928" w:type="dxa"/>
                </w:tcPr>
                <w:p w:rsidR="00725A0F" w:rsidRPr="00246FF0" w:rsidRDefault="00725A0F" w:rsidP="00EF37C2">
                  <w:r w:rsidRPr="00FC3E0A">
                    <w:rPr>
                      <w:b/>
                    </w:rPr>
                    <w:t>Спортивное питание</w:t>
                  </w:r>
                  <w:r>
                    <w:t>. Рекомендации для Вас.</w:t>
                  </w:r>
                </w:p>
              </w:tc>
              <w:tc>
                <w:tcPr>
                  <w:tcW w:w="1701" w:type="dxa"/>
                </w:tcPr>
                <w:p w:rsidR="00725A0F" w:rsidRDefault="00725A0F">
                  <w:r w:rsidRPr="00877226">
                    <w:t>40$</w:t>
                  </w:r>
                </w:p>
              </w:tc>
            </w:tr>
          </w:tbl>
          <w:p w:rsidR="001E1709" w:rsidRDefault="001E1709" w:rsidP="007B4BE2">
            <w:pPr>
              <w:rPr>
                <w:rFonts w:cs="Times New Roman"/>
              </w:rPr>
            </w:pPr>
          </w:p>
          <w:p w:rsidR="00642428" w:rsidRPr="00C00A4C" w:rsidRDefault="00642428" w:rsidP="007B4BE2">
            <w:pPr>
              <w:rPr>
                <w:rFonts w:cs="Times New Roman"/>
              </w:rPr>
            </w:pPr>
          </w:p>
        </w:tc>
        <w:tc>
          <w:tcPr>
            <w:tcW w:w="3649" w:type="dxa"/>
          </w:tcPr>
          <w:p w:rsidR="001E1709" w:rsidRPr="00C00A4C" w:rsidRDefault="001E1709" w:rsidP="007552A8">
            <w:pPr>
              <w:rPr>
                <w:rFonts w:cs="Times New Roman"/>
              </w:rPr>
            </w:pPr>
          </w:p>
        </w:tc>
      </w:tr>
      <w:tr w:rsidR="0061747D" w:rsidRPr="00C00A4C" w:rsidTr="009E2817">
        <w:tc>
          <w:tcPr>
            <w:tcW w:w="6947" w:type="dxa"/>
          </w:tcPr>
          <w:p w:rsidR="0061747D" w:rsidRPr="001A2CFF" w:rsidRDefault="0061747D" w:rsidP="005C18A0">
            <w:pPr>
              <w:rPr>
                <w:rFonts w:cs="Times New Roman"/>
              </w:rPr>
            </w:pPr>
            <w:r w:rsidRPr="001A2CFF">
              <w:rPr>
                <w:rFonts w:cs="Times New Roman"/>
              </w:rPr>
              <w:lastRenderedPageBreak/>
              <w:t>Сообщите, пожалуйста, каким образом Вам было бы удобнее всего с нами связываться, и укажите Ваши контактные данные:</w:t>
            </w:r>
          </w:p>
          <w:p w:rsidR="0061747D" w:rsidRDefault="0061747D" w:rsidP="005C18A0">
            <w:pPr>
              <w:numPr>
                <w:ilvl w:val="0"/>
                <w:numId w:val="1"/>
              </w:numPr>
              <w:rPr>
                <w:rFonts w:cs="Times New Roman"/>
                <w:b/>
              </w:rPr>
            </w:pPr>
            <w:proofErr w:type="spellStart"/>
            <w:r w:rsidRPr="001A2CFF">
              <w:rPr>
                <w:rFonts w:cs="Times New Roman"/>
                <w:b/>
              </w:rPr>
              <w:t>Telegram</w:t>
            </w:r>
            <w:proofErr w:type="spellEnd"/>
            <w:r w:rsidRPr="001A2CFF">
              <w:rPr>
                <w:rFonts w:cs="Times New Roman"/>
                <w:b/>
              </w:rPr>
              <w:t>;</w:t>
            </w:r>
          </w:p>
          <w:p w:rsidR="0061747D" w:rsidRPr="001A2CFF" w:rsidRDefault="0061747D" w:rsidP="005C18A0">
            <w:pPr>
              <w:numPr>
                <w:ilvl w:val="0"/>
                <w:numId w:val="1"/>
              </w:numPr>
              <w:rPr>
                <w:rFonts w:cs="Times New Roman"/>
                <w:b/>
              </w:rPr>
            </w:pPr>
            <w:proofErr w:type="spellStart"/>
            <w:r w:rsidRPr="00F065E8">
              <w:rPr>
                <w:rFonts w:cs="Times New Roman"/>
                <w:b/>
              </w:rPr>
              <w:t>Instagram</w:t>
            </w:r>
            <w:proofErr w:type="spellEnd"/>
          </w:p>
          <w:p w:rsidR="0061747D" w:rsidRPr="001A2CFF" w:rsidRDefault="0061747D" w:rsidP="005C18A0">
            <w:pPr>
              <w:numPr>
                <w:ilvl w:val="0"/>
                <w:numId w:val="1"/>
              </w:numPr>
              <w:rPr>
                <w:rFonts w:cs="Times New Roman"/>
                <w:b/>
              </w:rPr>
            </w:pPr>
            <w:r w:rsidRPr="001A2CFF">
              <w:rPr>
                <w:rFonts w:cs="Times New Roman"/>
                <w:b/>
              </w:rPr>
              <w:t>Skype;</w:t>
            </w:r>
          </w:p>
          <w:p w:rsidR="0061747D" w:rsidRPr="001A2CFF" w:rsidRDefault="0061747D" w:rsidP="005C18A0">
            <w:pPr>
              <w:numPr>
                <w:ilvl w:val="0"/>
                <w:numId w:val="1"/>
              </w:numPr>
              <w:rPr>
                <w:rFonts w:cs="Times New Roman"/>
                <w:b/>
              </w:rPr>
            </w:pPr>
            <w:r w:rsidRPr="001A2CFF">
              <w:rPr>
                <w:rFonts w:cs="Times New Roman"/>
                <w:b/>
              </w:rPr>
              <w:t>Электронная почта.</w:t>
            </w:r>
          </w:p>
          <w:p w:rsidR="0061747D" w:rsidRPr="001A2CFF" w:rsidRDefault="0061747D" w:rsidP="005C18A0">
            <w:pPr>
              <w:rPr>
                <w:rFonts w:cs="Times New Roman"/>
              </w:rPr>
            </w:pPr>
            <w:r w:rsidRPr="001A2CFF">
              <w:rPr>
                <w:rFonts w:cs="Times New Roman"/>
              </w:rPr>
              <w:t>И укажите контактную информацию, тогда мы легко сможем с Вами связаться.</w:t>
            </w:r>
          </w:p>
        </w:tc>
        <w:tc>
          <w:tcPr>
            <w:tcW w:w="3649" w:type="dxa"/>
          </w:tcPr>
          <w:p w:rsidR="0061747D" w:rsidRDefault="0061747D" w:rsidP="005C18A0">
            <w:pPr>
              <w:rPr>
                <w:rFonts w:cs="Times New Roman"/>
              </w:rPr>
            </w:pPr>
            <w:r w:rsidRPr="001A2CFF">
              <w:rPr>
                <w:rFonts w:cs="Times New Roman"/>
              </w:rPr>
              <w:t xml:space="preserve">   </w:t>
            </w:r>
            <w:proofErr w:type="spellStart"/>
            <w:r w:rsidRPr="001A2CFF">
              <w:rPr>
                <w:rFonts w:cs="Times New Roman"/>
              </w:rPr>
              <w:t>Telegram</w:t>
            </w:r>
            <w:proofErr w:type="spellEnd"/>
            <w:r w:rsidRPr="001A2CFF">
              <w:rPr>
                <w:rFonts w:cs="Times New Roman"/>
              </w:rPr>
              <w:t xml:space="preserve">: </w:t>
            </w:r>
          </w:p>
          <w:p w:rsidR="0061747D" w:rsidRDefault="0061747D" w:rsidP="005C18A0">
            <w:pPr>
              <w:rPr>
                <w:rFonts w:cs="Times New Roman"/>
              </w:rPr>
            </w:pPr>
          </w:p>
          <w:p w:rsidR="0061747D" w:rsidRPr="001A2CFF" w:rsidRDefault="0061747D" w:rsidP="005C18A0">
            <w:pPr>
              <w:rPr>
                <w:rFonts w:cs="Times New Roman"/>
              </w:rPr>
            </w:pPr>
            <w:r>
              <w:rPr>
                <w:rFonts w:cs="Times New Roman"/>
              </w:rPr>
              <w:t xml:space="preserve">   </w:t>
            </w:r>
            <w:proofErr w:type="spellStart"/>
            <w:r w:rsidRPr="00F065E8">
              <w:rPr>
                <w:rFonts w:cs="Times New Roman"/>
              </w:rPr>
              <w:t>Instagram</w:t>
            </w:r>
            <w:proofErr w:type="spellEnd"/>
            <w:r>
              <w:rPr>
                <w:rFonts w:cs="Times New Roman"/>
              </w:rPr>
              <w:t>:</w:t>
            </w:r>
          </w:p>
          <w:p w:rsidR="0061747D" w:rsidRPr="001A2CFF" w:rsidRDefault="0061747D" w:rsidP="005C18A0">
            <w:pPr>
              <w:rPr>
                <w:rFonts w:cs="Times New Roman"/>
              </w:rPr>
            </w:pPr>
          </w:p>
          <w:p w:rsidR="0061747D" w:rsidRPr="001A2CFF" w:rsidRDefault="0061747D" w:rsidP="005C18A0">
            <w:pPr>
              <w:ind w:left="175"/>
              <w:rPr>
                <w:rFonts w:cs="Times New Roman"/>
              </w:rPr>
            </w:pPr>
            <w:r w:rsidRPr="001A2CFF">
              <w:rPr>
                <w:rFonts w:cs="Times New Roman"/>
              </w:rPr>
              <w:t>Skype:</w:t>
            </w:r>
          </w:p>
          <w:p w:rsidR="0061747D" w:rsidRPr="001A2CFF" w:rsidRDefault="0061747D" w:rsidP="005C18A0">
            <w:pPr>
              <w:rPr>
                <w:rFonts w:cs="Times New Roman"/>
              </w:rPr>
            </w:pPr>
          </w:p>
          <w:p w:rsidR="0061747D" w:rsidRPr="001A2CFF" w:rsidRDefault="0061747D" w:rsidP="005C18A0">
            <w:pPr>
              <w:rPr>
                <w:rFonts w:cs="Times New Roman"/>
              </w:rPr>
            </w:pPr>
            <w:r>
              <w:rPr>
                <w:rFonts w:cs="Times New Roman"/>
              </w:rPr>
              <w:t xml:space="preserve">  </w:t>
            </w:r>
            <w:r w:rsidRPr="001A2CFF">
              <w:rPr>
                <w:rFonts w:cs="Times New Roman"/>
              </w:rPr>
              <w:t xml:space="preserve"> Электронная почта: </w:t>
            </w:r>
          </w:p>
          <w:p w:rsidR="0061747D" w:rsidRPr="001A2CFF" w:rsidRDefault="0061747D" w:rsidP="005C18A0">
            <w:pPr>
              <w:rPr>
                <w:rFonts w:cs="Times New Roman"/>
              </w:rPr>
            </w:pPr>
          </w:p>
        </w:tc>
      </w:tr>
      <w:tr w:rsidR="0061747D" w:rsidRPr="00C00A4C" w:rsidTr="009E2817">
        <w:tc>
          <w:tcPr>
            <w:tcW w:w="6947" w:type="dxa"/>
          </w:tcPr>
          <w:p w:rsidR="0061747D" w:rsidRPr="001A2CFF" w:rsidRDefault="0061747D" w:rsidP="0061747D">
            <w:pPr>
              <w:rPr>
                <w:rFonts w:cs="Times New Roman"/>
              </w:rPr>
            </w:pPr>
            <w:r w:rsidRPr="001A2CFF">
              <w:rPr>
                <w:rFonts w:cs="Times New Roman"/>
              </w:rPr>
              <w:t>Укажите, пожалуйста, удобный для Вас способ оплаты:</w:t>
            </w:r>
          </w:p>
          <w:p w:rsidR="0061747D" w:rsidRPr="001A2CFF" w:rsidRDefault="0061747D" w:rsidP="0061747D">
            <w:pPr>
              <w:numPr>
                <w:ilvl w:val="0"/>
                <w:numId w:val="2"/>
              </w:numPr>
              <w:rPr>
                <w:rFonts w:cs="Times New Roman"/>
                <w:b/>
              </w:rPr>
            </w:pPr>
            <w:r w:rsidRPr="001A2CFF">
              <w:rPr>
                <w:rFonts w:cs="Times New Roman"/>
              </w:rPr>
              <w:t>Перевод</w:t>
            </w:r>
            <w:r w:rsidRPr="001A2CFF">
              <w:rPr>
                <w:rFonts w:cs="Times New Roman"/>
                <w:b/>
              </w:rPr>
              <w:t xml:space="preserve"> из Казахстана </w:t>
            </w:r>
            <w:r w:rsidRPr="001A2CFF">
              <w:rPr>
                <w:rFonts w:cs="Times New Roman"/>
              </w:rPr>
              <w:t>можно сделать через банк на нашу долларовую карту.</w:t>
            </w:r>
          </w:p>
          <w:p w:rsidR="0061747D" w:rsidRPr="001A2CFF" w:rsidRDefault="0061747D" w:rsidP="0061747D">
            <w:pPr>
              <w:numPr>
                <w:ilvl w:val="0"/>
                <w:numId w:val="2"/>
              </w:numPr>
              <w:rPr>
                <w:rFonts w:cs="Times New Roman"/>
                <w:b/>
              </w:rPr>
            </w:pPr>
            <w:proofErr w:type="spellStart"/>
            <w:proofErr w:type="gramStart"/>
            <w:r w:rsidRPr="001A2CFF">
              <w:rPr>
                <w:rFonts w:cs="Times New Roman"/>
                <w:b/>
              </w:rPr>
              <w:t>Western</w:t>
            </w:r>
            <w:proofErr w:type="spellEnd"/>
            <w:r w:rsidRPr="001A2CFF">
              <w:rPr>
                <w:rFonts w:cs="Times New Roman"/>
                <w:b/>
              </w:rPr>
              <w:t xml:space="preserve"> </w:t>
            </w:r>
            <w:proofErr w:type="spellStart"/>
            <w:r w:rsidRPr="001A2CFF">
              <w:rPr>
                <w:rFonts w:cs="Times New Roman"/>
                <w:b/>
              </w:rPr>
              <w:t>Union</w:t>
            </w:r>
            <w:proofErr w:type="spellEnd"/>
            <w:r w:rsidRPr="001A2CFF">
              <w:rPr>
                <w:rFonts w:cs="Times New Roman"/>
                <w:b/>
              </w:rPr>
              <w:t xml:space="preserve"> </w:t>
            </w:r>
            <w:r w:rsidRPr="001A2CFF">
              <w:rPr>
                <w:rFonts w:cs="Times New Roman"/>
              </w:rPr>
              <w:t>(Казахстан, Азербайджан, Швеция, США, Германия, Англия, Израиль и др.)</w:t>
            </w:r>
            <w:proofErr w:type="gramEnd"/>
          </w:p>
          <w:p w:rsidR="0061747D" w:rsidRPr="001A2CFF" w:rsidRDefault="0061747D" w:rsidP="0061747D">
            <w:pPr>
              <w:numPr>
                <w:ilvl w:val="0"/>
                <w:numId w:val="2"/>
              </w:numPr>
              <w:rPr>
                <w:rFonts w:cs="Times New Roman"/>
                <w:b/>
              </w:rPr>
            </w:pPr>
            <w:proofErr w:type="spellStart"/>
            <w:r w:rsidRPr="001A2CFF">
              <w:rPr>
                <w:rFonts w:cs="Times New Roman"/>
                <w:b/>
              </w:rPr>
              <w:t>MoneyGram</w:t>
            </w:r>
            <w:proofErr w:type="spellEnd"/>
          </w:p>
          <w:p w:rsidR="0061747D" w:rsidRPr="001A2CFF" w:rsidRDefault="0061747D" w:rsidP="0061747D">
            <w:pPr>
              <w:numPr>
                <w:ilvl w:val="0"/>
                <w:numId w:val="2"/>
              </w:numPr>
              <w:rPr>
                <w:rFonts w:cs="Times New Roman"/>
                <w:b/>
              </w:rPr>
            </w:pPr>
            <w:proofErr w:type="spellStart"/>
            <w:r w:rsidRPr="001A2CFF">
              <w:rPr>
                <w:rFonts w:cs="Times New Roman"/>
                <w:b/>
              </w:rPr>
              <w:t>ПриватБанк</w:t>
            </w:r>
            <w:proofErr w:type="spellEnd"/>
          </w:p>
          <w:p w:rsidR="0061747D" w:rsidRPr="001A2CFF" w:rsidRDefault="0061747D" w:rsidP="0061747D">
            <w:pPr>
              <w:numPr>
                <w:ilvl w:val="0"/>
                <w:numId w:val="2"/>
              </w:numPr>
              <w:rPr>
                <w:rFonts w:cs="Times New Roman"/>
                <w:b/>
              </w:rPr>
            </w:pPr>
            <w:proofErr w:type="spellStart"/>
            <w:r w:rsidRPr="001A2CFF">
              <w:rPr>
                <w:rFonts w:cs="Times New Roman"/>
                <w:b/>
              </w:rPr>
              <w:t>Монобанк</w:t>
            </w:r>
            <w:proofErr w:type="spellEnd"/>
          </w:p>
          <w:p w:rsidR="0061747D" w:rsidRPr="001A2CFF" w:rsidRDefault="0061747D" w:rsidP="0061747D">
            <w:pPr>
              <w:numPr>
                <w:ilvl w:val="0"/>
                <w:numId w:val="2"/>
              </w:numPr>
              <w:rPr>
                <w:rFonts w:cs="Times New Roman"/>
              </w:rPr>
            </w:pPr>
            <w:proofErr w:type="spellStart"/>
            <w:r w:rsidRPr="001A2CFF">
              <w:rPr>
                <w:rFonts w:cs="Times New Roman"/>
                <w:b/>
              </w:rPr>
              <w:t>PrivatMoney</w:t>
            </w:r>
            <w:proofErr w:type="spellEnd"/>
            <w:r w:rsidRPr="001A2CFF">
              <w:rPr>
                <w:rFonts w:cs="Times New Roman"/>
              </w:rPr>
              <w:t xml:space="preserve"> (Азербайджан, Великобритания, Кипр, Латвия, Молдова, Чехия и Монголия)</w:t>
            </w:r>
          </w:p>
          <w:p w:rsidR="0061747D" w:rsidRPr="001A2CFF" w:rsidRDefault="0061747D" w:rsidP="0061747D">
            <w:pPr>
              <w:numPr>
                <w:ilvl w:val="0"/>
                <w:numId w:val="2"/>
              </w:numPr>
              <w:rPr>
                <w:rFonts w:cs="Times New Roman"/>
                <w:b/>
              </w:rPr>
            </w:pPr>
            <w:proofErr w:type="spellStart"/>
            <w:proofErr w:type="gramStart"/>
            <w:r w:rsidRPr="001A2CFF">
              <w:rPr>
                <w:rFonts w:cs="Times New Roman"/>
                <w:b/>
              </w:rPr>
              <w:t>TransferGo</w:t>
            </w:r>
            <w:proofErr w:type="spellEnd"/>
            <w:r w:rsidRPr="001A2CFF">
              <w:rPr>
                <w:rFonts w:cs="Times New Roman"/>
                <w:b/>
              </w:rPr>
              <w:t xml:space="preserve"> </w:t>
            </w:r>
            <w:r w:rsidRPr="001A2CFF">
              <w:rPr>
                <w:rFonts w:cs="Times New Roman"/>
              </w:rPr>
              <w:t>(недорогая международная система перевода денег.</w:t>
            </w:r>
            <w:proofErr w:type="gramEnd"/>
            <w:r w:rsidRPr="001A2CFF">
              <w:rPr>
                <w:rFonts w:cs="Times New Roman"/>
              </w:rPr>
              <w:t xml:space="preserve"> </w:t>
            </w:r>
            <w:proofErr w:type="gramStart"/>
            <w:r w:rsidRPr="001A2CFF">
              <w:rPr>
                <w:rFonts w:cs="Times New Roman"/>
              </w:rPr>
              <w:t>Работает (доступно) в 53 странах.)</w:t>
            </w:r>
            <w:proofErr w:type="gramEnd"/>
          </w:p>
          <w:p w:rsidR="0061747D" w:rsidRPr="001A2CFF" w:rsidRDefault="0061747D" w:rsidP="0061747D">
            <w:pPr>
              <w:numPr>
                <w:ilvl w:val="0"/>
                <w:numId w:val="2"/>
              </w:numPr>
              <w:rPr>
                <w:rFonts w:cs="Times New Roman"/>
                <w:b/>
              </w:rPr>
            </w:pPr>
            <w:proofErr w:type="spellStart"/>
            <w:r w:rsidRPr="001A2CFF">
              <w:rPr>
                <w:rFonts w:cs="Times New Roman"/>
                <w:b/>
              </w:rPr>
              <w:t>PayPal</w:t>
            </w:r>
            <w:proofErr w:type="spellEnd"/>
            <w:r w:rsidRPr="001A2CFF">
              <w:rPr>
                <w:rFonts w:cs="Times New Roman"/>
              </w:rPr>
              <w:t xml:space="preserve"> </w:t>
            </w:r>
          </w:p>
          <w:p w:rsidR="0061747D" w:rsidRPr="001A2CFF" w:rsidRDefault="0061747D" w:rsidP="0061747D">
            <w:pPr>
              <w:numPr>
                <w:ilvl w:val="0"/>
                <w:numId w:val="2"/>
              </w:numPr>
              <w:rPr>
                <w:rFonts w:cs="Times New Roman"/>
              </w:rPr>
            </w:pPr>
            <w:proofErr w:type="spellStart"/>
            <w:r w:rsidRPr="001A2CFF">
              <w:rPr>
                <w:rFonts w:cs="Times New Roman"/>
                <w:b/>
              </w:rPr>
              <w:t>Paysend</w:t>
            </w:r>
            <w:proofErr w:type="spellEnd"/>
            <w:r w:rsidRPr="001A2CFF">
              <w:rPr>
                <w:rFonts w:cs="Times New Roman"/>
                <w:b/>
              </w:rPr>
              <w:t xml:space="preserve"> </w:t>
            </w:r>
            <w:r w:rsidRPr="001A2CFF">
              <w:rPr>
                <w:rFonts w:cs="Times New Roman"/>
              </w:rPr>
              <w:t>(</w:t>
            </w:r>
            <w:r>
              <w:rPr>
                <w:rFonts w:cs="Times New Roman"/>
              </w:rPr>
              <w:t>можно установить</w:t>
            </w:r>
            <w:r w:rsidRPr="001A2CFF">
              <w:rPr>
                <w:rFonts w:cs="Times New Roman"/>
              </w:rPr>
              <w:t xml:space="preserve"> приложение </w:t>
            </w:r>
            <w:proofErr w:type="spellStart"/>
            <w:r w:rsidRPr="001A2CFF">
              <w:rPr>
                <w:rFonts w:cs="Times New Roman"/>
              </w:rPr>
              <w:t>Paysend</w:t>
            </w:r>
            <w:proofErr w:type="spellEnd"/>
            <w:r w:rsidRPr="001A2CFF">
              <w:rPr>
                <w:rFonts w:cs="Times New Roman"/>
              </w:rPr>
              <w:t xml:space="preserve"> на телефон</w:t>
            </w:r>
            <w:r>
              <w:rPr>
                <w:rFonts w:cs="Times New Roman"/>
              </w:rPr>
              <w:t xml:space="preserve"> и </w:t>
            </w:r>
            <w:r w:rsidRPr="001A2CFF">
              <w:rPr>
                <w:rFonts w:cs="Times New Roman"/>
              </w:rPr>
              <w:t>сделать прямой перевод на карту).  Израиль, ОАЭ</w:t>
            </w:r>
            <w:r>
              <w:rPr>
                <w:rFonts w:cs="Times New Roman"/>
              </w:rPr>
              <w:t>, Швеция, Норвегия, Литва</w:t>
            </w:r>
            <w:r w:rsidRPr="001A2CFF">
              <w:rPr>
                <w:rFonts w:cs="Times New Roman"/>
              </w:rPr>
              <w:t xml:space="preserve"> </w:t>
            </w:r>
          </w:p>
          <w:p w:rsidR="0061747D" w:rsidRPr="001A2CFF" w:rsidRDefault="0061747D" w:rsidP="0061747D">
            <w:pPr>
              <w:numPr>
                <w:ilvl w:val="0"/>
                <w:numId w:val="2"/>
              </w:numPr>
              <w:rPr>
                <w:rFonts w:cs="Times New Roman"/>
                <w:b/>
              </w:rPr>
            </w:pPr>
            <w:r w:rsidRPr="001A2CFF">
              <w:rPr>
                <w:rFonts w:cs="Times New Roman"/>
                <w:b/>
              </w:rPr>
              <w:t xml:space="preserve">RIA </w:t>
            </w:r>
            <w:proofErr w:type="spellStart"/>
            <w:r w:rsidRPr="001A2CFF">
              <w:rPr>
                <w:rFonts w:cs="Times New Roman"/>
                <w:b/>
              </w:rPr>
              <w:t>Money</w:t>
            </w:r>
            <w:proofErr w:type="spellEnd"/>
            <w:r w:rsidRPr="001A2CFF">
              <w:rPr>
                <w:rFonts w:cs="Times New Roman"/>
                <w:b/>
              </w:rPr>
              <w:t xml:space="preserve"> </w:t>
            </w:r>
            <w:proofErr w:type="spellStart"/>
            <w:r w:rsidRPr="001A2CFF">
              <w:rPr>
                <w:rFonts w:cs="Times New Roman"/>
                <w:b/>
              </w:rPr>
              <w:t>Transfer</w:t>
            </w:r>
            <w:proofErr w:type="spellEnd"/>
          </w:p>
          <w:p w:rsidR="0061747D" w:rsidRPr="001A2CFF" w:rsidRDefault="0061747D" w:rsidP="0061747D">
            <w:pPr>
              <w:numPr>
                <w:ilvl w:val="0"/>
                <w:numId w:val="2"/>
              </w:numPr>
              <w:rPr>
                <w:rFonts w:cs="Times New Roman"/>
                <w:b/>
              </w:rPr>
            </w:pPr>
            <w:r w:rsidRPr="001A2CFF">
              <w:rPr>
                <w:rFonts w:cs="Times New Roman"/>
                <w:b/>
              </w:rPr>
              <w:lastRenderedPageBreak/>
              <w:t>Ваш вариант.</w:t>
            </w:r>
          </w:p>
          <w:p w:rsidR="0061747D" w:rsidRPr="00C00A4C" w:rsidRDefault="0061747D" w:rsidP="0061747D">
            <w:pPr>
              <w:ind w:left="720"/>
              <w:rPr>
                <w:rFonts w:cs="Times New Roman"/>
              </w:rPr>
            </w:pPr>
          </w:p>
        </w:tc>
        <w:tc>
          <w:tcPr>
            <w:tcW w:w="3649" w:type="dxa"/>
          </w:tcPr>
          <w:p w:rsidR="0061747D" w:rsidRPr="00C00A4C" w:rsidRDefault="0061747D" w:rsidP="00BA2DC7">
            <w:pPr>
              <w:rPr>
                <w:rFonts w:cs="Times New Roman"/>
              </w:rPr>
            </w:pPr>
          </w:p>
        </w:tc>
      </w:tr>
      <w:tr w:rsidR="0061747D" w:rsidRPr="00C00A4C" w:rsidTr="009E2817">
        <w:tc>
          <w:tcPr>
            <w:tcW w:w="6947" w:type="dxa"/>
          </w:tcPr>
          <w:p w:rsidR="0061747D" w:rsidRPr="001A2CFF" w:rsidRDefault="0061747D" w:rsidP="0061747D">
            <w:pPr>
              <w:rPr>
                <w:rFonts w:cs="Times New Roman"/>
              </w:rPr>
            </w:pPr>
            <w:r w:rsidRPr="001A2CFF">
              <w:rPr>
                <w:rFonts w:cs="Times New Roman"/>
              </w:rPr>
              <w:lastRenderedPageBreak/>
              <w:t>Укажите, пожалуйста, откуда Вы о нас узнали:</w:t>
            </w:r>
          </w:p>
          <w:p w:rsidR="0061747D" w:rsidRPr="001A2CFF" w:rsidRDefault="0061747D" w:rsidP="0061747D">
            <w:pPr>
              <w:numPr>
                <w:ilvl w:val="0"/>
                <w:numId w:val="3"/>
              </w:numPr>
              <w:rPr>
                <w:rFonts w:cs="Times New Roman"/>
              </w:rPr>
            </w:pPr>
            <w:r w:rsidRPr="001A2CFF">
              <w:rPr>
                <w:rFonts w:cs="Times New Roman"/>
              </w:rPr>
              <w:t xml:space="preserve">Наш </w:t>
            </w:r>
            <w:r w:rsidRPr="001A2CFF">
              <w:rPr>
                <w:rFonts w:cs="Times New Roman"/>
                <w:b/>
              </w:rPr>
              <w:t>сайт</w:t>
            </w:r>
            <w:r w:rsidRPr="001A2CFF">
              <w:rPr>
                <w:rFonts w:cs="Times New Roman"/>
              </w:rPr>
              <w:t xml:space="preserve">: </w:t>
            </w:r>
            <w:hyperlink r:id="rId5" w:history="1">
              <w:r w:rsidRPr="001A2CFF">
                <w:rPr>
                  <w:rStyle w:val="ab"/>
                </w:rPr>
                <w:t>http://atletizm.com.ua</w:t>
              </w:r>
            </w:hyperlink>
            <w:r w:rsidRPr="001A2CFF">
              <w:rPr>
                <w:rFonts w:cs="Times New Roman"/>
              </w:rPr>
              <w:t>;</w:t>
            </w:r>
          </w:p>
          <w:p w:rsidR="0061747D" w:rsidRPr="001A2CFF" w:rsidRDefault="0061747D" w:rsidP="0061747D">
            <w:pPr>
              <w:numPr>
                <w:ilvl w:val="0"/>
                <w:numId w:val="3"/>
              </w:numPr>
              <w:rPr>
                <w:rFonts w:cs="Times New Roman"/>
              </w:rPr>
            </w:pPr>
            <w:r w:rsidRPr="001A2CFF">
              <w:rPr>
                <w:rFonts w:cs="Times New Roman"/>
              </w:rPr>
              <w:t xml:space="preserve">Канал на </w:t>
            </w:r>
            <w:proofErr w:type="spellStart"/>
            <w:r w:rsidRPr="001A2CFF">
              <w:rPr>
                <w:rFonts w:cs="Times New Roman"/>
                <w:b/>
              </w:rPr>
              <w:t>YouTube</w:t>
            </w:r>
            <w:proofErr w:type="spellEnd"/>
            <w:r w:rsidRPr="001A2CFF">
              <w:rPr>
                <w:rFonts w:cs="Times New Roman"/>
              </w:rPr>
              <w:t xml:space="preserve"> (укажите, пожалуйста, как давно Вы смотрите наш канал): </w:t>
            </w:r>
            <w:hyperlink r:id="rId6" w:history="1">
              <w:r w:rsidRPr="001A2CFF">
                <w:rPr>
                  <w:rStyle w:val="ab"/>
                </w:rPr>
                <w:t>https://www.youtube.com/channel/UCllKC38cQIh0mTfejdqXD5w</w:t>
              </w:r>
            </w:hyperlink>
            <w:r w:rsidRPr="001A2CFF">
              <w:rPr>
                <w:rFonts w:cs="Times New Roman"/>
              </w:rPr>
              <w:t>;</w:t>
            </w:r>
          </w:p>
          <w:p w:rsidR="0061747D" w:rsidRPr="001A2CFF" w:rsidRDefault="0061747D" w:rsidP="0061747D">
            <w:pPr>
              <w:numPr>
                <w:ilvl w:val="0"/>
                <w:numId w:val="3"/>
              </w:numPr>
              <w:rPr>
                <w:rFonts w:cs="Times New Roman"/>
              </w:rPr>
            </w:pPr>
            <w:r w:rsidRPr="001A2CFF">
              <w:rPr>
                <w:rFonts w:cs="Times New Roman"/>
              </w:rPr>
              <w:t xml:space="preserve">Наша </w:t>
            </w:r>
            <w:r w:rsidRPr="001A2CFF">
              <w:rPr>
                <w:rFonts w:cs="Times New Roman"/>
                <w:b/>
              </w:rPr>
              <w:t>книга</w:t>
            </w:r>
            <w:r w:rsidRPr="001A2CFF">
              <w:rPr>
                <w:rFonts w:cs="Times New Roman"/>
              </w:rPr>
              <w:t xml:space="preserve"> «Атлетизм для всех как путь к силе, красоте и здоровью»! </w:t>
            </w:r>
            <w:hyperlink r:id="rId7" w:history="1">
              <w:r w:rsidRPr="001A2CFF">
                <w:rPr>
                  <w:rStyle w:val="ab"/>
                </w:rPr>
                <w:t>http://atletizm.com.ua/kniga-v-podarok</w:t>
              </w:r>
            </w:hyperlink>
          </w:p>
          <w:p w:rsidR="0061747D" w:rsidRPr="001A2CFF" w:rsidRDefault="0061747D" w:rsidP="0061747D">
            <w:pPr>
              <w:numPr>
                <w:ilvl w:val="0"/>
                <w:numId w:val="3"/>
              </w:numPr>
              <w:rPr>
                <w:rFonts w:cs="Times New Roman"/>
              </w:rPr>
            </w:pPr>
            <w:r w:rsidRPr="001A2CFF">
              <w:rPr>
                <w:rFonts w:cs="Times New Roman"/>
              </w:rPr>
              <w:t xml:space="preserve">Канал </w:t>
            </w:r>
            <w:proofErr w:type="spellStart"/>
            <w:r w:rsidRPr="001A2CFF">
              <w:rPr>
                <w:rFonts w:cs="Times New Roman"/>
                <w:b/>
              </w:rPr>
              <w:t>TikTok</w:t>
            </w:r>
            <w:proofErr w:type="spellEnd"/>
            <w:r w:rsidRPr="001A2CFF">
              <w:rPr>
                <w:rFonts w:cs="Times New Roman"/>
              </w:rPr>
              <w:t xml:space="preserve">: </w:t>
            </w:r>
            <w:hyperlink r:id="rId8" w:history="1">
              <w:r w:rsidRPr="001A2CFF">
                <w:rPr>
                  <w:rStyle w:val="ab"/>
                </w:rPr>
                <w:t>https://www.tiktok.com/@atletizm_for_you</w:t>
              </w:r>
            </w:hyperlink>
          </w:p>
          <w:p w:rsidR="0061747D" w:rsidRPr="001A2CFF" w:rsidRDefault="0061747D" w:rsidP="0061747D">
            <w:pPr>
              <w:numPr>
                <w:ilvl w:val="0"/>
                <w:numId w:val="3"/>
              </w:numPr>
              <w:rPr>
                <w:rFonts w:cs="Times New Roman"/>
              </w:rPr>
            </w:pPr>
            <w:proofErr w:type="spellStart"/>
            <w:r w:rsidRPr="001A2CFF">
              <w:rPr>
                <w:rFonts w:cs="Times New Roman"/>
                <w:b/>
              </w:rPr>
              <w:t>Instagram</w:t>
            </w:r>
            <w:proofErr w:type="spellEnd"/>
            <w:r w:rsidRPr="001A2CFF">
              <w:rPr>
                <w:rFonts w:cs="Times New Roman"/>
              </w:rPr>
              <w:t xml:space="preserve">: </w:t>
            </w:r>
            <w:hyperlink r:id="rId9" w:history="1">
              <w:r w:rsidRPr="001A2CFF">
                <w:rPr>
                  <w:rStyle w:val="ab"/>
                </w:rPr>
                <w:t>https://www.instagram.com/atletizm_for_all/</w:t>
              </w:r>
            </w:hyperlink>
          </w:p>
          <w:p w:rsidR="0061747D" w:rsidRPr="001A2CFF" w:rsidRDefault="0061747D" w:rsidP="0061747D">
            <w:pPr>
              <w:numPr>
                <w:ilvl w:val="0"/>
                <w:numId w:val="3"/>
              </w:numPr>
              <w:rPr>
                <w:rFonts w:cs="Times New Roman"/>
              </w:rPr>
            </w:pPr>
            <w:r w:rsidRPr="001A2CFF">
              <w:rPr>
                <w:rFonts w:cs="Times New Roman"/>
              </w:rPr>
              <w:t>Рекомендация знакомых;</w:t>
            </w:r>
          </w:p>
          <w:p w:rsidR="0061747D" w:rsidRPr="001A2CFF" w:rsidRDefault="0061747D" w:rsidP="0061747D">
            <w:pPr>
              <w:numPr>
                <w:ilvl w:val="0"/>
                <w:numId w:val="3"/>
              </w:numPr>
              <w:rPr>
                <w:rFonts w:cs="Times New Roman"/>
              </w:rPr>
            </w:pPr>
            <w:r w:rsidRPr="001A2CFF">
              <w:rPr>
                <w:rFonts w:cs="Times New Roman"/>
              </w:rPr>
              <w:t>Ваш вариант.</w:t>
            </w:r>
          </w:p>
          <w:p w:rsidR="0061747D" w:rsidRPr="00C00A4C" w:rsidRDefault="0061747D" w:rsidP="0061747D">
            <w:pPr>
              <w:ind w:left="720"/>
              <w:rPr>
                <w:rFonts w:cs="Times New Roman"/>
              </w:rPr>
            </w:pPr>
          </w:p>
        </w:tc>
        <w:tc>
          <w:tcPr>
            <w:tcW w:w="3649" w:type="dxa"/>
          </w:tcPr>
          <w:p w:rsidR="0061747D" w:rsidRPr="00C00A4C" w:rsidRDefault="0061747D" w:rsidP="00BA2DC7">
            <w:pPr>
              <w:rPr>
                <w:rFonts w:cs="Times New Roman"/>
              </w:rPr>
            </w:pPr>
          </w:p>
        </w:tc>
      </w:tr>
    </w:tbl>
    <w:p w:rsidR="00C77151" w:rsidRDefault="00C77151" w:rsidP="006E17F6">
      <w:pPr>
        <w:suppressAutoHyphens w:val="0"/>
        <w:autoSpaceDE w:val="0"/>
        <w:autoSpaceDN w:val="0"/>
        <w:adjustRightInd w:val="0"/>
        <w:ind w:firstLine="567"/>
        <w:jc w:val="both"/>
        <w:rPr>
          <w:rFonts w:cs="Times New Roman"/>
        </w:rPr>
      </w:pPr>
    </w:p>
    <w:p w:rsidR="00642428" w:rsidRDefault="00642428" w:rsidP="006E17F6">
      <w:pPr>
        <w:suppressAutoHyphens w:val="0"/>
        <w:autoSpaceDE w:val="0"/>
        <w:autoSpaceDN w:val="0"/>
        <w:adjustRightInd w:val="0"/>
        <w:ind w:firstLine="567"/>
        <w:jc w:val="both"/>
        <w:rPr>
          <w:b/>
        </w:rPr>
      </w:pPr>
      <w:r w:rsidRPr="00642428">
        <w:rPr>
          <w:b/>
        </w:rPr>
        <w:t>Для получения более точного ответа Вы можете прикрепить свои фото и видео с техникой выполнения спорных упражнений.</w:t>
      </w:r>
    </w:p>
    <w:p w:rsidR="00F61CDA" w:rsidRDefault="00F61CDA" w:rsidP="006E17F6">
      <w:pPr>
        <w:suppressAutoHyphens w:val="0"/>
        <w:autoSpaceDE w:val="0"/>
        <w:autoSpaceDN w:val="0"/>
        <w:adjustRightInd w:val="0"/>
        <w:ind w:firstLine="567"/>
        <w:jc w:val="both"/>
        <w:rPr>
          <w:b/>
        </w:rPr>
      </w:pPr>
    </w:p>
    <w:p w:rsidR="00F61CDA" w:rsidRPr="00C00A4C" w:rsidRDefault="00F61CDA" w:rsidP="00F61CDA">
      <w:pPr>
        <w:suppressAutoHyphens w:val="0"/>
        <w:autoSpaceDE w:val="0"/>
        <w:autoSpaceDN w:val="0"/>
        <w:adjustRightInd w:val="0"/>
        <w:jc w:val="center"/>
        <w:rPr>
          <w:rFonts w:cs="Times New Roman"/>
        </w:rPr>
      </w:pPr>
      <w:r w:rsidRPr="00C00A4C">
        <w:rPr>
          <w:rFonts w:cs="Times New Roman"/>
        </w:rPr>
        <w:t>Заполненную анкету пришлите, пожалуйста, на адрес:</w:t>
      </w:r>
      <w:r w:rsidRPr="00C00A4C">
        <w:rPr>
          <w:rFonts w:cs="Times New Roman"/>
        </w:rPr>
        <w:br/>
      </w:r>
      <w:r w:rsidRPr="00C00A4C">
        <w:rPr>
          <w:rFonts w:cs="Times New Roman"/>
          <w:b/>
          <w:kern w:val="0"/>
          <w:lang w:eastAsia="uk-UA" w:bidi="ar-SA"/>
        </w:rPr>
        <w:t>g</w:t>
      </w:r>
      <w:r w:rsidRPr="00C00A4C">
        <w:rPr>
          <w:rFonts w:cs="Times New Roman"/>
          <w:b/>
          <w:color w:val="000000"/>
          <w:kern w:val="0"/>
          <w:lang w:eastAsia="uk-UA" w:bidi="ar-SA"/>
        </w:rPr>
        <w:t>orodnichay.</w:t>
      </w:r>
      <w:r w:rsidRPr="00C00A4C">
        <w:rPr>
          <w:rFonts w:cs="Times New Roman"/>
          <w:b/>
          <w:kern w:val="0"/>
          <w:lang w:eastAsia="uk-UA" w:bidi="ar-SA"/>
        </w:rPr>
        <w:t>e</w:t>
      </w:r>
      <w:r w:rsidRPr="00C00A4C">
        <w:rPr>
          <w:rFonts w:cs="Times New Roman"/>
          <w:b/>
          <w:color w:val="000000"/>
          <w:kern w:val="0"/>
          <w:lang w:eastAsia="uk-UA" w:bidi="ar-SA"/>
        </w:rPr>
        <w:t>lena@gmail.com</w:t>
      </w:r>
    </w:p>
    <w:p w:rsidR="00F61CDA" w:rsidRDefault="00F61CDA" w:rsidP="006E17F6">
      <w:pPr>
        <w:suppressAutoHyphens w:val="0"/>
        <w:autoSpaceDE w:val="0"/>
        <w:autoSpaceDN w:val="0"/>
        <w:adjustRightInd w:val="0"/>
        <w:ind w:firstLine="567"/>
        <w:jc w:val="both"/>
        <w:rPr>
          <w:b/>
        </w:rPr>
      </w:pPr>
    </w:p>
    <w:p w:rsidR="00F61CDA" w:rsidRDefault="00F61CDA" w:rsidP="00F61CDA">
      <w:pPr>
        <w:jc w:val="center"/>
        <w:rPr>
          <w:rFonts w:cs="Times New Roman"/>
          <w:b/>
        </w:rPr>
      </w:pPr>
      <w:r w:rsidRPr="00A64DA9">
        <w:rPr>
          <w:rFonts w:cs="Times New Roman"/>
          <w:b/>
          <w:highlight w:val="yellow"/>
        </w:rPr>
        <w:t>ДОПОЛНИТЕЛЬНАЯ ИНФОРМАЦИЯ</w:t>
      </w:r>
      <w:r w:rsidR="00E27FDA" w:rsidRPr="00A64DA9">
        <w:rPr>
          <w:rFonts w:cs="Times New Roman"/>
          <w:b/>
          <w:highlight w:val="yellow"/>
        </w:rPr>
        <w:t xml:space="preserve"> о наших услугах</w:t>
      </w:r>
    </w:p>
    <w:tbl>
      <w:tblPr>
        <w:tblW w:w="1059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6947"/>
        <w:gridCol w:w="3649"/>
      </w:tblGrid>
      <w:tr w:rsidR="009E3EE7" w:rsidRPr="001A2CFF" w:rsidTr="005C18A0">
        <w:tc>
          <w:tcPr>
            <w:tcW w:w="6947" w:type="dxa"/>
          </w:tcPr>
          <w:p w:rsidR="009E3EE7" w:rsidRPr="001A2CFF" w:rsidRDefault="009E3EE7" w:rsidP="005C18A0">
            <w:pPr>
              <w:rPr>
                <w:rFonts w:cs="Times New Roman"/>
              </w:rPr>
            </w:pPr>
            <w:r w:rsidRPr="001A2CFF">
              <w:rPr>
                <w:rFonts w:cs="Times New Roman"/>
              </w:rPr>
              <w:t>Укажите, пожалуйста, какую именно программу тренировок Вы хотели бы заказать:</w:t>
            </w:r>
          </w:p>
          <w:p w:rsidR="009E3EE7" w:rsidRPr="001A2CFF" w:rsidRDefault="009E3EE7" w:rsidP="005C18A0">
            <w:pPr>
              <w:rPr>
                <w:rFonts w:cs="Times New Roman"/>
              </w:rPr>
            </w:pPr>
          </w:p>
          <w:p w:rsidR="009E3EE7" w:rsidRPr="001A2CFF" w:rsidRDefault="009E3EE7" w:rsidP="005C18A0">
            <w:pPr>
              <w:rPr>
                <w:rFonts w:cs="Times New Roman"/>
                <w:b/>
                <w:color w:val="FF0000"/>
              </w:rPr>
            </w:pPr>
            <w:r w:rsidRPr="001A2CFF">
              <w:rPr>
                <w:rFonts w:cs="Times New Roman"/>
                <w:b/>
                <w:color w:val="FF0000"/>
              </w:rPr>
              <w:t>VIP программа тренировок</w:t>
            </w:r>
          </w:p>
          <w:p w:rsidR="009E3EE7" w:rsidRPr="001A2CFF" w:rsidRDefault="009E3EE7" w:rsidP="005C18A0">
            <w:pPr>
              <w:rPr>
                <w:rFonts w:cs="Times New Roman"/>
              </w:rPr>
            </w:pPr>
            <w:r w:rsidRPr="001A2CFF">
              <w:rPr>
                <w:rFonts w:cs="Times New Roman"/>
              </w:rPr>
              <w:t>Это индивидуальная программа (общее описание этой программы смотрите ниже), которая включает в себя психологическую и мотивационную поддержку на всех этапах, что позволяет получить максимально возможные результаты. Также VIP - это приоритетное внимание тренера (то есть Вы получаете ответы на вопросы в первую очередь). Также Вы можете в переписке задавать даже по одному вопросу; Вам не нужно их «накапливать» и отсылать партиями, как при других видах программ, где предусмотрена обратная связь с тренером.</w:t>
            </w:r>
          </w:p>
          <w:p w:rsidR="009E3EE7" w:rsidRPr="001A2CFF" w:rsidRDefault="009E3EE7" w:rsidP="005C18A0">
            <w:pPr>
              <w:rPr>
                <w:rFonts w:cs="Times New Roman"/>
              </w:rPr>
            </w:pPr>
            <w:r w:rsidRPr="001A2CFF">
              <w:rPr>
                <w:rFonts w:cs="Times New Roman"/>
                <w:highlight w:val="yellow"/>
              </w:rPr>
              <w:t xml:space="preserve">* Стоимость: </w:t>
            </w:r>
            <w:r w:rsidRPr="001A2CFF">
              <w:rPr>
                <w:rFonts w:cs="Times New Roman"/>
                <w:b/>
                <w:highlight w:val="yellow"/>
              </w:rPr>
              <w:t>1</w:t>
            </w:r>
            <w:r>
              <w:rPr>
                <w:rFonts w:cs="Times New Roman"/>
                <w:b/>
                <w:highlight w:val="yellow"/>
              </w:rPr>
              <w:t>8</w:t>
            </w:r>
            <w:r w:rsidRPr="001A2CFF">
              <w:rPr>
                <w:rFonts w:cs="Times New Roman"/>
                <w:b/>
                <w:highlight w:val="yellow"/>
              </w:rPr>
              <w:t>0$</w:t>
            </w:r>
            <w:r w:rsidRPr="001A2CFF">
              <w:rPr>
                <w:rFonts w:cs="Times New Roman"/>
                <w:highlight w:val="yellow"/>
              </w:rPr>
              <w:t>.</w:t>
            </w:r>
          </w:p>
          <w:p w:rsidR="009E3EE7" w:rsidRPr="001A2CFF" w:rsidRDefault="009E3EE7" w:rsidP="005C18A0">
            <w:pPr>
              <w:rPr>
                <w:rFonts w:cs="Times New Roman"/>
              </w:rPr>
            </w:pPr>
          </w:p>
          <w:p w:rsidR="009E3EE7" w:rsidRPr="001A2CFF" w:rsidRDefault="009E3EE7" w:rsidP="005C18A0">
            <w:pPr>
              <w:rPr>
                <w:rFonts w:cs="Times New Roman"/>
              </w:rPr>
            </w:pPr>
            <w:r w:rsidRPr="001A2CFF">
              <w:rPr>
                <w:rFonts w:cs="Times New Roman"/>
              </w:rPr>
              <w:t xml:space="preserve">Вам нужна </w:t>
            </w:r>
            <w:r w:rsidRPr="001A2CFF">
              <w:rPr>
                <w:rFonts w:cs="Times New Roman"/>
                <w:b/>
              </w:rPr>
              <w:t>дополнительная мотивация</w:t>
            </w:r>
            <w:r w:rsidRPr="001A2CFF">
              <w:rPr>
                <w:rFonts w:cs="Times New Roman"/>
              </w:rPr>
              <w:t xml:space="preserve">, и Вы хотите </w:t>
            </w:r>
            <w:r w:rsidRPr="001A2CFF">
              <w:rPr>
                <w:rFonts w:cs="Times New Roman"/>
                <w:b/>
              </w:rPr>
              <w:t>сэкономить и заплатить в полтора раза дешевле</w:t>
            </w:r>
            <w:r w:rsidRPr="001A2CFF">
              <w:rPr>
                <w:rFonts w:cs="Times New Roman"/>
              </w:rPr>
              <w:t xml:space="preserve">? Возьмите </w:t>
            </w:r>
            <w:r w:rsidRPr="001A2CFF">
              <w:rPr>
                <w:rFonts w:cs="Times New Roman"/>
                <w:b/>
                <w:color w:val="FF0000"/>
              </w:rPr>
              <w:t>абонемент на год занятий</w:t>
            </w:r>
            <w:r w:rsidRPr="001A2CFF">
              <w:rPr>
                <w:rFonts w:cs="Times New Roman"/>
              </w:rPr>
              <w:t xml:space="preserve"> и получите бонусом программу питания и консультацию по спортивному питанию.</w:t>
            </w:r>
          </w:p>
          <w:p w:rsidR="009E3EE7" w:rsidRDefault="009E3EE7" w:rsidP="005C18A0">
            <w:pPr>
              <w:rPr>
                <w:rFonts w:cs="Times New Roman"/>
              </w:rPr>
            </w:pPr>
            <w:r w:rsidRPr="001A2CFF">
              <w:rPr>
                <w:rFonts w:cs="Times New Roman"/>
                <w:highlight w:val="yellow"/>
              </w:rPr>
              <w:t>*Стоимость годового абонемента VIP-программы</w:t>
            </w:r>
            <w:r>
              <w:rPr>
                <w:rFonts w:cs="Times New Roman"/>
                <w:highlight w:val="yellow"/>
              </w:rPr>
              <w:t>:</w:t>
            </w:r>
            <w:r w:rsidRPr="001A2CFF">
              <w:rPr>
                <w:rFonts w:cs="Times New Roman"/>
                <w:highlight w:val="yellow"/>
              </w:rPr>
              <w:t xml:space="preserve"> </w:t>
            </w:r>
            <w:r>
              <w:rPr>
                <w:rFonts w:cs="Times New Roman"/>
                <w:b/>
                <w:highlight w:val="yellow"/>
              </w:rPr>
              <w:t>108</w:t>
            </w:r>
            <w:r w:rsidRPr="001A2CFF">
              <w:rPr>
                <w:rFonts w:cs="Times New Roman"/>
                <w:b/>
                <w:highlight w:val="yellow"/>
              </w:rPr>
              <w:t>0$</w:t>
            </w:r>
            <w:r w:rsidRPr="001A2CFF">
              <w:rPr>
                <w:rFonts w:cs="Times New Roman"/>
                <w:highlight w:val="yellow"/>
              </w:rPr>
              <w:t>.</w:t>
            </w:r>
          </w:p>
          <w:p w:rsidR="009E3EE7" w:rsidRPr="001A2CFF" w:rsidRDefault="009E3EE7" w:rsidP="005C18A0">
            <w:pPr>
              <w:rPr>
                <w:rFonts w:cs="Times New Roman"/>
                <w:i/>
              </w:rPr>
            </w:pPr>
            <w:r w:rsidRPr="001A2CFF">
              <w:rPr>
                <w:rFonts w:cs="Times New Roman"/>
                <w:i/>
              </w:rPr>
              <w:t>Возможна оплата частями. Условия уточняйте у администратора.</w:t>
            </w:r>
          </w:p>
          <w:p w:rsidR="009E3EE7" w:rsidRPr="001A2CFF" w:rsidRDefault="009E3EE7" w:rsidP="005C18A0">
            <w:pPr>
              <w:rPr>
                <w:rFonts w:cs="Times New Roman"/>
              </w:rPr>
            </w:pPr>
          </w:p>
          <w:p w:rsidR="009E3EE7" w:rsidRPr="001A2CFF" w:rsidRDefault="009E3EE7" w:rsidP="005C18A0">
            <w:pPr>
              <w:rPr>
                <w:rFonts w:cs="Times New Roman"/>
                <w:b/>
              </w:rPr>
            </w:pPr>
            <w:r w:rsidRPr="001A2CFF">
              <w:rPr>
                <w:rFonts w:cs="Times New Roman"/>
                <w:b/>
                <w:color w:val="FF0000"/>
              </w:rPr>
              <w:t>Индивидуальная программа тренировок</w:t>
            </w:r>
            <w:r w:rsidRPr="001A2CFF">
              <w:rPr>
                <w:rFonts w:cs="Times New Roman"/>
                <w:b/>
              </w:rPr>
              <w:t xml:space="preserve"> </w:t>
            </w:r>
          </w:p>
          <w:p w:rsidR="009E3EE7" w:rsidRPr="001A2CFF" w:rsidRDefault="009E3EE7" w:rsidP="005C18A0">
            <w:pPr>
              <w:rPr>
                <w:rFonts w:cs="Times New Roman"/>
              </w:rPr>
            </w:pPr>
            <w:r w:rsidRPr="001A2CFF">
              <w:rPr>
                <w:rFonts w:cs="Times New Roman"/>
              </w:rPr>
              <w:t>Вы получаете тестовую программу, рассчитанную на одну неделю. А затем 6 рабочих программ, каждая из которых строится на результатах выполненной Вами предыдущей недельной программы. Занятия по такой схеме обычно дают гораздо лучший результат, чем занятия по разовой или общей программе.</w:t>
            </w:r>
          </w:p>
          <w:p w:rsidR="009E3EE7" w:rsidRPr="001A2CFF" w:rsidRDefault="009E3EE7" w:rsidP="005C18A0">
            <w:pPr>
              <w:rPr>
                <w:rFonts w:cs="Times New Roman"/>
              </w:rPr>
            </w:pPr>
            <w:r w:rsidRPr="001A2CFF">
              <w:rPr>
                <w:rFonts w:cs="Times New Roman"/>
              </w:rPr>
              <w:t xml:space="preserve">Также тренер отвечает на все вопросы, возникающие в процессе тренировки. Результативность занятий по индивидуальной </w:t>
            </w:r>
            <w:r w:rsidRPr="001A2CFF">
              <w:rPr>
                <w:rFonts w:cs="Times New Roman"/>
              </w:rPr>
              <w:lastRenderedPageBreak/>
              <w:t>программе, как правило, выше, так как предусмотрена обратная связь с тренером.</w:t>
            </w:r>
          </w:p>
          <w:p w:rsidR="009E3EE7" w:rsidRPr="001A2CFF" w:rsidRDefault="009E3EE7" w:rsidP="005C18A0">
            <w:pPr>
              <w:rPr>
                <w:rFonts w:cs="Times New Roman"/>
              </w:rPr>
            </w:pPr>
            <w:r>
              <w:rPr>
                <w:rFonts w:cs="Times New Roman"/>
                <w:highlight w:val="yellow"/>
              </w:rPr>
              <w:t xml:space="preserve">* </w:t>
            </w:r>
            <w:r w:rsidRPr="001A2CFF">
              <w:rPr>
                <w:rFonts w:cs="Times New Roman"/>
                <w:highlight w:val="yellow"/>
              </w:rPr>
              <w:t xml:space="preserve">Стоимость: </w:t>
            </w:r>
            <w:r>
              <w:rPr>
                <w:rFonts w:cs="Times New Roman"/>
                <w:b/>
                <w:highlight w:val="yellow"/>
              </w:rPr>
              <w:t>12</w:t>
            </w:r>
            <w:r w:rsidRPr="001A2CFF">
              <w:rPr>
                <w:rFonts w:cs="Times New Roman"/>
                <w:b/>
                <w:highlight w:val="yellow"/>
              </w:rPr>
              <w:t>0$</w:t>
            </w:r>
            <w:r w:rsidRPr="001A2CFF">
              <w:rPr>
                <w:rFonts w:cs="Times New Roman"/>
                <w:highlight w:val="yellow"/>
              </w:rPr>
              <w:t>.</w:t>
            </w:r>
          </w:p>
          <w:p w:rsidR="009E3EE7" w:rsidRPr="001A2CFF" w:rsidRDefault="009E3EE7" w:rsidP="005C18A0">
            <w:pPr>
              <w:rPr>
                <w:rFonts w:cs="Times New Roman"/>
              </w:rPr>
            </w:pPr>
          </w:p>
          <w:p w:rsidR="009E3EE7" w:rsidRPr="001A2CFF" w:rsidRDefault="009E3EE7" w:rsidP="005C18A0">
            <w:pPr>
              <w:rPr>
                <w:rFonts w:cs="Times New Roman"/>
              </w:rPr>
            </w:pPr>
            <w:r w:rsidRPr="001A2CFF">
              <w:rPr>
                <w:rFonts w:cs="Times New Roman"/>
              </w:rPr>
              <w:t xml:space="preserve">Вам нужна </w:t>
            </w:r>
            <w:r w:rsidRPr="001A2CFF">
              <w:rPr>
                <w:rFonts w:cs="Times New Roman"/>
                <w:b/>
              </w:rPr>
              <w:t>дополнительная мотивация</w:t>
            </w:r>
            <w:r w:rsidRPr="001A2CFF">
              <w:rPr>
                <w:rFonts w:cs="Times New Roman"/>
              </w:rPr>
              <w:t xml:space="preserve">, и Вы хотите </w:t>
            </w:r>
            <w:r w:rsidRPr="001A2CFF">
              <w:rPr>
                <w:rFonts w:cs="Times New Roman"/>
                <w:b/>
              </w:rPr>
              <w:t>сэкономить и заплатить в полтора раза дешевле</w:t>
            </w:r>
            <w:r w:rsidRPr="001A2CFF">
              <w:rPr>
                <w:rFonts w:cs="Times New Roman"/>
              </w:rPr>
              <w:t xml:space="preserve">? Возьмите </w:t>
            </w:r>
            <w:r w:rsidRPr="001A2CFF">
              <w:rPr>
                <w:rFonts w:cs="Times New Roman"/>
                <w:b/>
                <w:color w:val="FF0000"/>
              </w:rPr>
              <w:t>абонемент на год занятий</w:t>
            </w:r>
            <w:r w:rsidRPr="001A2CFF">
              <w:rPr>
                <w:rFonts w:cs="Times New Roman"/>
              </w:rPr>
              <w:t xml:space="preserve"> и получите бонусом три услуги:</w:t>
            </w:r>
          </w:p>
          <w:p w:rsidR="009E3EE7" w:rsidRPr="001A2CFF" w:rsidRDefault="009E3EE7" w:rsidP="009E3EE7">
            <w:pPr>
              <w:numPr>
                <w:ilvl w:val="0"/>
                <w:numId w:val="5"/>
              </w:numPr>
              <w:rPr>
                <w:rFonts w:cs="Times New Roman"/>
              </w:rPr>
            </w:pPr>
            <w:r w:rsidRPr="001A2CFF">
              <w:rPr>
                <w:rFonts w:cs="Times New Roman"/>
              </w:rPr>
              <w:t>программу питания,</w:t>
            </w:r>
          </w:p>
          <w:p w:rsidR="009E3EE7" w:rsidRPr="001A2CFF" w:rsidRDefault="009E3EE7" w:rsidP="009E3EE7">
            <w:pPr>
              <w:numPr>
                <w:ilvl w:val="0"/>
                <w:numId w:val="5"/>
              </w:numPr>
              <w:rPr>
                <w:rFonts w:cs="Times New Roman"/>
              </w:rPr>
            </w:pPr>
            <w:r w:rsidRPr="001A2CFF">
              <w:rPr>
                <w:rFonts w:cs="Times New Roman"/>
              </w:rPr>
              <w:t>консультацию по спортивному питанию,</w:t>
            </w:r>
          </w:p>
          <w:p w:rsidR="009E3EE7" w:rsidRPr="001A2CFF" w:rsidRDefault="009E3EE7" w:rsidP="009E3EE7">
            <w:pPr>
              <w:numPr>
                <w:ilvl w:val="0"/>
                <w:numId w:val="5"/>
              </w:numPr>
              <w:rPr>
                <w:rFonts w:cs="Times New Roman"/>
              </w:rPr>
            </w:pPr>
            <w:r w:rsidRPr="001A2CFF">
              <w:rPr>
                <w:rFonts w:cs="Times New Roman"/>
              </w:rPr>
              <w:t>просмотр видео с техникой выполнения упражнений на 1-й месяц занятий.</w:t>
            </w:r>
          </w:p>
          <w:p w:rsidR="009E3EE7" w:rsidRPr="001A2CFF" w:rsidRDefault="009E3EE7" w:rsidP="005C18A0">
            <w:pPr>
              <w:rPr>
                <w:rFonts w:cs="Times New Roman"/>
                <w:b/>
              </w:rPr>
            </w:pPr>
            <w:r w:rsidRPr="001A2CFF">
              <w:rPr>
                <w:rFonts w:cs="Times New Roman"/>
                <w:highlight w:val="yellow"/>
              </w:rPr>
              <w:t>*Стоимость годового абонемента</w:t>
            </w:r>
            <w:r>
              <w:rPr>
                <w:rFonts w:cs="Times New Roman"/>
                <w:highlight w:val="yellow"/>
              </w:rPr>
              <w:t>:</w:t>
            </w:r>
            <w:r w:rsidRPr="001A2CFF">
              <w:rPr>
                <w:rFonts w:cs="Times New Roman"/>
                <w:highlight w:val="yellow"/>
              </w:rPr>
              <w:t xml:space="preserve"> </w:t>
            </w:r>
            <w:r>
              <w:rPr>
                <w:rFonts w:cs="Times New Roman"/>
                <w:b/>
                <w:highlight w:val="yellow"/>
              </w:rPr>
              <w:t>720</w:t>
            </w:r>
            <w:r w:rsidRPr="001A2CFF">
              <w:rPr>
                <w:rFonts w:cs="Times New Roman"/>
                <w:b/>
                <w:highlight w:val="yellow"/>
              </w:rPr>
              <w:t>$.</w:t>
            </w:r>
          </w:p>
          <w:p w:rsidR="009E3EE7" w:rsidRPr="001A2CFF" w:rsidRDefault="009E3EE7" w:rsidP="005C18A0">
            <w:pPr>
              <w:rPr>
                <w:rFonts w:cs="Times New Roman"/>
                <w:i/>
              </w:rPr>
            </w:pPr>
            <w:r w:rsidRPr="001A2CFF">
              <w:rPr>
                <w:rFonts w:cs="Times New Roman"/>
                <w:i/>
              </w:rPr>
              <w:t>Возможна оплата частями. Условия уточняйте у администратора.</w:t>
            </w:r>
          </w:p>
          <w:p w:rsidR="009E3EE7" w:rsidRPr="001A2CFF" w:rsidRDefault="009E3EE7" w:rsidP="005C18A0">
            <w:pPr>
              <w:rPr>
                <w:rFonts w:cs="Times New Roman"/>
              </w:rPr>
            </w:pPr>
          </w:p>
          <w:p w:rsidR="009E3EE7" w:rsidRPr="001A2CFF" w:rsidRDefault="009E3EE7" w:rsidP="005C18A0">
            <w:pPr>
              <w:rPr>
                <w:rFonts w:cs="Times New Roman"/>
                <w:b/>
                <w:color w:val="FF0000"/>
              </w:rPr>
            </w:pPr>
            <w:r w:rsidRPr="001A2CFF">
              <w:rPr>
                <w:rFonts w:cs="Times New Roman"/>
                <w:b/>
                <w:color w:val="FF0000"/>
              </w:rPr>
              <w:t>Общая программа тренировок</w:t>
            </w:r>
          </w:p>
          <w:p w:rsidR="009E3EE7" w:rsidRPr="001A2CFF" w:rsidRDefault="009E3EE7" w:rsidP="005C18A0">
            <w:pPr>
              <w:rPr>
                <w:rFonts w:cs="Times New Roman"/>
              </w:rPr>
            </w:pPr>
            <w:r w:rsidRPr="001A2CFF">
              <w:rPr>
                <w:rFonts w:cs="Times New Roman"/>
              </w:rPr>
              <w:t>Вы получаете тестовую программу тренировок, рассчитанную на одну неделю. По результатам этой программы тренер составляет программу на 6 рабочих недель, где будет указан рабочий вес, количество подходов и повторений для каждого упражнения на каждую неделю. При заказе общей программы обратная связь с тренером не предусмотрена.</w:t>
            </w:r>
          </w:p>
          <w:p w:rsidR="009E3EE7" w:rsidRPr="001A2CFF" w:rsidRDefault="009E3EE7" w:rsidP="005C18A0">
            <w:pPr>
              <w:rPr>
                <w:rFonts w:cs="Times New Roman"/>
              </w:rPr>
            </w:pPr>
            <w:r w:rsidRPr="001A2CFF">
              <w:rPr>
                <w:rFonts w:cs="Times New Roman"/>
                <w:highlight w:val="yellow"/>
              </w:rPr>
              <w:t xml:space="preserve">*Стоимость: </w:t>
            </w:r>
            <w:r>
              <w:rPr>
                <w:rFonts w:cs="Times New Roman"/>
                <w:b/>
                <w:highlight w:val="yellow"/>
              </w:rPr>
              <w:t>8</w:t>
            </w:r>
            <w:r w:rsidRPr="001A2CFF">
              <w:rPr>
                <w:rFonts w:cs="Times New Roman"/>
                <w:b/>
                <w:highlight w:val="yellow"/>
              </w:rPr>
              <w:t>0$</w:t>
            </w:r>
            <w:r w:rsidRPr="001A2CFF">
              <w:rPr>
                <w:rFonts w:cs="Times New Roman"/>
                <w:highlight w:val="yellow"/>
              </w:rPr>
              <w:t>.</w:t>
            </w:r>
          </w:p>
          <w:p w:rsidR="009E3EE7" w:rsidRPr="001A2CFF" w:rsidRDefault="009E3EE7" w:rsidP="005C18A0">
            <w:pPr>
              <w:rPr>
                <w:rFonts w:cs="Times New Roman"/>
              </w:rPr>
            </w:pPr>
          </w:p>
          <w:p w:rsidR="009E3EE7" w:rsidRPr="001A2CFF" w:rsidRDefault="009E3EE7" w:rsidP="005C18A0">
            <w:pPr>
              <w:rPr>
                <w:rFonts w:cs="Times New Roman"/>
                <w:b/>
                <w:color w:val="FF0000"/>
              </w:rPr>
            </w:pPr>
            <w:r w:rsidRPr="001A2CFF">
              <w:rPr>
                <w:rFonts w:cs="Times New Roman"/>
                <w:b/>
                <w:color w:val="FF0000"/>
              </w:rPr>
              <w:t>Разовая программа тренировок</w:t>
            </w:r>
          </w:p>
          <w:p w:rsidR="009E3EE7" w:rsidRPr="001A2CFF" w:rsidRDefault="009E3EE7" w:rsidP="005C18A0">
            <w:pPr>
              <w:rPr>
                <w:rFonts w:cs="Times New Roman"/>
              </w:rPr>
            </w:pPr>
            <w:r w:rsidRPr="001A2CFF">
              <w:rPr>
                <w:rFonts w:cs="Times New Roman"/>
              </w:rPr>
              <w:t>В разовой программе дана вся необходимая информация для самостоятельных тренировок на первые 6 недель (указаны упражнения, исходя из доступного Вам оборудования, даны ссылки на технику выполнения, расписаны принципы подбора рабочего веса, количество подходов и повторений, даны ответы на часто задаваемые новичками вопросы). И разбираться во всем придется самостоятельно. При заказе разовой программы обратная связь с тренером не предусмотрена.</w:t>
            </w:r>
          </w:p>
          <w:p w:rsidR="009E3EE7" w:rsidRPr="001A2CFF" w:rsidRDefault="009E3EE7" w:rsidP="005C18A0">
            <w:pPr>
              <w:rPr>
                <w:rFonts w:cs="Times New Roman"/>
              </w:rPr>
            </w:pPr>
            <w:r>
              <w:rPr>
                <w:rFonts w:cs="Times New Roman"/>
                <w:highlight w:val="yellow"/>
              </w:rPr>
              <w:t xml:space="preserve">* </w:t>
            </w:r>
            <w:r w:rsidRPr="001A2CFF">
              <w:rPr>
                <w:rFonts w:cs="Times New Roman"/>
                <w:highlight w:val="yellow"/>
              </w:rPr>
              <w:t xml:space="preserve">Стоимость: </w:t>
            </w:r>
            <w:r w:rsidRPr="00547D60">
              <w:rPr>
                <w:rFonts w:cs="Times New Roman"/>
                <w:b/>
                <w:highlight w:val="yellow"/>
              </w:rPr>
              <w:t>60$.</w:t>
            </w:r>
          </w:p>
          <w:p w:rsidR="009E3EE7" w:rsidRPr="001A2CFF" w:rsidRDefault="009E3EE7" w:rsidP="005C18A0">
            <w:pPr>
              <w:rPr>
                <w:rFonts w:cs="Times New Roman"/>
              </w:rPr>
            </w:pPr>
          </w:p>
        </w:tc>
        <w:tc>
          <w:tcPr>
            <w:tcW w:w="3649" w:type="dxa"/>
          </w:tcPr>
          <w:p w:rsidR="009E3EE7" w:rsidRPr="001A2CFF" w:rsidRDefault="009E3EE7" w:rsidP="005C18A0">
            <w:pPr>
              <w:rPr>
                <w:rFonts w:cs="Times New Roman"/>
              </w:rPr>
            </w:pPr>
          </w:p>
        </w:tc>
      </w:tr>
      <w:tr w:rsidR="009E3EE7" w:rsidRPr="001A2CFF" w:rsidTr="005C18A0">
        <w:tc>
          <w:tcPr>
            <w:tcW w:w="6947" w:type="dxa"/>
          </w:tcPr>
          <w:p w:rsidR="009E3EE7" w:rsidRPr="001A2CFF" w:rsidRDefault="009E3EE7" w:rsidP="005C18A0">
            <w:pPr>
              <w:rPr>
                <w:rFonts w:cs="Times New Roman"/>
              </w:rPr>
            </w:pPr>
            <w:r w:rsidRPr="001A2CFF">
              <w:rPr>
                <w:rFonts w:cs="Times New Roman"/>
              </w:rPr>
              <w:lastRenderedPageBreak/>
              <w:t>Укажите, пожалуйста, какую именно услугу Вы хотели бы заказать:</w:t>
            </w:r>
          </w:p>
          <w:p w:rsidR="009E3EE7" w:rsidRPr="001A2CFF" w:rsidRDefault="009E3EE7" w:rsidP="005C18A0">
            <w:pPr>
              <w:rPr>
                <w:rFonts w:cs="Times New Roman"/>
              </w:rPr>
            </w:pPr>
          </w:p>
          <w:p w:rsidR="009E3EE7" w:rsidRPr="001A2CFF" w:rsidRDefault="009E3EE7" w:rsidP="005C18A0">
            <w:pPr>
              <w:rPr>
                <w:rFonts w:cs="Times New Roman"/>
              </w:rPr>
            </w:pPr>
            <w:r w:rsidRPr="001A2CFF">
              <w:rPr>
                <w:rFonts w:cs="Times New Roman"/>
                <w:b/>
                <w:color w:val="FF0000"/>
              </w:rPr>
              <w:t>Видео с индивидуальной тренировкой</w:t>
            </w:r>
          </w:p>
          <w:p w:rsidR="009E3EE7" w:rsidRPr="001A2CFF" w:rsidRDefault="009E3EE7" w:rsidP="005C18A0">
            <w:pPr>
              <w:rPr>
                <w:rFonts w:cs="Times New Roman"/>
              </w:rPr>
            </w:pPr>
            <w:r w:rsidRPr="001A2CFF">
              <w:rPr>
                <w:rFonts w:cs="Times New Roman"/>
              </w:rPr>
              <w:t>Хотите ли Вы, чтобы мы записали специально для Вас видео с индивидуальной тренировкой?</w:t>
            </w:r>
          </w:p>
          <w:p w:rsidR="009E3EE7" w:rsidRPr="001A2CFF" w:rsidRDefault="009E3EE7" w:rsidP="005C18A0">
            <w:pPr>
              <w:rPr>
                <w:rFonts w:cs="Times New Roman"/>
                <w:b/>
              </w:rPr>
            </w:pPr>
            <w:r w:rsidRPr="001A2CFF">
              <w:rPr>
                <w:rFonts w:cs="Times New Roman"/>
                <w:b/>
              </w:rPr>
              <w:t>(Эта услуга актуальна для людей, имеющих серьезные проблемы со здоровьем).</w:t>
            </w:r>
          </w:p>
          <w:p w:rsidR="009E3EE7" w:rsidRPr="001A2CFF" w:rsidRDefault="009E3EE7" w:rsidP="005C18A0">
            <w:pPr>
              <w:rPr>
                <w:rFonts w:cs="Times New Roman"/>
              </w:rPr>
            </w:pPr>
            <w:r w:rsidRPr="001A2CFF">
              <w:rPr>
                <w:rFonts w:cs="Times New Roman"/>
              </w:rPr>
              <w:t>Также, заказав эту услугу, Вы получаете возможность присылать нам видео, на которых показано, как Вы выполняете упражнения. После просмотра Ваших видео мы даем консультацию по технике выполнения каждого упражнения с учетом Ваших индивидуальных особенностей.</w:t>
            </w:r>
          </w:p>
          <w:p w:rsidR="009E3EE7" w:rsidRPr="001A2CFF" w:rsidRDefault="009E3EE7" w:rsidP="005C18A0">
            <w:pPr>
              <w:rPr>
                <w:rFonts w:cs="Times New Roman"/>
              </w:rPr>
            </w:pPr>
            <w:r>
              <w:rPr>
                <w:rFonts w:cs="Times New Roman"/>
                <w:highlight w:val="yellow"/>
              </w:rPr>
              <w:t xml:space="preserve">* </w:t>
            </w:r>
            <w:r w:rsidRPr="001A2CFF">
              <w:rPr>
                <w:rFonts w:cs="Times New Roman"/>
                <w:highlight w:val="yellow"/>
              </w:rPr>
              <w:t xml:space="preserve">Стоимость: </w:t>
            </w:r>
            <w:r w:rsidRPr="001A2CFF">
              <w:rPr>
                <w:rFonts w:cs="Times New Roman"/>
                <w:b/>
                <w:highlight w:val="yellow"/>
              </w:rPr>
              <w:t>1</w:t>
            </w:r>
            <w:r>
              <w:rPr>
                <w:rFonts w:cs="Times New Roman"/>
                <w:b/>
                <w:highlight w:val="yellow"/>
              </w:rPr>
              <w:t>8</w:t>
            </w:r>
            <w:r w:rsidRPr="001A2CFF">
              <w:rPr>
                <w:rFonts w:cs="Times New Roman"/>
                <w:b/>
                <w:highlight w:val="yellow"/>
              </w:rPr>
              <w:t>0$</w:t>
            </w:r>
            <w:r w:rsidRPr="001A2CFF">
              <w:rPr>
                <w:rFonts w:cs="Times New Roman"/>
                <w:highlight w:val="yellow"/>
              </w:rPr>
              <w:t>.</w:t>
            </w:r>
          </w:p>
          <w:p w:rsidR="009E3EE7" w:rsidRPr="001A2CFF" w:rsidRDefault="009E3EE7" w:rsidP="005C18A0">
            <w:pPr>
              <w:rPr>
                <w:rFonts w:cs="Times New Roman"/>
              </w:rPr>
            </w:pPr>
          </w:p>
          <w:p w:rsidR="009E3EE7" w:rsidRPr="001A2CFF" w:rsidRDefault="009E3EE7" w:rsidP="005C18A0">
            <w:pPr>
              <w:rPr>
                <w:rFonts w:cs="Times New Roman"/>
              </w:rPr>
            </w:pPr>
            <w:r w:rsidRPr="001A2CFF">
              <w:rPr>
                <w:rFonts w:cs="Times New Roman"/>
                <w:b/>
                <w:color w:val="FF0000"/>
              </w:rPr>
              <w:t>Видео с техникой выполнения упражнений</w:t>
            </w:r>
          </w:p>
          <w:p w:rsidR="009E3EE7" w:rsidRPr="001A2CFF" w:rsidRDefault="009E3EE7" w:rsidP="005C18A0">
            <w:pPr>
              <w:rPr>
                <w:rFonts w:cs="Times New Roman"/>
              </w:rPr>
            </w:pPr>
            <w:r w:rsidRPr="001A2CFF">
              <w:rPr>
                <w:rFonts w:cs="Times New Roman"/>
              </w:rPr>
              <w:t xml:space="preserve">Желаете ли Вы удостовериться в том, что </w:t>
            </w:r>
            <w:r w:rsidRPr="001A2CFF">
              <w:rPr>
                <w:rFonts w:cs="Times New Roman"/>
                <w:b/>
              </w:rPr>
              <w:t>выполняете все упражнения с правильной техникой</w:t>
            </w:r>
            <w:r w:rsidRPr="001A2CFF">
              <w:rPr>
                <w:rFonts w:cs="Times New Roman"/>
              </w:rPr>
              <w:t xml:space="preserve"> с учетом Ваших индивидуальных особенностей? (Дело в том, что неправильная техника может со временем привести к ряду проблем как с опорно-двигательным аппаратом в частности, так и со здоровьем </w:t>
            </w:r>
            <w:r w:rsidRPr="001A2CFF">
              <w:rPr>
                <w:rFonts w:cs="Times New Roman"/>
              </w:rPr>
              <w:lastRenderedPageBreak/>
              <w:t>в целом).</w:t>
            </w:r>
          </w:p>
          <w:p w:rsidR="009E3EE7" w:rsidRPr="001A2CFF" w:rsidRDefault="009E3EE7" w:rsidP="005C18A0">
            <w:pPr>
              <w:rPr>
                <w:rFonts w:cs="Times New Roman"/>
              </w:rPr>
            </w:pPr>
            <w:r w:rsidRPr="001A2CFF">
              <w:rPr>
                <w:rFonts w:cs="Times New Roman"/>
              </w:rPr>
              <w:t>Тогда Вы можете заказать видео с техникой выполнения упражнений.</w:t>
            </w:r>
            <w:r w:rsidRPr="001A2CFF">
              <w:rPr>
                <w:rFonts w:cs="Times New Roman"/>
                <w:color w:val="FF0000"/>
              </w:rPr>
              <w:t xml:space="preserve"> </w:t>
            </w:r>
            <w:r w:rsidRPr="001A2CFF">
              <w:rPr>
                <w:rFonts w:cs="Times New Roman"/>
              </w:rPr>
              <w:t xml:space="preserve">Заказав эту услугу, Вы получаете видео, в котором показана техника выполнения каждого упражнения. Также (и это главное), Вы получаете </w:t>
            </w:r>
            <w:r w:rsidRPr="001A2CFF">
              <w:rPr>
                <w:rFonts w:cs="Times New Roman"/>
                <w:b/>
              </w:rPr>
              <w:t>возможность присылать нам видео, на которых показано, как Вы выполняете упражнения.</w:t>
            </w:r>
            <w:r w:rsidRPr="001A2CFF">
              <w:rPr>
                <w:rFonts w:cs="Times New Roman"/>
              </w:rPr>
              <w:t xml:space="preserve"> После просмотра Ваших видео мы даем консультацию по технике выполнения каждого упражнения с учетом Ваших индивидуальных особенностей.</w:t>
            </w:r>
          </w:p>
          <w:p w:rsidR="009E3EE7" w:rsidRPr="001A2CFF" w:rsidRDefault="009E3EE7" w:rsidP="005C18A0">
            <w:pPr>
              <w:rPr>
                <w:rFonts w:cs="Times New Roman"/>
              </w:rPr>
            </w:pPr>
            <w:r>
              <w:rPr>
                <w:rFonts w:cs="Times New Roman"/>
                <w:highlight w:val="yellow"/>
              </w:rPr>
              <w:t xml:space="preserve">* </w:t>
            </w:r>
            <w:r w:rsidRPr="001A2CFF">
              <w:rPr>
                <w:rFonts w:cs="Times New Roman"/>
                <w:highlight w:val="yellow"/>
              </w:rPr>
              <w:t xml:space="preserve">Стоимость: </w:t>
            </w:r>
            <w:r>
              <w:rPr>
                <w:rFonts w:cs="Times New Roman"/>
                <w:b/>
                <w:highlight w:val="yellow"/>
              </w:rPr>
              <w:t>12</w:t>
            </w:r>
            <w:r w:rsidRPr="001A2CFF">
              <w:rPr>
                <w:rFonts w:cs="Times New Roman"/>
                <w:b/>
                <w:highlight w:val="yellow"/>
              </w:rPr>
              <w:t>0$</w:t>
            </w:r>
            <w:r w:rsidRPr="001A2CFF">
              <w:rPr>
                <w:rFonts w:cs="Times New Roman"/>
                <w:highlight w:val="yellow"/>
              </w:rPr>
              <w:t>.</w:t>
            </w:r>
          </w:p>
          <w:p w:rsidR="009E3EE7" w:rsidRPr="001A2CFF" w:rsidRDefault="009E3EE7" w:rsidP="005C18A0">
            <w:pPr>
              <w:rPr>
                <w:rFonts w:cs="Times New Roman"/>
              </w:rPr>
            </w:pPr>
          </w:p>
        </w:tc>
        <w:tc>
          <w:tcPr>
            <w:tcW w:w="3649" w:type="dxa"/>
          </w:tcPr>
          <w:p w:rsidR="009E3EE7" w:rsidRPr="001A2CFF" w:rsidRDefault="009E3EE7" w:rsidP="005C18A0">
            <w:pPr>
              <w:rPr>
                <w:rFonts w:cs="Times New Roman"/>
              </w:rPr>
            </w:pPr>
          </w:p>
        </w:tc>
      </w:tr>
      <w:tr w:rsidR="009E3EE7" w:rsidRPr="001A2CFF" w:rsidTr="005C18A0">
        <w:tc>
          <w:tcPr>
            <w:tcW w:w="6947" w:type="dxa"/>
          </w:tcPr>
          <w:p w:rsidR="009E3EE7" w:rsidRPr="001A2CFF" w:rsidRDefault="009E3EE7" w:rsidP="005C18A0">
            <w:pPr>
              <w:rPr>
                <w:rFonts w:cs="Times New Roman"/>
              </w:rPr>
            </w:pPr>
            <w:r w:rsidRPr="001A2CFF">
              <w:rPr>
                <w:rFonts w:cs="Times New Roman"/>
              </w:rPr>
              <w:lastRenderedPageBreak/>
              <w:t>Укажите, пожалуйста, какой именно вид консультации по питанию Вы хотели бы заказать:</w:t>
            </w:r>
          </w:p>
          <w:p w:rsidR="009E3EE7" w:rsidRPr="001A2CFF" w:rsidRDefault="009E3EE7" w:rsidP="005C18A0">
            <w:pPr>
              <w:rPr>
                <w:rFonts w:cs="Times New Roman"/>
              </w:rPr>
            </w:pPr>
          </w:p>
          <w:p w:rsidR="009E3EE7" w:rsidRPr="001A2CFF" w:rsidRDefault="009E3EE7" w:rsidP="005C18A0">
            <w:pPr>
              <w:rPr>
                <w:rFonts w:cs="Times New Roman"/>
                <w:b/>
                <w:color w:val="FF0000"/>
              </w:rPr>
            </w:pPr>
            <w:r w:rsidRPr="001A2CFF">
              <w:rPr>
                <w:rFonts w:cs="Times New Roman"/>
                <w:b/>
                <w:color w:val="FF0000"/>
              </w:rPr>
              <w:t>VIP консультация по питанию</w:t>
            </w:r>
          </w:p>
          <w:p w:rsidR="009E3EE7" w:rsidRPr="001A2CFF" w:rsidRDefault="009E3EE7" w:rsidP="005C18A0">
            <w:pPr>
              <w:rPr>
                <w:rFonts w:cs="Times New Roman"/>
              </w:rPr>
            </w:pPr>
            <w:r w:rsidRPr="001A2CFF">
              <w:rPr>
                <w:rFonts w:cs="Times New Roman"/>
              </w:rPr>
              <w:t xml:space="preserve">VIP - это приоритетное внимание тренера (то есть Вы получаете ответы на свои вопросы в первую очередь), включая психологическую и мотивационную поддержку на всех этапах, что позволяет получить максимально возможные результаты. Также предусмотрена такая услуга, как </w:t>
            </w:r>
            <w:r w:rsidRPr="001A2CFF">
              <w:rPr>
                <w:rFonts w:cs="Times New Roman"/>
                <w:b/>
                <w:color w:val="FF0000"/>
              </w:rPr>
              <w:t>контроль питания</w:t>
            </w:r>
            <w:r w:rsidRPr="001A2CFF">
              <w:rPr>
                <w:rFonts w:cs="Times New Roman"/>
              </w:rPr>
              <w:t>, что позволяет получить полное представление об эффективности программы и сделать ее последующую корректировку максимально точной.</w:t>
            </w:r>
          </w:p>
          <w:p w:rsidR="009E3EE7" w:rsidRPr="001A2CFF" w:rsidRDefault="009E3EE7" w:rsidP="005C18A0">
            <w:pPr>
              <w:rPr>
                <w:rFonts w:cs="Times New Roman"/>
              </w:rPr>
            </w:pPr>
            <w:r>
              <w:rPr>
                <w:rFonts w:cs="Times New Roman"/>
                <w:highlight w:val="yellow"/>
              </w:rPr>
              <w:t xml:space="preserve">* </w:t>
            </w:r>
            <w:r w:rsidRPr="001A2CFF">
              <w:rPr>
                <w:rFonts w:cs="Times New Roman"/>
                <w:highlight w:val="yellow"/>
              </w:rPr>
              <w:t xml:space="preserve">Стоимость: </w:t>
            </w:r>
            <w:r>
              <w:rPr>
                <w:rFonts w:cs="Times New Roman"/>
                <w:b/>
                <w:highlight w:val="yellow"/>
              </w:rPr>
              <w:t>18</w:t>
            </w:r>
            <w:r w:rsidRPr="001A2CFF">
              <w:rPr>
                <w:rFonts w:cs="Times New Roman"/>
                <w:b/>
                <w:highlight w:val="yellow"/>
              </w:rPr>
              <w:t>0$</w:t>
            </w:r>
            <w:r>
              <w:rPr>
                <w:rFonts w:cs="Times New Roman"/>
                <w:b/>
              </w:rPr>
              <w:t>.</w:t>
            </w:r>
          </w:p>
          <w:p w:rsidR="009E3EE7" w:rsidRPr="001A2CFF" w:rsidRDefault="009E3EE7" w:rsidP="005C18A0">
            <w:pPr>
              <w:rPr>
                <w:rFonts w:cs="Times New Roman"/>
              </w:rPr>
            </w:pPr>
          </w:p>
          <w:p w:rsidR="009E3EE7" w:rsidRPr="001A2CFF" w:rsidRDefault="009E3EE7" w:rsidP="005C18A0">
            <w:pPr>
              <w:rPr>
                <w:rFonts w:cs="Times New Roman"/>
              </w:rPr>
            </w:pPr>
            <w:r w:rsidRPr="001A2CFF">
              <w:rPr>
                <w:rFonts w:cs="Times New Roman"/>
                <w:b/>
                <w:color w:val="FF0000"/>
              </w:rPr>
              <w:t>Индивидуальная консультация по питанию</w:t>
            </w:r>
            <w:r w:rsidRPr="001A2CFF">
              <w:rPr>
                <w:rFonts w:cs="Times New Roman"/>
                <w:b/>
              </w:rPr>
              <w:t xml:space="preserve">, </w:t>
            </w:r>
            <w:r w:rsidRPr="001A2CFF">
              <w:rPr>
                <w:rFonts w:cs="Times New Roman"/>
              </w:rPr>
              <w:t>которая является залогом более быстрого получения результата.</w:t>
            </w:r>
          </w:p>
          <w:p w:rsidR="009E3EE7" w:rsidRPr="001A2CFF" w:rsidRDefault="009E3EE7" w:rsidP="005C18A0">
            <w:pPr>
              <w:rPr>
                <w:rFonts w:cs="Times New Roman"/>
              </w:rPr>
            </w:pPr>
            <w:r w:rsidRPr="001A2CFF">
              <w:rPr>
                <w:rFonts w:cs="Times New Roman"/>
              </w:rPr>
              <w:t xml:space="preserve">Вот видео об этом: </w:t>
            </w:r>
            <w:hyperlink r:id="rId10" w:history="1">
              <w:r w:rsidRPr="001A2CFF">
                <w:rPr>
                  <w:rStyle w:val="ab"/>
                </w:rPr>
                <w:t>https://youtu.be/PzT4zBRoU9o</w:t>
              </w:r>
            </w:hyperlink>
          </w:p>
          <w:p w:rsidR="009E3EE7" w:rsidRPr="001A2CFF" w:rsidRDefault="009E3EE7" w:rsidP="005C18A0">
            <w:pPr>
              <w:rPr>
                <w:rFonts w:cs="Times New Roman"/>
              </w:rPr>
            </w:pPr>
            <w:r>
              <w:rPr>
                <w:rFonts w:cs="Times New Roman"/>
                <w:highlight w:val="yellow"/>
              </w:rPr>
              <w:t>*</w:t>
            </w:r>
            <w:r w:rsidRPr="001A2CFF">
              <w:rPr>
                <w:rFonts w:cs="Times New Roman"/>
                <w:highlight w:val="yellow"/>
              </w:rPr>
              <w:t xml:space="preserve">Стоимость: </w:t>
            </w:r>
            <w:r>
              <w:rPr>
                <w:rFonts w:cs="Times New Roman"/>
                <w:b/>
                <w:highlight w:val="yellow"/>
              </w:rPr>
              <w:t>12</w:t>
            </w:r>
            <w:r w:rsidRPr="001A2CFF">
              <w:rPr>
                <w:rFonts w:cs="Times New Roman"/>
                <w:b/>
                <w:highlight w:val="yellow"/>
              </w:rPr>
              <w:t>0$</w:t>
            </w:r>
            <w:r w:rsidRPr="001A2CFF">
              <w:rPr>
                <w:rFonts w:cs="Times New Roman"/>
                <w:highlight w:val="yellow"/>
              </w:rPr>
              <w:t>.</w:t>
            </w:r>
          </w:p>
          <w:p w:rsidR="009E3EE7" w:rsidRPr="001A2CFF" w:rsidRDefault="009E3EE7" w:rsidP="005C18A0">
            <w:pPr>
              <w:rPr>
                <w:rFonts w:cs="Times New Roman"/>
              </w:rPr>
            </w:pPr>
          </w:p>
        </w:tc>
        <w:tc>
          <w:tcPr>
            <w:tcW w:w="3649" w:type="dxa"/>
          </w:tcPr>
          <w:p w:rsidR="009E3EE7" w:rsidRPr="001A2CFF" w:rsidRDefault="009E3EE7" w:rsidP="005C18A0">
            <w:pPr>
              <w:rPr>
                <w:rFonts w:cs="Times New Roman"/>
              </w:rPr>
            </w:pPr>
          </w:p>
        </w:tc>
      </w:tr>
      <w:tr w:rsidR="009E3EE7" w:rsidRPr="001A2CFF" w:rsidTr="005C18A0">
        <w:tc>
          <w:tcPr>
            <w:tcW w:w="6947" w:type="dxa"/>
          </w:tcPr>
          <w:p w:rsidR="009E3EE7" w:rsidRPr="001A2CFF" w:rsidRDefault="009E3EE7" w:rsidP="005C18A0">
            <w:pPr>
              <w:rPr>
                <w:rFonts w:cs="Times New Roman"/>
              </w:rPr>
            </w:pPr>
          </w:p>
          <w:p w:rsidR="009E3EE7" w:rsidRPr="001A2CFF" w:rsidRDefault="009E3EE7" w:rsidP="005C18A0">
            <w:pPr>
              <w:rPr>
                <w:rFonts w:cs="Times New Roman"/>
              </w:rPr>
            </w:pPr>
            <w:r w:rsidRPr="001A2CFF">
              <w:rPr>
                <w:rFonts w:cs="Times New Roman"/>
              </w:rPr>
              <w:t>Укажите, пожалуйста, какой именно вид консультации по спортивному питанию Вы хотели бы заказать:</w:t>
            </w:r>
          </w:p>
          <w:p w:rsidR="009E3EE7" w:rsidRPr="001A2CFF" w:rsidRDefault="009E3EE7" w:rsidP="005C18A0">
            <w:pPr>
              <w:rPr>
                <w:rFonts w:cs="Times New Roman"/>
              </w:rPr>
            </w:pPr>
          </w:p>
          <w:p w:rsidR="009E3EE7" w:rsidRPr="001A2CFF" w:rsidRDefault="009E3EE7" w:rsidP="005C18A0">
            <w:pPr>
              <w:rPr>
                <w:rFonts w:cs="Times New Roman"/>
                <w:b/>
                <w:color w:val="FF0000"/>
              </w:rPr>
            </w:pPr>
            <w:r w:rsidRPr="001A2CFF">
              <w:rPr>
                <w:rFonts w:cs="Times New Roman"/>
                <w:b/>
                <w:color w:val="FF0000"/>
              </w:rPr>
              <w:t>VIP консультация по спортивному питанию</w:t>
            </w:r>
          </w:p>
          <w:p w:rsidR="009E3EE7" w:rsidRPr="001A2CFF" w:rsidRDefault="009E3EE7" w:rsidP="005C18A0">
            <w:pPr>
              <w:rPr>
                <w:rFonts w:cs="Times New Roman"/>
              </w:rPr>
            </w:pPr>
            <w:r w:rsidRPr="001A2CFF">
              <w:rPr>
                <w:rFonts w:cs="Times New Roman"/>
              </w:rPr>
              <w:t>VIP - это приоритетное внимание тренера (то есть Вы получаете ответы на свои вопросы в первую очередь). Также при необходимости (если это целесообразно) тренер может порекомендовать Вам ряд пищевых добавок для повышения уровня тестостерона, что позволяет получить максимально возможные результаты.</w:t>
            </w:r>
          </w:p>
          <w:p w:rsidR="009E3EE7" w:rsidRPr="001A2CFF" w:rsidRDefault="009E3EE7" w:rsidP="005C18A0">
            <w:pPr>
              <w:pStyle w:val="ad"/>
            </w:pPr>
            <w:r w:rsidRPr="001A2CFF">
              <w:t xml:space="preserve">В современном мире все большей популярностью пользуются </w:t>
            </w:r>
            <w:r w:rsidRPr="001A2CFF">
              <w:rPr>
                <w:b/>
                <w:color w:val="FF0000"/>
                <w:highlight w:val="yellow"/>
              </w:rPr>
              <w:t>пептиды</w:t>
            </w:r>
            <w:r w:rsidRPr="001A2CFF">
              <w:t xml:space="preserve">, прием которых дает очень хорошие результаты. При этом практически нет </w:t>
            </w:r>
            <w:proofErr w:type="spellStart"/>
            <w:r w:rsidRPr="001A2CFF">
              <w:t>побочки</w:t>
            </w:r>
            <w:proofErr w:type="spellEnd"/>
            <w:r w:rsidRPr="001A2CFF">
              <w:t>. Основной недостаток пептидов в их цене, но они вполне могут заменить многие продукты спортивного питания (которые тоже стоят довольно дорого) и действие пептидов гораздо сильнее, чем действие многих продуктов спортивного питания. Сейчас пептиды продают во многих магазинах спортивного питания. Пептиды с большой эффективностью используются как для похудения, так и для укрепления связок и суставов. Некоторые виды способствуют существенному укреплению иммунитета. Пептиды обладают и рядом других полезных свойств.</w:t>
            </w:r>
          </w:p>
          <w:p w:rsidR="009E3EE7" w:rsidRPr="001A2CFF" w:rsidRDefault="009E3EE7" w:rsidP="005C18A0">
            <w:pPr>
              <w:pStyle w:val="ad"/>
            </w:pPr>
            <w:r w:rsidRPr="001A2CFF">
              <w:t xml:space="preserve">При разработке </w:t>
            </w:r>
            <w:r w:rsidRPr="001A2CFF">
              <w:rPr>
                <w:rStyle w:val="ae"/>
                <w:color w:val="FF0000"/>
              </w:rPr>
              <w:t>VIP-консультации</w:t>
            </w:r>
            <w:r w:rsidRPr="001A2CFF">
              <w:t xml:space="preserve"> по приему спортивного </w:t>
            </w:r>
            <w:r w:rsidRPr="001A2CFF">
              <w:lastRenderedPageBreak/>
              <w:t>питания Александр Алексеевич может предложить альтернативные виды пептидов для многих продуктов спортпита. Что это даст? Вы можете заплатить за пептиды столько же, сколько отдали бы за спортивное питание, но при этом получите намного лучший результат.</w:t>
            </w:r>
          </w:p>
          <w:p w:rsidR="009E3EE7" w:rsidRPr="001A2CFF" w:rsidRDefault="009E3EE7" w:rsidP="005C18A0">
            <w:pPr>
              <w:pStyle w:val="ad"/>
            </w:pPr>
            <w:r w:rsidRPr="001A2CFF">
              <w:rPr>
                <w:rStyle w:val="ae"/>
                <w:color w:val="FF0000"/>
              </w:rPr>
              <w:t>VIP-консультация</w:t>
            </w:r>
            <w:r w:rsidRPr="001A2CFF">
              <w:t xml:space="preserve"> по приему спортивного питания также включает в себя консультацию по </w:t>
            </w:r>
            <w:proofErr w:type="spellStart"/>
            <w:r w:rsidRPr="001A2CFF">
              <w:rPr>
                <w:b/>
                <w:color w:val="FF0000"/>
                <w:highlight w:val="yellow"/>
              </w:rPr>
              <w:t>SARMs</w:t>
            </w:r>
            <w:proofErr w:type="spellEnd"/>
            <w:r w:rsidRPr="001A2CFF">
              <w:t xml:space="preserve"> (селективные модуляторы рецепторов андрогенов). </w:t>
            </w:r>
            <w:proofErr w:type="spellStart"/>
            <w:r w:rsidRPr="001A2CFF">
              <w:t>SARMs</w:t>
            </w:r>
            <w:proofErr w:type="spellEnd"/>
            <w:r w:rsidRPr="001A2CFF">
              <w:t xml:space="preserve"> более популярны, чем стероиды, из-за отсутствия побочных эффектов. При этом SARM более эффективны, чем пептиды. </w:t>
            </w:r>
            <w:proofErr w:type="spellStart"/>
            <w:r w:rsidRPr="001A2CFF">
              <w:t>SARMs</w:t>
            </w:r>
            <w:proofErr w:type="spellEnd"/>
            <w:r w:rsidRPr="001A2CFF">
              <w:t xml:space="preserve"> (</w:t>
            </w:r>
            <w:proofErr w:type="spellStart"/>
            <w:r w:rsidRPr="001A2CFF">
              <w:t>САРМы</w:t>
            </w:r>
            <w:proofErr w:type="spellEnd"/>
            <w:r w:rsidRPr="001A2CFF">
              <w:t xml:space="preserve">) применяют для </w:t>
            </w:r>
            <w:proofErr w:type="spellStart"/>
            <w:r w:rsidRPr="001A2CFF">
              <w:t>жиросжигания</w:t>
            </w:r>
            <w:proofErr w:type="spellEnd"/>
            <w:r w:rsidRPr="001A2CFF">
              <w:t>, улучшения восстановления после тренировок, повышения выносливости, увеличения силовых показателей, скорости, и для улучшения общего самочувствия и здоровья.</w:t>
            </w:r>
          </w:p>
          <w:p w:rsidR="009E3EE7" w:rsidRPr="001A2CFF" w:rsidRDefault="009E3EE7" w:rsidP="005C18A0">
            <w:pPr>
              <w:pStyle w:val="ad"/>
            </w:pPr>
            <w:r w:rsidRPr="001A2CFF">
              <w:rPr>
                <w:rStyle w:val="ae"/>
                <w:color w:val="FF0000"/>
              </w:rPr>
              <w:t xml:space="preserve">VIP-консультация </w:t>
            </w:r>
            <w:r w:rsidRPr="001A2CFF">
              <w:t xml:space="preserve">по приему спортивного питания также включает в себя консультацию по </w:t>
            </w:r>
            <w:r w:rsidRPr="001A2CFF">
              <w:rPr>
                <w:b/>
                <w:color w:val="FF0000"/>
                <w:highlight w:val="yellow"/>
              </w:rPr>
              <w:t>нетрадиционным добавкам</w:t>
            </w:r>
            <w:r w:rsidRPr="001A2CFF">
              <w:t xml:space="preserve">, которые широко используются в спорте. Эти добавки, о которых неоднократно упоминал и Джо </w:t>
            </w:r>
            <w:proofErr w:type="spellStart"/>
            <w:r w:rsidRPr="001A2CFF">
              <w:t>Вейдер</w:t>
            </w:r>
            <w:proofErr w:type="spellEnd"/>
            <w:r w:rsidRPr="001A2CFF">
              <w:t xml:space="preserve"> (тренер Арнольда Шварценеггера) в своей книге "Система строительства тела" при правильном подборе препаратов и использовании минимальных дозировок (в сочетании с индивидуально подобранным питанием) почти не имеют длительных побочных эффектов. Их применяют для улучшения качества жизни, силовых показателей, внешнего вида, набора веса и т.д. Их прием дает возможность быстрее подтянуть кожу после похудения, улучшить работу суставов. Грамотный прием подобных добавок положительно сказываются на либидо и потенции.</w:t>
            </w:r>
          </w:p>
          <w:p w:rsidR="009E3EE7" w:rsidRPr="001A2CFF" w:rsidRDefault="009E3EE7" w:rsidP="005C18A0">
            <w:pPr>
              <w:pStyle w:val="ad"/>
            </w:pPr>
            <w:r w:rsidRPr="001A2CFF">
              <w:t xml:space="preserve">VIP-консультация по приему спортивного питания и других добавок дает возможность подобрать набор необходимых именно Вам добавок из всего многообразия продуктов спортпита, пептидов, </w:t>
            </w:r>
            <w:proofErr w:type="spellStart"/>
            <w:r w:rsidRPr="001A2CFF">
              <w:t>SARMs</w:t>
            </w:r>
            <w:proofErr w:type="spellEnd"/>
            <w:r w:rsidRPr="001A2CFF">
              <w:t xml:space="preserve"> и нетрадиционных добавок. Грамотный подбор сочетаний и дозировок не только дает возможность получить быстрее нужный результат, но и позволяет существенно сэкономить, так как Вам не придется покупать лишнего.</w:t>
            </w:r>
          </w:p>
          <w:p w:rsidR="009E3EE7" w:rsidRPr="001A2CFF" w:rsidRDefault="009E3EE7" w:rsidP="005C18A0">
            <w:r w:rsidRPr="001A2CFF">
              <w:t>Лучше всего все вышеперечисленные добавки действуют в сочетании с программой обыкновенного питания и программой тренировок.</w:t>
            </w:r>
          </w:p>
          <w:p w:rsidR="009E3EE7" w:rsidRPr="001A2CFF" w:rsidRDefault="009E3EE7" w:rsidP="005C18A0">
            <w:pPr>
              <w:rPr>
                <w:rFonts w:cs="Times New Roman"/>
              </w:rPr>
            </w:pPr>
            <w:r>
              <w:rPr>
                <w:rFonts w:cs="Times New Roman"/>
                <w:highlight w:val="yellow"/>
              </w:rPr>
              <w:t xml:space="preserve">* </w:t>
            </w:r>
            <w:r w:rsidRPr="001A2CFF">
              <w:rPr>
                <w:rFonts w:cs="Times New Roman"/>
                <w:highlight w:val="yellow"/>
              </w:rPr>
              <w:t xml:space="preserve">Стоимость: </w:t>
            </w:r>
            <w:r>
              <w:rPr>
                <w:rFonts w:cs="Times New Roman"/>
                <w:b/>
                <w:highlight w:val="yellow"/>
              </w:rPr>
              <w:t>180</w:t>
            </w:r>
            <w:r w:rsidRPr="001A2CFF">
              <w:rPr>
                <w:rFonts w:cs="Times New Roman"/>
                <w:b/>
                <w:highlight w:val="yellow"/>
              </w:rPr>
              <w:t>$</w:t>
            </w:r>
            <w:r w:rsidRPr="001A2CFF">
              <w:rPr>
                <w:rFonts w:cs="Times New Roman"/>
                <w:highlight w:val="yellow"/>
              </w:rPr>
              <w:t>.</w:t>
            </w:r>
          </w:p>
          <w:p w:rsidR="009E3EE7" w:rsidRPr="001A2CFF" w:rsidRDefault="009E3EE7" w:rsidP="005C18A0">
            <w:pPr>
              <w:rPr>
                <w:rFonts w:cs="Times New Roman"/>
                <w:b/>
                <w:color w:val="FF0000"/>
              </w:rPr>
            </w:pPr>
          </w:p>
          <w:p w:rsidR="009E3EE7" w:rsidRPr="001A2CFF" w:rsidRDefault="009E3EE7" w:rsidP="005C18A0">
            <w:pPr>
              <w:rPr>
                <w:rFonts w:cs="Times New Roman"/>
              </w:rPr>
            </w:pPr>
            <w:r w:rsidRPr="001A2CFF">
              <w:rPr>
                <w:rFonts w:cs="Times New Roman"/>
                <w:b/>
                <w:color w:val="FF0000"/>
              </w:rPr>
              <w:t>Консультация по спортивному питанию</w:t>
            </w:r>
            <w:r w:rsidRPr="001A2CFF">
              <w:rPr>
                <w:rFonts w:cs="Times New Roman"/>
                <w:b/>
              </w:rPr>
              <w:t xml:space="preserve">, </w:t>
            </w:r>
            <w:r w:rsidRPr="001A2CFF">
              <w:rPr>
                <w:rFonts w:cs="Times New Roman"/>
              </w:rPr>
              <w:t>которая является залогом более быстрого получения результата.</w:t>
            </w:r>
          </w:p>
          <w:p w:rsidR="009E3EE7" w:rsidRPr="001A2CFF" w:rsidRDefault="009E3EE7" w:rsidP="005C18A0">
            <w:pPr>
              <w:rPr>
                <w:rFonts w:cs="Times New Roman"/>
              </w:rPr>
            </w:pPr>
            <w:r>
              <w:rPr>
                <w:rFonts w:cs="Times New Roman"/>
                <w:highlight w:val="yellow"/>
              </w:rPr>
              <w:t xml:space="preserve">* </w:t>
            </w:r>
            <w:r w:rsidRPr="001A2CFF">
              <w:rPr>
                <w:rFonts w:cs="Times New Roman"/>
                <w:highlight w:val="yellow"/>
              </w:rPr>
              <w:t xml:space="preserve">Стоимость: </w:t>
            </w:r>
            <w:r>
              <w:rPr>
                <w:rFonts w:cs="Times New Roman"/>
                <w:b/>
                <w:highlight w:val="yellow"/>
              </w:rPr>
              <w:t>120</w:t>
            </w:r>
            <w:r w:rsidRPr="001A2CFF">
              <w:rPr>
                <w:rFonts w:cs="Times New Roman"/>
                <w:b/>
                <w:highlight w:val="yellow"/>
              </w:rPr>
              <w:t>$</w:t>
            </w:r>
            <w:r w:rsidRPr="001A2CFF">
              <w:rPr>
                <w:rFonts w:cs="Times New Roman"/>
                <w:highlight w:val="yellow"/>
              </w:rPr>
              <w:t>.</w:t>
            </w:r>
          </w:p>
          <w:p w:rsidR="009E3EE7" w:rsidRPr="001A2CFF" w:rsidRDefault="009E3EE7" w:rsidP="005C18A0">
            <w:pPr>
              <w:rPr>
                <w:rFonts w:cs="Times New Roman"/>
              </w:rPr>
            </w:pPr>
          </w:p>
        </w:tc>
        <w:tc>
          <w:tcPr>
            <w:tcW w:w="3649" w:type="dxa"/>
          </w:tcPr>
          <w:p w:rsidR="009E3EE7" w:rsidRPr="001A2CFF" w:rsidRDefault="009E3EE7" w:rsidP="005C18A0">
            <w:pPr>
              <w:rPr>
                <w:rFonts w:cs="Times New Roman"/>
              </w:rPr>
            </w:pPr>
          </w:p>
        </w:tc>
      </w:tr>
      <w:tr w:rsidR="009E3EE7" w:rsidRPr="001A2CFF" w:rsidTr="005C18A0">
        <w:trPr>
          <w:trHeight w:val="50"/>
        </w:trPr>
        <w:tc>
          <w:tcPr>
            <w:tcW w:w="6947" w:type="dxa"/>
          </w:tcPr>
          <w:p w:rsidR="009E3EE7" w:rsidRPr="001A2CFF" w:rsidRDefault="009E3EE7" w:rsidP="005C18A0">
            <w:pPr>
              <w:rPr>
                <w:rFonts w:cs="Times New Roman"/>
              </w:rPr>
            </w:pPr>
          </w:p>
          <w:p w:rsidR="009E3EE7" w:rsidRPr="001A2CFF" w:rsidRDefault="009E3EE7" w:rsidP="005C18A0">
            <w:pPr>
              <w:rPr>
                <w:rFonts w:cs="Times New Roman"/>
              </w:rPr>
            </w:pPr>
            <w:r w:rsidRPr="001A2CFF">
              <w:rPr>
                <w:rFonts w:cs="Times New Roman"/>
              </w:rPr>
              <w:t>Хотите ли Вы</w:t>
            </w:r>
            <w:r w:rsidRPr="001A2CFF">
              <w:rPr>
                <w:rFonts w:cs="Times New Roman"/>
                <w:b/>
              </w:rPr>
              <w:t xml:space="preserve"> </w:t>
            </w:r>
            <w:r w:rsidRPr="001A2CFF">
              <w:rPr>
                <w:rFonts w:cs="Times New Roman"/>
              </w:rPr>
              <w:t xml:space="preserve">научиться защищать себя и близких? (Вы можете дополнительно заказать </w:t>
            </w:r>
            <w:r w:rsidRPr="001A2CFF">
              <w:rPr>
                <w:rFonts w:cs="Times New Roman"/>
                <w:b/>
                <w:color w:val="FF0000"/>
              </w:rPr>
              <w:t>курс эффективной самозащиты</w:t>
            </w:r>
            <w:r w:rsidRPr="001A2CFF">
              <w:rPr>
                <w:rFonts w:cs="Times New Roman"/>
              </w:rPr>
              <w:t>, где будут последовательно рассмотрены наиболее действенные вещи, которые лучше всего подойдут именно Вам).</w:t>
            </w:r>
          </w:p>
          <w:p w:rsidR="009E3EE7" w:rsidRPr="001A2CFF" w:rsidRDefault="009E3EE7" w:rsidP="005C18A0">
            <w:pPr>
              <w:rPr>
                <w:rFonts w:cs="Times New Roman"/>
              </w:rPr>
            </w:pPr>
          </w:p>
          <w:p w:rsidR="009E3EE7" w:rsidRPr="001A2CFF" w:rsidRDefault="009E3EE7" w:rsidP="005C18A0">
            <w:pPr>
              <w:rPr>
                <w:rFonts w:cs="Times New Roman"/>
              </w:rPr>
            </w:pPr>
            <w:r w:rsidRPr="001A2CFF">
              <w:rPr>
                <w:rFonts w:cs="Times New Roman"/>
                <w:b/>
                <w:color w:val="FF0000"/>
              </w:rPr>
              <w:t xml:space="preserve">Описание курса самозащиты: </w:t>
            </w:r>
            <w:hyperlink r:id="rId11" w:history="1">
              <w:r w:rsidRPr="001A2CFF">
                <w:rPr>
                  <w:rStyle w:val="ab"/>
                </w:rPr>
                <w:t>http://atletizm.com.ua/samooborona</w:t>
              </w:r>
            </w:hyperlink>
          </w:p>
          <w:p w:rsidR="009E3EE7" w:rsidRPr="001A2CFF" w:rsidRDefault="009E3EE7" w:rsidP="005C18A0">
            <w:pPr>
              <w:rPr>
                <w:rFonts w:cs="Times New Roman"/>
              </w:rPr>
            </w:pPr>
          </w:p>
          <w:p w:rsidR="009E3EE7" w:rsidRPr="001A2CFF" w:rsidRDefault="009E3EE7" w:rsidP="005C18A0">
            <w:pPr>
              <w:rPr>
                <w:rFonts w:cs="Times New Roman"/>
              </w:rPr>
            </w:pPr>
            <w:r w:rsidRPr="001A2CFF">
              <w:rPr>
                <w:rFonts w:cs="Times New Roman"/>
              </w:rPr>
              <w:t xml:space="preserve">Предоставляется </w:t>
            </w:r>
            <w:r w:rsidRPr="001A2CFF">
              <w:rPr>
                <w:rFonts w:cs="Times New Roman"/>
                <w:b/>
                <w:color w:val="FF0000"/>
              </w:rPr>
              <w:t>скидка 50%</w:t>
            </w:r>
            <w:r w:rsidRPr="001A2CFF">
              <w:rPr>
                <w:rFonts w:cs="Times New Roman"/>
              </w:rPr>
              <w:t xml:space="preserve"> относительно цен, указанных, на сайте, если курс заказывается как добавка к любой из заказанных услуг. И тогда цена составляет:</w:t>
            </w:r>
          </w:p>
          <w:p w:rsidR="009E3EE7" w:rsidRPr="001A2CFF" w:rsidRDefault="009E3EE7" w:rsidP="005C18A0">
            <w:pPr>
              <w:rPr>
                <w:rFonts w:cs="Times New Roman"/>
                <w:b/>
                <w:highlight w:val="yellow"/>
              </w:rPr>
            </w:pPr>
            <w:r w:rsidRPr="001A2CFF">
              <w:rPr>
                <w:rFonts w:cs="Times New Roman"/>
                <w:highlight w:val="yellow"/>
              </w:rPr>
              <w:t xml:space="preserve">1-й курс самообороны стоит: </w:t>
            </w:r>
            <w:r>
              <w:rPr>
                <w:rFonts w:cs="Times New Roman"/>
                <w:b/>
                <w:highlight w:val="yellow"/>
              </w:rPr>
              <w:t>75$</w:t>
            </w:r>
            <w:r w:rsidRPr="001A2CFF">
              <w:rPr>
                <w:rFonts w:cs="Times New Roman"/>
                <w:b/>
                <w:highlight w:val="yellow"/>
              </w:rPr>
              <w:t>.</w:t>
            </w:r>
          </w:p>
          <w:p w:rsidR="009E3EE7" w:rsidRPr="001A2CFF" w:rsidRDefault="009E3EE7" w:rsidP="005C18A0">
            <w:pPr>
              <w:rPr>
                <w:rFonts w:cs="Times New Roman"/>
                <w:b/>
                <w:highlight w:val="yellow"/>
              </w:rPr>
            </w:pPr>
            <w:r>
              <w:rPr>
                <w:rFonts w:cs="Times New Roman"/>
                <w:highlight w:val="yellow"/>
              </w:rPr>
              <w:t>2</w:t>
            </w:r>
            <w:r w:rsidRPr="001A2CFF">
              <w:rPr>
                <w:rFonts w:cs="Times New Roman"/>
                <w:highlight w:val="yellow"/>
              </w:rPr>
              <w:t xml:space="preserve">-й  (расширенный) курс самообороны стоит: </w:t>
            </w:r>
            <w:r>
              <w:rPr>
                <w:rFonts w:cs="Times New Roman"/>
                <w:b/>
                <w:highlight w:val="yellow"/>
              </w:rPr>
              <w:t>75$</w:t>
            </w:r>
          </w:p>
          <w:p w:rsidR="009E3EE7" w:rsidRPr="001A2CFF" w:rsidRDefault="009E3EE7" w:rsidP="005C18A0">
            <w:pPr>
              <w:rPr>
                <w:rFonts w:cs="Times New Roman"/>
                <w:b/>
                <w:highlight w:val="yellow"/>
              </w:rPr>
            </w:pPr>
          </w:p>
          <w:p w:rsidR="009E3EE7" w:rsidRPr="001A2CFF" w:rsidRDefault="009E3EE7" w:rsidP="005C18A0">
            <w:pPr>
              <w:rPr>
                <w:rFonts w:cs="Times New Roman"/>
              </w:rPr>
            </w:pPr>
            <w:r w:rsidRPr="001A2CFF">
              <w:rPr>
                <w:rFonts w:cs="Times New Roman"/>
                <w:highlight w:val="yellow"/>
              </w:rPr>
              <w:t xml:space="preserve">Два курса сразу стоят: </w:t>
            </w:r>
            <w:r>
              <w:rPr>
                <w:rFonts w:cs="Times New Roman"/>
                <w:b/>
                <w:highlight w:val="yellow"/>
              </w:rPr>
              <w:t>11</w:t>
            </w:r>
            <w:r w:rsidRPr="001A2CFF">
              <w:rPr>
                <w:rFonts w:cs="Times New Roman"/>
                <w:b/>
                <w:highlight w:val="yellow"/>
              </w:rPr>
              <w:t>0$</w:t>
            </w:r>
            <w:r>
              <w:rPr>
                <w:rFonts w:cs="Times New Roman"/>
                <w:b/>
              </w:rPr>
              <w:t>.</w:t>
            </w:r>
          </w:p>
          <w:p w:rsidR="009E3EE7" w:rsidRPr="001A2CFF" w:rsidRDefault="009E3EE7" w:rsidP="005C18A0">
            <w:pPr>
              <w:rPr>
                <w:rFonts w:cs="Times New Roman"/>
              </w:rPr>
            </w:pPr>
          </w:p>
        </w:tc>
        <w:tc>
          <w:tcPr>
            <w:tcW w:w="3649" w:type="dxa"/>
          </w:tcPr>
          <w:p w:rsidR="009E3EE7" w:rsidRPr="001A2CFF" w:rsidRDefault="009E3EE7" w:rsidP="005C18A0">
            <w:pPr>
              <w:rPr>
                <w:rFonts w:cs="Times New Roman"/>
              </w:rPr>
            </w:pPr>
          </w:p>
        </w:tc>
      </w:tr>
      <w:tr w:rsidR="009E3EE7" w:rsidRPr="001A2CFF" w:rsidTr="005C18A0">
        <w:tc>
          <w:tcPr>
            <w:tcW w:w="6947" w:type="dxa"/>
          </w:tcPr>
          <w:p w:rsidR="009E3EE7" w:rsidRPr="001A2CFF" w:rsidRDefault="009E3EE7" w:rsidP="005C18A0">
            <w:pPr>
              <w:rPr>
                <w:rFonts w:cs="Times New Roman"/>
              </w:rPr>
            </w:pPr>
          </w:p>
          <w:p w:rsidR="009E3EE7" w:rsidRPr="001A2CFF" w:rsidRDefault="009E3EE7" w:rsidP="005C18A0">
            <w:pPr>
              <w:rPr>
                <w:rFonts w:cs="Times New Roman"/>
              </w:rPr>
            </w:pPr>
            <w:r w:rsidRPr="001A2CFF">
              <w:rPr>
                <w:rFonts w:cs="Times New Roman"/>
              </w:rPr>
              <w:t xml:space="preserve">Дополнительно Вы можете заказать </w:t>
            </w:r>
            <w:r w:rsidRPr="001A2CFF">
              <w:rPr>
                <w:rFonts w:cs="Times New Roman"/>
                <w:b/>
                <w:color w:val="FF0000"/>
              </w:rPr>
              <w:t xml:space="preserve">персональную консультацию по Skype </w:t>
            </w:r>
            <w:r w:rsidRPr="001A2CFF">
              <w:rPr>
                <w:rFonts w:cs="Times New Roman"/>
              </w:rPr>
              <w:t>(длительность консультации до 30 минут).</w:t>
            </w:r>
          </w:p>
          <w:p w:rsidR="009E3EE7" w:rsidRPr="001A2CFF" w:rsidRDefault="009E3EE7" w:rsidP="005C18A0">
            <w:pPr>
              <w:rPr>
                <w:rFonts w:cs="Times New Roman"/>
              </w:rPr>
            </w:pPr>
          </w:p>
          <w:p w:rsidR="009E3EE7" w:rsidRPr="001A2CFF" w:rsidRDefault="009E3EE7" w:rsidP="005C18A0">
            <w:pPr>
              <w:rPr>
                <w:rFonts w:cs="Times New Roman"/>
                <w:b/>
              </w:rPr>
            </w:pPr>
            <w:r w:rsidRPr="001A2CFF">
              <w:rPr>
                <w:rFonts w:cs="Times New Roman"/>
                <w:b/>
              </w:rPr>
              <w:t>Помимо спортивных тем в таких консультациях многие обсуждают с Александром Алексеевичем и вопросы психологического плана. Как правило, это помогает людям разобраться во многих своих проблемах.</w:t>
            </w:r>
          </w:p>
          <w:p w:rsidR="009E3EE7" w:rsidRPr="001A2CFF" w:rsidRDefault="009E3EE7" w:rsidP="005C18A0">
            <w:pPr>
              <w:rPr>
                <w:rFonts w:cs="Times New Roman"/>
                <w:b/>
                <w:color w:val="FF0000"/>
              </w:rPr>
            </w:pPr>
          </w:p>
          <w:p w:rsidR="009E3EE7" w:rsidRPr="001A2CFF" w:rsidRDefault="009E3EE7" w:rsidP="005C18A0">
            <w:pPr>
              <w:rPr>
                <w:rFonts w:cs="Times New Roman"/>
                <w:b/>
                <w:color w:val="FF0000"/>
              </w:rPr>
            </w:pPr>
            <w:r w:rsidRPr="001A2CFF">
              <w:rPr>
                <w:rFonts w:cs="Times New Roman"/>
                <w:b/>
                <w:color w:val="FF0000"/>
              </w:rPr>
              <w:t>Канал о психологии человека:</w:t>
            </w:r>
          </w:p>
          <w:p w:rsidR="009E3EE7" w:rsidRPr="001A2CFF" w:rsidRDefault="00567D69" w:rsidP="005C18A0">
            <w:pPr>
              <w:rPr>
                <w:rFonts w:cs="Times New Roman"/>
                <w:color w:val="FF0000"/>
              </w:rPr>
            </w:pPr>
            <w:hyperlink r:id="rId12" w:history="1">
              <w:r w:rsidR="009E3EE7" w:rsidRPr="001A2CFF">
                <w:rPr>
                  <w:rStyle w:val="ab"/>
                </w:rPr>
                <w:t>https://www.youtube.com/channel/UC7VAXis1Q5N78q1lIO4L6zA</w:t>
              </w:r>
            </w:hyperlink>
          </w:p>
          <w:p w:rsidR="009E3EE7" w:rsidRPr="001A2CFF" w:rsidRDefault="009E3EE7" w:rsidP="005C18A0">
            <w:pPr>
              <w:rPr>
                <w:rFonts w:cs="Times New Roman"/>
                <w:color w:val="FF0000"/>
              </w:rPr>
            </w:pPr>
          </w:p>
          <w:p w:rsidR="009E3EE7" w:rsidRPr="001A2CFF" w:rsidRDefault="009E3EE7" w:rsidP="005C18A0">
            <w:pPr>
              <w:rPr>
                <w:rFonts w:cs="Times New Roman"/>
              </w:rPr>
            </w:pPr>
            <w:r>
              <w:rPr>
                <w:rFonts w:cs="Times New Roman"/>
                <w:highlight w:val="yellow"/>
              </w:rPr>
              <w:t>*</w:t>
            </w:r>
            <w:r w:rsidRPr="001A2CFF">
              <w:rPr>
                <w:rFonts w:cs="Times New Roman"/>
                <w:highlight w:val="yellow"/>
              </w:rPr>
              <w:t>Стоимость такой консультации:</w:t>
            </w:r>
            <w:r>
              <w:rPr>
                <w:rFonts w:cs="Times New Roman"/>
                <w:highlight w:val="yellow"/>
              </w:rPr>
              <w:t xml:space="preserve"> </w:t>
            </w:r>
            <w:r>
              <w:rPr>
                <w:rFonts w:cs="Times New Roman"/>
                <w:b/>
                <w:highlight w:val="yellow"/>
              </w:rPr>
              <w:t>12</w:t>
            </w:r>
            <w:r w:rsidRPr="001A2CFF">
              <w:rPr>
                <w:rFonts w:cs="Times New Roman"/>
                <w:b/>
                <w:highlight w:val="yellow"/>
              </w:rPr>
              <w:t>0$</w:t>
            </w:r>
            <w:r w:rsidRPr="001A2CFF">
              <w:rPr>
                <w:rFonts w:cs="Times New Roman"/>
                <w:highlight w:val="yellow"/>
              </w:rPr>
              <w:t>.</w:t>
            </w:r>
          </w:p>
          <w:p w:rsidR="009E3EE7" w:rsidRPr="001A2CFF" w:rsidRDefault="009E3EE7" w:rsidP="005C18A0">
            <w:pPr>
              <w:rPr>
                <w:rFonts w:cs="Times New Roman"/>
              </w:rPr>
            </w:pPr>
          </w:p>
          <w:p w:rsidR="009E3EE7" w:rsidRPr="001A2CFF" w:rsidRDefault="009E3EE7" w:rsidP="005C18A0">
            <w:pPr>
              <w:rPr>
                <w:rFonts w:cs="Times New Roman"/>
              </w:rPr>
            </w:pPr>
          </w:p>
        </w:tc>
        <w:tc>
          <w:tcPr>
            <w:tcW w:w="3649" w:type="dxa"/>
          </w:tcPr>
          <w:p w:rsidR="009E3EE7" w:rsidRPr="001A2CFF" w:rsidRDefault="009E3EE7" w:rsidP="005C18A0">
            <w:pPr>
              <w:rPr>
                <w:rFonts w:cs="Times New Roman"/>
              </w:rPr>
            </w:pPr>
          </w:p>
        </w:tc>
      </w:tr>
      <w:tr w:rsidR="009E3EE7" w:rsidRPr="001A2CFF" w:rsidTr="005C18A0">
        <w:tc>
          <w:tcPr>
            <w:tcW w:w="6947" w:type="dxa"/>
          </w:tcPr>
          <w:p w:rsidR="009E3EE7" w:rsidRPr="001A2CFF" w:rsidRDefault="009E3EE7" w:rsidP="005C18A0">
            <w:pPr>
              <w:rPr>
                <w:rFonts w:cs="Times New Roman"/>
              </w:rPr>
            </w:pPr>
            <w:r w:rsidRPr="001A2CFF">
              <w:rPr>
                <w:rFonts w:cs="Times New Roman"/>
                <w:b/>
                <w:color w:val="FF0000"/>
              </w:rPr>
              <w:t>Психологическое консультирование и оказание психологической помощи.</w:t>
            </w:r>
            <w:r w:rsidRPr="001A2CFF">
              <w:rPr>
                <w:rFonts w:cs="Times New Roman"/>
              </w:rPr>
              <w:t xml:space="preserve"> Подробнее об этой услуге на сайте: </w:t>
            </w:r>
            <w:hyperlink r:id="rId13" w:history="1">
              <w:r w:rsidRPr="001A2CFF">
                <w:rPr>
                  <w:rStyle w:val="ab"/>
                </w:rPr>
                <w:t>http://atletizm.com.ua/psiholog</w:t>
              </w:r>
            </w:hyperlink>
          </w:p>
          <w:p w:rsidR="009E3EE7" w:rsidRPr="001A2CFF" w:rsidRDefault="009E3EE7" w:rsidP="005C18A0">
            <w:pPr>
              <w:rPr>
                <w:rFonts w:cs="Times New Roman"/>
              </w:rPr>
            </w:pPr>
          </w:p>
        </w:tc>
        <w:tc>
          <w:tcPr>
            <w:tcW w:w="3649" w:type="dxa"/>
          </w:tcPr>
          <w:p w:rsidR="009E3EE7" w:rsidRPr="001A2CFF" w:rsidRDefault="009E3EE7" w:rsidP="005C18A0">
            <w:pPr>
              <w:rPr>
                <w:rFonts w:cs="Times New Roman"/>
              </w:rPr>
            </w:pPr>
          </w:p>
        </w:tc>
      </w:tr>
    </w:tbl>
    <w:p w:rsidR="009E3EE7" w:rsidRDefault="009E3EE7" w:rsidP="00B023E1">
      <w:pPr>
        <w:suppressAutoHyphens w:val="0"/>
        <w:autoSpaceDE w:val="0"/>
        <w:autoSpaceDN w:val="0"/>
        <w:adjustRightInd w:val="0"/>
        <w:jc w:val="center"/>
        <w:rPr>
          <w:rFonts w:cs="Times New Roman"/>
        </w:rPr>
      </w:pPr>
    </w:p>
    <w:p w:rsidR="001E1709" w:rsidRPr="00C00A4C" w:rsidRDefault="001E1709" w:rsidP="00B023E1">
      <w:pPr>
        <w:suppressAutoHyphens w:val="0"/>
        <w:autoSpaceDE w:val="0"/>
        <w:autoSpaceDN w:val="0"/>
        <w:adjustRightInd w:val="0"/>
        <w:jc w:val="center"/>
        <w:rPr>
          <w:rFonts w:cs="Times New Roman"/>
        </w:rPr>
      </w:pPr>
      <w:r w:rsidRPr="00C00A4C">
        <w:rPr>
          <w:rFonts w:cs="Times New Roman"/>
        </w:rPr>
        <w:t>Заполненную анкету пришлите, пожалуйста, на адрес:</w:t>
      </w:r>
      <w:r w:rsidRPr="00C00A4C">
        <w:rPr>
          <w:rFonts w:cs="Times New Roman"/>
        </w:rPr>
        <w:br/>
      </w:r>
      <w:r w:rsidRPr="00C00A4C">
        <w:rPr>
          <w:rFonts w:cs="Times New Roman"/>
          <w:b/>
          <w:kern w:val="0"/>
          <w:lang w:eastAsia="uk-UA" w:bidi="ar-SA"/>
        </w:rPr>
        <w:t>g</w:t>
      </w:r>
      <w:r w:rsidRPr="00C00A4C">
        <w:rPr>
          <w:rFonts w:cs="Times New Roman"/>
          <w:b/>
          <w:color w:val="000000"/>
          <w:kern w:val="0"/>
          <w:lang w:eastAsia="uk-UA" w:bidi="ar-SA"/>
        </w:rPr>
        <w:t>orodnichay.</w:t>
      </w:r>
      <w:r w:rsidRPr="00C00A4C">
        <w:rPr>
          <w:rFonts w:cs="Times New Roman"/>
          <w:b/>
          <w:kern w:val="0"/>
          <w:lang w:eastAsia="uk-UA" w:bidi="ar-SA"/>
        </w:rPr>
        <w:t>e</w:t>
      </w:r>
      <w:r w:rsidRPr="00C00A4C">
        <w:rPr>
          <w:rFonts w:cs="Times New Roman"/>
          <w:b/>
          <w:color w:val="000000"/>
          <w:kern w:val="0"/>
          <w:lang w:eastAsia="uk-UA" w:bidi="ar-SA"/>
        </w:rPr>
        <w:t>lena@gmail.com</w:t>
      </w:r>
    </w:p>
    <w:sectPr w:rsidR="001E1709" w:rsidRPr="00C00A4C" w:rsidSect="000C6458">
      <w:pgSz w:w="11906" w:h="16838"/>
      <w:pgMar w:top="709" w:right="850" w:bottom="426" w:left="993" w:header="708" w:footer="708" w:gutter="0"/>
      <w:cols w:space="720"/>
      <w:docGrid w:linePitch="36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B0838"/>
    <w:multiLevelType w:val="hybridMultilevel"/>
    <w:tmpl w:val="E64EBB68"/>
    <w:lvl w:ilvl="0" w:tplc="41328DD0">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4D050250"/>
    <w:multiLevelType w:val="hybridMultilevel"/>
    <w:tmpl w:val="E884D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2E6FD3"/>
    <w:multiLevelType w:val="hybridMultilevel"/>
    <w:tmpl w:val="7BC23EB0"/>
    <w:lvl w:ilvl="0" w:tplc="41328DD0">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nsid w:val="550C64AD"/>
    <w:multiLevelType w:val="hybridMultilevel"/>
    <w:tmpl w:val="2690C410"/>
    <w:lvl w:ilvl="0" w:tplc="41328DD0">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6E4D"/>
    <w:rsid w:val="0000053F"/>
    <w:rsid w:val="00001939"/>
    <w:rsid w:val="00010AFC"/>
    <w:rsid w:val="00016221"/>
    <w:rsid w:val="0004153C"/>
    <w:rsid w:val="0004689C"/>
    <w:rsid w:val="000470DB"/>
    <w:rsid w:val="00047489"/>
    <w:rsid w:val="0006303B"/>
    <w:rsid w:val="000755D7"/>
    <w:rsid w:val="000825F3"/>
    <w:rsid w:val="00086197"/>
    <w:rsid w:val="00087EDE"/>
    <w:rsid w:val="00092619"/>
    <w:rsid w:val="00096342"/>
    <w:rsid w:val="000B109D"/>
    <w:rsid w:val="000C06B3"/>
    <w:rsid w:val="000C1FB5"/>
    <w:rsid w:val="000C5DE5"/>
    <w:rsid w:val="000C6458"/>
    <w:rsid w:val="000D4020"/>
    <w:rsid w:val="000D7C25"/>
    <w:rsid w:val="000E1A40"/>
    <w:rsid w:val="000E3A13"/>
    <w:rsid w:val="000E4CCF"/>
    <w:rsid w:val="000F1875"/>
    <w:rsid w:val="000F792D"/>
    <w:rsid w:val="00103098"/>
    <w:rsid w:val="00103309"/>
    <w:rsid w:val="00104895"/>
    <w:rsid w:val="00106AF2"/>
    <w:rsid w:val="001128CE"/>
    <w:rsid w:val="0011299B"/>
    <w:rsid w:val="001207CF"/>
    <w:rsid w:val="00140BC8"/>
    <w:rsid w:val="001415EC"/>
    <w:rsid w:val="00143361"/>
    <w:rsid w:val="001445B1"/>
    <w:rsid w:val="00144EF4"/>
    <w:rsid w:val="001545B0"/>
    <w:rsid w:val="00154E17"/>
    <w:rsid w:val="0015712C"/>
    <w:rsid w:val="00170B3A"/>
    <w:rsid w:val="00173F13"/>
    <w:rsid w:val="00175BF5"/>
    <w:rsid w:val="001802F7"/>
    <w:rsid w:val="00180D26"/>
    <w:rsid w:val="00181CE5"/>
    <w:rsid w:val="00183447"/>
    <w:rsid w:val="001906C5"/>
    <w:rsid w:val="00192E89"/>
    <w:rsid w:val="001A7C5E"/>
    <w:rsid w:val="001C49A5"/>
    <w:rsid w:val="001D33F4"/>
    <w:rsid w:val="001E1412"/>
    <w:rsid w:val="001E1709"/>
    <w:rsid w:val="001F61E0"/>
    <w:rsid w:val="00200083"/>
    <w:rsid w:val="00200151"/>
    <w:rsid w:val="00200D7D"/>
    <w:rsid w:val="00201074"/>
    <w:rsid w:val="00203579"/>
    <w:rsid w:val="00204A18"/>
    <w:rsid w:val="0020588B"/>
    <w:rsid w:val="00207064"/>
    <w:rsid w:val="00213F29"/>
    <w:rsid w:val="00222850"/>
    <w:rsid w:val="00230F31"/>
    <w:rsid w:val="00241F04"/>
    <w:rsid w:val="00245B5B"/>
    <w:rsid w:val="002460F8"/>
    <w:rsid w:val="00254F3D"/>
    <w:rsid w:val="00255E78"/>
    <w:rsid w:val="0025620E"/>
    <w:rsid w:val="002658F6"/>
    <w:rsid w:val="0027221A"/>
    <w:rsid w:val="00273B1A"/>
    <w:rsid w:val="00276CD4"/>
    <w:rsid w:val="00277C66"/>
    <w:rsid w:val="00277E3F"/>
    <w:rsid w:val="00280297"/>
    <w:rsid w:val="00281828"/>
    <w:rsid w:val="0028354F"/>
    <w:rsid w:val="00284510"/>
    <w:rsid w:val="00296DF1"/>
    <w:rsid w:val="002B3558"/>
    <w:rsid w:val="002B57BE"/>
    <w:rsid w:val="002B7EEE"/>
    <w:rsid w:val="002C0B55"/>
    <w:rsid w:val="002C3535"/>
    <w:rsid w:val="002D5413"/>
    <w:rsid w:val="002D72DA"/>
    <w:rsid w:val="002E17E1"/>
    <w:rsid w:val="002E4FF2"/>
    <w:rsid w:val="002F3106"/>
    <w:rsid w:val="002F6296"/>
    <w:rsid w:val="00301AC2"/>
    <w:rsid w:val="00303024"/>
    <w:rsid w:val="00304EF4"/>
    <w:rsid w:val="00315139"/>
    <w:rsid w:val="00320D3E"/>
    <w:rsid w:val="00320F4C"/>
    <w:rsid w:val="003364FA"/>
    <w:rsid w:val="003365D4"/>
    <w:rsid w:val="00345D89"/>
    <w:rsid w:val="00347120"/>
    <w:rsid w:val="00351321"/>
    <w:rsid w:val="00370950"/>
    <w:rsid w:val="003722BB"/>
    <w:rsid w:val="00383CAE"/>
    <w:rsid w:val="003937EE"/>
    <w:rsid w:val="003A0C33"/>
    <w:rsid w:val="003A3B5F"/>
    <w:rsid w:val="003A7600"/>
    <w:rsid w:val="003B1344"/>
    <w:rsid w:val="003C003B"/>
    <w:rsid w:val="003C09E6"/>
    <w:rsid w:val="003C22BD"/>
    <w:rsid w:val="003D3C65"/>
    <w:rsid w:val="003E7CE0"/>
    <w:rsid w:val="003F42E4"/>
    <w:rsid w:val="003F5363"/>
    <w:rsid w:val="003F75A9"/>
    <w:rsid w:val="00411AE3"/>
    <w:rsid w:val="00415B70"/>
    <w:rsid w:val="00432DFA"/>
    <w:rsid w:val="004363CC"/>
    <w:rsid w:val="0044117F"/>
    <w:rsid w:val="004525CC"/>
    <w:rsid w:val="0045657E"/>
    <w:rsid w:val="00467F01"/>
    <w:rsid w:val="0048121F"/>
    <w:rsid w:val="00483221"/>
    <w:rsid w:val="00483B54"/>
    <w:rsid w:val="00484448"/>
    <w:rsid w:val="0048711B"/>
    <w:rsid w:val="00492DA5"/>
    <w:rsid w:val="00496280"/>
    <w:rsid w:val="004A0ECB"/>
    <w:rsid w:val="004A41A8"/>
    <w:rsid w:val="004A4603"/>
    <w:rsid w:val="004A4F46"/>
    <w:rsid w:val="004A6255"/>
    <w:rsid w:val="004B1324"/>
    <w:rsid w:val="004B52EB"/>
    <w:rsid w:val="004C5232"/>
    <w:rsid w:val="004D5CD0"/>
    <w:rsid w:val="004D7F59"/>
    <w:rsid w:val="004E59A1"/>
    <w:rsid w:val="004F2C87"/>
    <w:rsid w:val="004F325D"/>
    <w:rsid w:val="005010C0"/>
    <w:rsid w:val="005054EA"/>
    <w:rsid w:val="0051521C"/>
    <w:rsid w:val="005200B5"/>
    <w:rsid w:val="00537DC8"/>
    <w:rsid w:val="0054201F"/>
    <w:rsid w:val="005441BB"/>
    <w:rsid w:val="00544C35"/>
    <w:rsid w:val="00544F03"/>
    <w:rsid w:val="00550A13"/>
    <w:rsid w:val="00563084"/>
    <w:rsid w:val="00563B48"/>
    <w:rsid w:val="00564B3C"/>
    <w:rsid w:val="00567D69"/>
    <w:rsid w:val="00570B25"/>
    <w:rsid w:val="005802FB"/>
    <w:rsid w:val="005846F6"/>
    <w:rsid w:val="00587176"/>
    <w:rsid w:val="0059041B"/>
    <w:rsid w:val="005A3039"/>
    <w:rsid w:val="005A56B7"/>
    <w:rsid w:val="005A5FC3"/>
    <w:rsid w:val="005B2631"/>
    <w:rsid w:val="005B2BFA"/>
    <w:rsid w:val="005B3976"/>
    <w:rsid w:val="005C42D2"/>
    <w:rsid w:val="005C47A9"/>
    <w:rsid w:val="005C5E40"/>
    <w:rsid w:val="005D198B"/>
    <w:rsid w:val="005D4B8C"/>
    <w:rsid w:val="005D733D"/>
    <w:rsid w:val="005E05F2"/>
    <w:rsid w:val="005E1634"/>
    <w:rsid w:val="005F2754"/>
    <w:rsid w:val="005F297F"/>
    <w:rsid w:val="005F3C00"/>
    <w:rsid w:val="005F4105"/>
    <w:rsid w:val="00600D22"/>
    <w:rsid w:val="006055DC"/>
    <w:rsid w:val="00611430"/>
    <w:rsid w:val="006170C3"/>
    <w:rsid w:val="0061747D"/>
    <w:rsid w:val="00623FEE"/>
    <w:rsid w:val="00624E0F"/>
    <w:rsid w:val="00634983"/>
    <w:rsid w:val="006407C9"/>
    <w:rsid w:val="00642428"/>
    <w:rsid w:val="00643EBD"/>
    <w:rsid w:val="00656E70"/>
    <w:rsid w:val="00663669"/>
    <w:rsid w:val="00671E12"/>
    <w:rsid w:val="00672394"/>
    <w:rsid w:val="00674609"/>
    <w:rsid w:val="0067513E"/>
    <w:rsid w:val="00681957"/>
    <w:rsid w:val="006937CD"/>
    <w:rsid w:val="006A7453"/>
    <w:rsid w:val="006B0E3D"/>
    <w:rsid w:val="006B0E5C"/>
    <w:rsid w:val="006B3E7D"/>
    <w:rsid w:val="006C1C63"/>
    <w:rsid w:val="006D1B1A"/>
    <w:rsid w:val="006E17F6"/>
    <w:rsid w:val="006E45A1"/>
    <w:rsid w:val="006E4A7F"/>
    <w:rsid w:val="006F1CDE"/>
    <w:rsid w:val="006F7FA1"/>
    <w:rsid w:val="007000B8"/>
    <w:rsid w:val="0070016A"/>
    <w:rsid w:val="0070139E"/>
    <w:rsid w:val="00712B02"/>
    <w:rsid w:val="00722ED3"/>
    <w:rsid w:val="00725A0F"/>
    <w:rsid w:val="00725DE5"/>
    <w:rsid w:val="00731CC3"/>
    <w:rsid w:val="007402BD"/>
    <w:rsid w:val="00744143"/>
    <w:rsid w:val="0074544D"/>
    <w:rsid w:val="00750A55"/>
    <w:rsid w:val="00754DA8"/>
    <w:rsid w:val="007552A8"/>
    <w:rsid w:val="00760FB7"/>
    <w:rsid w:val="00762BAC"/>
    <w:rsid w:val="007631FA"/>
    <w:rsid w:val="00763FA5"/>
    <w:rsid w:val="00774AB3"/>
    <w:rsid w:val="007808AD"/>
    <w:rsid w:val="00782461"/>
    <w:rsid w:val="0078572A"/>
    <w:rsid w:val="00787AE9"/>
    <w:rsid w:val="00794C9F"/>
    <w:rsid w:val="00795B41"/>
    <w:rsid w:val="007A35F8"/>
    <w:rsid w:val="007A688D"/>
    <w:rsid w:val="007A7C3B"/>
    <w:rsid w:val="007B4BE2"/>
    <w:rsid w:val="007B637C"/>
    <w:rsid w:val="007C4E6B"/>
    <w:rsid w:val="007C6FA5"/>
    <w:rsid w:val="007D16DC"/>
    <w:rsid w:val="007D4242"/>
    <w:rsid w:val="007E3FC2"/>
    <w:rsid w:val="007E638B"/>
    <w:rsid w:val="007F4169"/>
    <w:rsid w:val="00801905"/>
    <w:rsid w:val="00826903"/>
    <w:rsid w:val="00830A23"/>
    <w:rsid w:val="00830EB5"/>
    <w:rsid w:val="008343B2"/>
    <w:rsid w:val="008347E8"/>
    <w:rsid w:val="00835226"/>
    <w:rsid w:val="00846E92"/>
    <w:rsid w:val="00851271"/>
    <w:rsid w:val="0085709C"/>
    <w:rsid w:val="008606EC"/>
    <w:rsid w:val="008627E4"/>
    <w:rsid w:val="008B3473"/>
    <w:rsid w:val="008B36E4"/>
    <w:rsid w:val="008B41F1"/>
    <w:rsid w:val="008B4345"/>
    <w:rsid w:val="008B767C"/>
    <w:rsid w:val="008C4036"/>
    <w:rsid w:val="008C7163"/>
    <w:rsid w:val="008D6585"/>
    <w:rsid w:val="008E2DBA"/>
    <w:rsid w:val="008F0589"/>
    <w:rsid w:val="008F3FE2"/>
    <w:rsid w:val="009001AB"/>
    <w:rsid w:val="00911D64"/>
    <w:rsid w:val="00917D06"/>
    <w:rsid w:val="00921EBB"/>
    <w:rsid w:val="00923D5B"/>
    <w:rsid w:val="00925E11"/>
    <w:rsid w:val="00926C2D"/>
    <w:rsid w:val="00932699"/>
    <w:rsid w:val="009352EF"/>
    <w:rsid w:val="00936258"/>
    <w:rsid w:val="00936365"/>
    <w:rsid w:val="00941CC5"/>
    <w:rsid w:val="00942079"/>
    <w:rsid w:val="00944473"/>
    <w:rsid w:val="00946518"/>
    <w:rsid w:val="00947771"/>
    <w:rsid w:val="00951DE3"/>
    <w:rsid w:val="00952B7F"/>
    <w:rsid w:val="00960B86"/>
    <w:rsid w:val="009625AD"/>
    <w:rsid w:val="00973A25"/>
    <w:rsid w:val="009755DD"/>
    <w:rsid w:val="009827E8"/>
    <w:rsid w:val="00983C7E"/>
    <w:rsid w:val="00983CDA"/>
    <w:rsid w:val="0099141D"/>
    <w:rsid w:val="00996588"/>
    <w:rsid w:val="00997A34"/>
    <w:rsid w:val="009A03AA"/>
    <w:rsid w:val="009A2C35"/>
    <w:rsid w:val="009B1433"/>
    <w:rsid w:val="009B3C88"/>
    <w:rsid w:val="009B4BAA"/>
    <w:rsid w:val="009B6882"/>
    <w:rsid w:val="009D1560"/>
    <w:rsid w:val="009D2BC8"/>
    <w:rsid w:val="009E2817"/>
    <w:rsid w:val="009E3EE7"/>
    <w:rsid w:val="009F008A"/>
    <w:rsid w:val="009F294D"/>
    <w:rsid w:val="009F306C"/>
    <w:rsid w:val="009F5858"/>
    <w:rsid w:val="009F6335"/>
    <w:rsid w:val="00A02F4E"/>
    <w:rsid w:val="00A1418F"/>
    <w:rsid w:val="00A163C2"/>
    <w:rsid w:val="00A21998"/>
    <w:rsid w:val="00A25667"/>
    <w:rsid w:val="00A32E97"/>
    <w:rsid w:val="00A3549D"/>
    <w:rsid w:val="00A35886"/>
    <w:rsid w:val="00A35E20"/>
    <w:rsid w:val="00A4149E"/>
    <w:rsid w:val="00A42425"/>
    <w:rsid w:val="00A44250"/>
    <w:rsid w:val="00A44796"/>
    <w:rsid w:val="00A47BC1"/>
    <w:rsid w:val="00A52764"/>
    <w:rsid w:val="00A53350"/>
    <w:rsid w:val="00A54264"/>
    <w:rsid w:val="00A64DA9"/>
    <w:rsid w:val="00A724B3"/>
    <w:rsid w:val="00A74081"/>
    <w:rsid w:val="00A75F22"/>
    <w:rsid w:val="00A817EE"/>
    <w:rsid w:val="00A82709"/>
    <w:rsid w:val="00A87A99"/>
    <w:rsid w:val="00A90059"/>
    <w:rsid w:val="00AA0D4E"/>
    <w:rsid w:val="00AA383D"/>
    <w:rsid w:val="00AA7E1F"/>
    <w:rsid w:val="00AC14CD"/>
    <w:rsid w:val="00AC23C4"/>
    <w:rsid w:val="00AD064A"/>
    <w:rsid w:val="00AD2213"/>
    <w:rsid w:val="00AD3C93"/>
    <w:rsid w:val="00AD7A08"/>
    <w:rsid w:val="00AE1E9B"/>
    <w:rsid w:val="00AF2C77"/>
    <w:rsid w:val="00B00BE1"/>
    <w:rsid w:val="00B023E1"/>
    <w:rsid w:val="00B04E32"/>
    <w:rsid w:val="00B05840"/>
    <w:rsid w:val="00B1793D"/>
    <w:rsid w:val="00B17D98"/>
    <w:rsid w:val="00B230E1"/>
    <w:rsid w:val="00B46FD4"/>
    <w:rsid w:val="00B57AC6"/>
    <w:rsid w:val="00B64BCC"/>
    <w:rsid w:val="00B64DA2"/>
    <w:rsid w:val="00B7361D"/>
    <w:rsid w:val="00B739DB"/>
    <w:rsid w:val="00B75249"/>
    <w:rsid w:val="00B82B6D"/>
    <w:rsid w:val="00B9392E"/>
    <w:rsid w:val="00B96090"/>
    <w:rsid w:val="00BA1AF6"/>
    <w:rsid w:val="00BA2DC7"/>
    <w:rsid w:val="00BA7363"/>
    <w:rsid w:val="00BB24E1"/>
    <w:rsid w:val="00BB7F19"/>
    <w:rsid w:val="00BC29EA"/>
    <w:rsid w:val="00BC69EB"/>
    <w:rsid w:val="00BF1032"/>
    <w:rsid w:val="00C00A4C"/>
    <w:rsid w:val="00C02B3E"/>
    <w:rsid w:val="00C045A3"/>
    <w:rsid w:val="00C04CA2"/>
    <w:rsid w:val="00C0717F"/>
    <w:rsid w:val="00C13D79"/>
    <w:rsid w:val="00C20EF6"/>
    <w:rsid w:val="00C240E7"/>
    <w:rsid w:val="00C2759E"/>
    <w:rsid w:val="00C30091"/>
    <w:rsid w:val="00C31C5F"/>
    <w:rsid w:val="00C42F41"/>
    <w:rsid w:val="00C43E3E"/>
    <w:rsid w:val="00C4469F"/>
    <w:rsid w:val="00C5257E"/>
    <w:rsid w:val="00C612B8"/>
    <w:rsid w:val="00C67716"/>
    <w:rsid w:val="00C71EA6"/>
    <w:rsid w:val="00C75913"/>
    <w:rsid w:val="00C75B1F"/>
    <w:rsid w:val="00C77151"/>
    <w:rsid w:val="00C77F50"/>
    <w:rsid w:val="00CB0972"/>
    <w:rsid w:val="00CB619C"/>
    <w:rsid w:val="00CB6E4D"/>
    <w:rsid w:val="00CB7689"/>
    <w:rsid w:val="00CC7BDB"/>
    <w:rsid w:val="00CD67A7"/>
    <w:rsid w:val="00CD7CB7"/>
    <w:rsid w:val="00CE08E6"/>
    <w:rsid w:val="00CE14D3"/>
    <w:rsid w:val="00CE1CB3"/>
    <w:rsid w:val="00CE37A7"/>
    <w:rsid w:val="00CF344F"/>
    <w:rsid w:val="00D0087B"/>
    <w:rsid w:val="00D16304"/>
    <w:rsid w:val="00D2548D"/>
    <w:rsid w:val="00D317C6"/>
    <w:rsid w:val="00D33A85"/>
    <w:rsid w:val="00D34C39"/>
    <w:rsid w:val="00D3504C"/>
    <w:rsid w:val="00D41C69"/>
    <w:rsid w:val="00D458E2"/>
    <w:rsid w:val="00D47091"/>
    <w:rsid w:val="00D509E0"/>
    <w:rsid w:val="00D5349A"/>
    <w:rsid w:val="00D55761"/>
    <w:rsid w:val="00D65974"/>
    <w:rsid w:val="00D70E28"/>
    <w:rsid w:val="00D7321D"/>
    <w:rsid w:val="00D74233"/>
    <w:rsid w:val="00D74A41"/>
    <w:rsid w:val="00D74F66"/>
    <w:rsid w:val="00D757A1"/>
    <w:rsid w:val="00D77EAE"/>
    <w:rsid w:val="00D94546"/>
    <w:rsid w:val="00D94A49"/>
    <w:rsid w:val="00D96881"/>
    <w:rsid w:val="00D97947"/>
    <w:rsid w:val="00D97C7E"/>
    <w:rsid w:val="00DA2D83"/>
    <w:rsid w:val="00DA51F0"/>
    <w:rsid w:val="00DC3281"/>
    <w:rsid w:val="00DD1004"/>
    <w:rsid w:val="00DD66C4"/>
    <w:rsid w:val="00E000C1"/>
    <w:rsid w:val="00E07E1D"/>
    <w:rsid w:val="00E134BA"/>
    <w:rsid w:val="00E20F17"/>
    <w:rsid w:val="00E266AC"/>
    <w:rsid w:val="00E26944"/>
    <w:rsid w:val="00E27FDA"/>
    <w:rsid w:val="00E35BF6"/>
    <w:rsid w:val="00E37FF7"/>
    <w:rsid w:val="00E4122F"/>
    <w:rsid w:val="00E412F6"/>
    <w:rsid w:val="00E4473D"/>
    <w:rsid w:val="00E50FC8"/>
    <w:rsid w:val="00E54130"/>
    <w:rsid w:val="00E621F0"/>
    <w:rsid w:val="00E623D2"/>
    <w:rsid w:val="00E713FF"/>
    <w:rsid w:val="00E74BF9"/>
    <w:rsid w:val="00E774AD"/>
    <w:rsid w:val="00E853B8"/>
    <w:rsid w:val="00E9398C"/>
    <w:rsid w:val="00E978BE"/>
    <w:rsid w:val="00EA0E73"/>
    <w:rsid w:val="00EA277E"/>
    <w:rsid w:val="00EA5EF0"/>
    <w:rsid w:val="00EB0760"/>
    <w:rsid w:val="00EB1DB1"/>
    <w:rsid w:val="00EB7A5D"/>
    <w:rsid w:val="00ED186D"/>
    <w:rsid w:val="00ED38CB"/>
    <w:rsid w:val="00EF3270"/>
    <w:rsid w:val="00F005B5"/>
    <w:rsid w:val="00F0194A"/>
    <w:rsid w:val="00F01A85"/>
    <w:rsid w:val="00F065C8"/>
    <w:rsid w:val="00F07E24"/>
    <w:rsid w:val="00F20545"/>
    <w:rsid w:val="00F26322"/>
    <w:rsid w:val="00F26AC8"/>
    <w:rsid w:val="00F26CC4"/>
    <w:rsid w:val="00F3288D"/>
    <w:rsid w:val="00F37C93"/>
    <w:rsid w:val="00F43D8D"/>
    <w:rsid w:val="00F510C3"/>
    <w:rsid w:val="00F5157E"/>
    <w:rsid w:val="00F6086B"/>
    <w:rsid w:val="00F617CD"/>
    <w:rsid w:val="00F61CDA"/>
    <w:rsid w:val="00F74055"/>
    <w:rsid w:val="00F74456"/>
    <w:rsid w:val="00F76708"/>
    <w:rsid w:val="00F8617D"/>
    <w:rsid w:val="00F922D6"/>
    <w:rsid w:val="00F93A27"/>
    <w:rsid w:val="00F94740"/>
    <w:rsid w:val="00F97FF0"/>
    <w:rsid w:val="00FA1757"/>
    <w:rsid w:val="00FA4340"/>
    <w:rsid w:val="00FB193C"/>
    <w:rsid w:val="00FB3B3B"/>
    <w:rsid w:val="00FB4930"/>
    <w:rsid w:val="00FB7F58"/>
    <w:rsid w:val="00FC1B69"/>
    <w:rsid w:val="00FD6EE0"/>
    <w:rsid w:val="00FD7F03"/>
    <w:rsid w:val="00FE226B"/>
    <w:rsid w:val="00FE2D33"/>
    <w:rsid w:val="00FE7290"/>
    <w:rsid w:val="00FF70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BF6"/>
    <w:pPr>
      <w:suppressAutoHyphens/>
    </w:pPr>
    <w:rPr>
      <w:rFonts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E35BF6"/>
  </w:style>
  <w:style w:type="character" w:customStyle="1" w:styleId="2">
    <w:name w:val="Основной шрифт абзаца2"/>
    <w:uiPriority w:val="99"/>
    <w:rsid w:val="00E35BF6"/>
  </w:style>
  <w:style w:type="character" w:customStyle="1" w:styleId="1">
    <w:name w:val="Основной шрифт абзаца1"/>
    <w:uiPriority w:val="99"/>
    <w:rsid w:val="00E35BF6"/>
  </w:style>
  <w:style w:type="character" w:customStyle="1" w:styleId="3">
    <w:name w:val="Основной шрифт абзаца3"/>
    <w:uiPriority w:val="99"/>
    <w:rsid w:val="00E35BF6"/>
  </w:style>
  <w:style w:type="character" w:customStyle="1" w:styleId="a3">
    <w:name w:val="Символ нумерации"/>
    <w:uiPriority w:val="99"/>
    <w:rsid w:val="00E35BF6"/>
  </w:style>
  <w:style w:type="paragraph" w:customStyle="1" w:styleId="a4">
    <w:name w:val="Заголовок"/>
    <w:basedOn w:val="a"/>
    <w:next w:val="a5"/>
    <w:uiPriority w:val="99"/>
    <w:rsid w:val="00E35BF6"/>
    <w:pPr>
      <w:keepNext/>
      <w:spacing w:before="240" w:after="120"/>
    </w:pPr>
    <w:rPr>
      <w:rFonts w:ascii="Arial" w:hAnsi="Arial"/>
      <w:sz w:val="28"/>
      <w:szCs w:val="28"/>
    </w:rPr>
  </w:style>
  <w:style w:type="paragraph" w:styleId="a5">
    <w:name w:val="Body Text"/>
    <w:basedOn w:val="a"/>
    <w:link w:val="a6"/>
    <w:uiPriority w:val="99"/>
    <w:rsid w:val="00E35BF6"/>
    <w:pPr>
      <w:spacing w:after="120"/>
    </w:pPr>
  </w:style>
  <w:style w:type="character" w:customStyle="1" w:styleId="a6">
    <w:name w:val="Основной текст Знак"/>
    <w:basedOn w:val="a0"/>
    <w:link w:val="a5"/>
    <w:uiPriority w:val="99"/>
    <w:semiHidden/>
    <w:locked/>
    <w:rsid w:val="00835226"/>
    <w:rPr>
      <w:kern w:val="1"/>
      <w:sz w:val="21"/>
      <w:lang w:eastAsia="hi-IN" w:bidi="hi-IN"/>
    </w:rPr>
  </w:style>
  <w:style w:type="paragraph" w:styleId="a7">
    <w:name w:val="List"/>
    <w:basedOn w:val="a5"/>
    <w:uiPriority w:val="99"/>
    <w:rsid w:val="00E35BF6"/>
  </w:style>
  <w:style w:type="paragraph" w:customStyle="1" w:styleId="30">
    <w:name w:val="Название3"/>
    <w:basedOn w:val="a"/>
    <w:uiPriority w:val="99"/>
    <w:rsid w:val="00E35BF6"/>
    <w:pPr>
      <w:suppressLineNumbers/>
      <w:spacing w:before="120" w:after="120"/>
    </w:pPr>
    <w:rPr>
      <w:i/>
      <w:iCs/>
    </w:rPr>
  </w:style>
  <w:style w:type="paragraph" w:customStyle="1" w:styleId="31">
    <w:name w:val="Указатель3"/>
    <w:basedOn w:val="a"/>
    <w:uiPriority w:val="99"/>
    <w:rsid w:val="00E35BF6"/>
    <w:pPr>
      <w:suppressLineNumbers/>
    </w:pPr>
  </w:style>
  <w:style w:type="paragraph" w:customStyle="1" w:styleId="20">
    <w:name w:val="Название2"/>
    <w:basedOn w:val="a"/>
    <w:uiPriority w:val="99"/>
    <w:rsid w:val="00E35BF6"/>
    <w:pPr>
      <w:suppressLineNumbers/>
      <w:spacing w:before="120" w:after="120"/>
    </w:pPr>
    <w:rPr>
      <w:i/>
      <w:iCs/>
    </w:rPr>
  </w:style>
  <w:style w:type="paragraph" w:customStyle="1" w:styleId="21">
    <w:name w:val="Указатель2"/>
    <w:basedOn w:val="a"/>
    <w:uiPriority w:val="99"/>
    <w:rsid w:val="00E35BF6"/>
    <w:pPr>
      <w:suppressLineNumbers/>
    </w:pPr>
  </w:style>
  <w:style w:type="paragraph" w:customStyle="1" w:styleId="10">
    <w:name w:val="Название1"/>
    <w:basedOn w:val="a"/>
    <w:uiPriority w:val="99"/>
    <w:rsid w:val="00E35BF6"/>
    <w:pPr>
      <w:suppressLineNumbers/>
      <w:spacing w:before="120" w:after="120"/>
    </w:pPr>
    <w:rPr>
      <w:i/>
      <w:iCs/>
    </w:rPr>
  </w:style>
  <w:style w:type="paragraph" w:customStyle="1" w:styleId="11">
    <w:name w:val="Указатель1"/>
    <w:basedOn w:val="a"/>
    <w:uiPriority w:val="99"/>
    <w:rsid w:val="00E35BF6"/>
    <w:pPr>
      <w:suppressLineNumbers/>
    </w:pPr>
  </w:style>
  <w:style w:type="paragraph" w:customStyle="1" w:styleId="12">
    <w:name w:val="Без интервала1"/>
    <w:uiPriority w:val="99"/>
    <w:rsid w:val="00E35BF6"/>
    <w:pPr>
      <w:suppressAutoHyphens/>
      <w:spacing w:line="100" w:lineRule="atLeast"/>
    </w:pPr>
    <w:rPr>
      <w:rFonts w:cs="Mangal"/>
      <w:kern w:val="1"/>
      <w:sz w:val="24"/>
      <w:szCs w:val="24"/>
      <w:lang w:eastAsia="hi-IN" w:bidi="hi-IN"/>
    </w:rPr>
  </w:style>
  <w:style w:type="paragraph" w:customStyle="1" w:styleId="a8">
    <w:name w:val="Содержимое таблицы"/>
    <w:basedOn w:val="a"/>
    <w:uiPriority w:val="99"/>
    <w:rsid w:val="00E35BF6"/>
    <w:pPr>
      <w:suppressLineNumbers/>
    </w:pPr>
  </w:style>
  <w:style w:type="paragraph" w:customStyle="1" w:styleId="a9">
    <w:name w:val="Заголовок таблицы"/>
    <w:basedOn w:val="a8"/>
    <w:uiPriority w:val="99"/>
    <w:rsid w:val="00E35BF6"/>
    <w:pPr>
      <w:jc w:val="center"/>
    </w:pPr>
    <w:rPr>
      <w:b/>
      <w:bCs/>
    </w:rPr>
  </w:style>
  <w:style w:type="character" w:customStyle="1" w:styleId="required">
    <w:name w:val="required"/>
    <w:uiPriority w:val="99"/>
    <w:rsid w:val="001C49A5"/>
  </w:style>
  <w:style w:type="table" w:styleId="aa">
    <w:name w:val="Table Grid"/>
    <w:basedOn w:val="a1"/>
    <w:uiPriority w:val="99"/>
    <w:rsid w:val="007552A8"/>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rsid w:val="00EB7A5D"/>
    <w:rPr>
      <w:rFonts w:cs="Times New Roman"/>
      <w:color w:val="0000FF"/>
      <w:u w:val="single"/>
    </w:rPr>
  </w:style>
  <w:style w:type="character" w:styleId="ac">
    <w:name w:val="FollowedHyperlink"/>
    <w:basedOn w:val="a0"/>
    <w:uiPriority w:val="99"/>
    <w:rsid w:val="00671E12"/>
    <w:rPr>
      <w:rFonts w:cs="Times New Roman"/>
      <w:color w:val="800080"/>
      <w:u w:val="single"/>
    </w:rPr>
  </w:style>
  <w:style w:type="paragraph" w:styleId="ad">
    <w:name w:val="Normal (Web)"/>
    <w:basedOn w:val="a"/>
    <w:uiPriority w:val="99"/>
    <w:unhideWhenUsed/>
    <w:rsid w:val="001906C5"/>
    <w:pPr>
      <w:suppressAutoHyphens w:val="0"/>
      <w:spacing w:before="100" w:beforeAutospacing="1" w:after="100" w:afterAutospacing="1"/>
    </w:pPr>
    <w:rPr>
      <w:rFonts w:cs="Times New Roman"/>
      <w:kern w:val="0"/>
      <w:lang w:eastAsia="ru-RU" w:bidi="ar-SA"/>
    </w:rPr>
  </w:style>
  <w:style w:type="character" w:styleId="ae">
    <w:name w:val="Strong"/>
    <w:basedOn w:val="a0"/>
    <w:uiPriority w:val="22"/>
    <w:qFormat/>
    <w:locked/>
    <w:rsid w:val="001906C5"/>
    <w:rPr>
      <w:b/>
      <w:bCs/>
    </w:rPr>
  </w:style>
  <w:style w:type="character" w:styleId="af">
    <w:name w:val="Emphasis"/>
    <w:basedOn w:val="a0"/>
    <w:uiPriority w:val="20"/>
    <w:qFormat/>
    <w:locked/>
    <w:rsid w:val="00D94546"/>
    <w:rPr>
      <w:i/>
      <w:iCs/>
    </w:rPr>
  </w:style>
</w:styles>
</file>

<file path=word/webSettings.xml><?xml version="1.0" encoding="utf-8"?>
<w:webSettings xmlns:r="http://schemas.openxmlformats.org/officeDocument/2006/relationships" xmlns:w="http://schemas.openxmlformats.org/wordprocessingml/2006/main">
  <w:divs>
    <w:div w:id="369917853">
      <w:bodyDiv w:val="1"/>
      <w:marLeft w:val="0"/>
      <w:marRight w:val="0"/>
      <w:marTop w:val="0"/>
      <w:marBottom w:val="0"/>
      <w:divBdr>
        <w:top w:val="none" w:sz="0" w:space="0" w:color="auto"/>
        <w:left w:val="none" w:sz="0" w:space="0" w:color="auto"/>
        <w:bottom w:val="none" w:sz="0" w:space="0" w:color="auto"/>
        <w:right w:val="none" w:sz="0" w:space="0" w:color="auto"/>
      </w:divBdr>
    </w:div>
    <w:div w:id="628560509">
      <w:bodyDiv w:val="1"/>
      <w:marLeft w:val="0"/>
      <w:marRight w:val="0"/>
      <w:marTop w:val="0"/>
      <w:marBottom w:val="0"/>
      <w:divBdr>
        <w:top w:val="none" w:sz="0" w:space="0" w:color="auto"/>
        <w:left w:val="none" w:sz="0" w:space="0" w:color="auto"/>
        <w:bottom w:val="none" w:sz="0" w:space="0" w:color="auto"/>
        <w:right w:val="none" w:sz="0" w:space="0" w:color="auto"/>
      </w:divBdr>
    </w:div>
    <w:div w:id="1357581763">
      <w:marLeft w:val="0"/>
      <w:marRight w:val="0"/>
      <w:marTop w:val="0"/>
      <w:marBottom w:val="0"/>
      <w:divBdr>
        <w:top w:val="none" w:sz="0" w:space="0" w:color="auto"/>
        <w:left w:val="none" w:sz="0" w:space="0" w:color="auto"/>
        <w:bottom w:val="none" w:sz="0" w:space="0" w:color="auto"/>
        <w:right w:val="none" w:sz="0" w:space="0" w:color="auto"/>
      </w:divBdr>
    </w:div>
    <w:div w:id="1357581764">
      <w:marLeft w:val="0"/>
      <w:marRight w:val="0"/>
      <w:marTop w:val="0"/>
      <w:marBottom w:val="0"/>
      <w:divBdr>
        <w:top w:val="none" w:sz="0" w:space="0" w:color="auto"/>
        <w:left w:val="none" w:sz="0" w:space="0" w:color="auto"/>
        <w:bottom w:val="none" w:sz="0" w:space="0" w:color="auto"/>
        <w:right w:val="none" w:sz="0" w:space="0" w:color="auto"/>
      </w:divBdr>
    </w:div>
    <w:div w:id="1357581765">
      <w:marLeft w:val="0"/>
      <w:marRight w:val="0"/>
      <w:marTop w:val="0"/>
      <w:marBottom w:val="0"/>
      <w:divBdr>
        <w:top w:val="none" w:sz="0" w:space="0" w:color="auto"/>
        <w:left w:val="none" w:sz="0" w:space="0" w:color="auto"/>
        <w:bottom w:val="none" w:sz="0" w:space="0" w:color="auto"/>
        <w:right w:val="none" w:sz="0" w:space="0" w:color="auto"/>
      </w:divBdr>
      <w:divsChild>
        <w:div w:id="1357581766">
          <w:marLeft w:val="0"/>
          <w:marRight w:val="0"/>
          <w:marTop w:val="0"/>
          <w:marBottom w:val="0"/>
          <w:divBdr>
            <w:top w:val="none" w:sz="0" w:space="0" w:color="auto"/>
            <w:left w:val="none" w:sz="0" w:space="0" w:color="auto"/>
            <w:bottom w:val="none" w:sz="0" w:space="0" w:color="auto"/>
            <w:right w:val="none" w:sz="0" w:space="0" w:color="auto"/>
          </w:divBdr>
        </w:div>
      </w:divsChild>
    </w:div>
    <w:div w:id="1357581767">
      <w:marLeft w:val="0"/>
      <w:marRight w:val="0"/>
      <w:marTop w:val="0"/>
      <w:marBottom w:val="0"/>
      <w:divBdr>
        <w:top w:val="none" w:sz="0" w:space="0" w:color="auto"/>
        <w:left w:val="none" w:sz="0" w:space="0" w:color="auto"/>
        <w:bottom w:val="none" w:sz="0" w:space="0" w:color="auto"/>
        <w:right w:val="none" w:sz="0" w:space="0" w:color="auto"/>
      </w:divBdr>
    </w:div>
    <w:div w:id="206236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ktok.com/@atletizm_for_you" TargetMode="External"/><Relationship Id="rId13" Type="http://schemas.openxmlformats.org/officeDocument/2006/relationships/hyperlink" Target="http://atletizm.com.ua/psiholog" TargetMode="External"/><Relationship Id="rId3" Type="http://schemas.openxmlformats.org/officeDocument/2006/relationships/settings" Target="settings.xml"/><Relationship Id="rId7" Type="http://schemas.openxmlformats.org/officeDocument/2006/relationships/hyperlink" Target="http://atletizm.com.ua/kniga-v-podarok" TargetMode="External"/><Relationship Id="rId12" Type="http://schemas.openxmlformats.org/officeDocument/2006/relationships/hyperlink" Target="https://www.youtube.com/channel/UC7VAXis1Q5N78q1lIO4L6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channel/UCllKC38cQIh0mTfejdqXD5w" TargetMode="External"/><Relationship Id="rId11" Type="http://schemas.openxmlformats.org/officeDocument/2006/relationships/hyperlink" Target="http://atletizm.com.ua/samooborona" TargetMode="External"/><Relationship Id="rId5" Type="http://schemas.openxmlformats.org/officeDocument/2006/relationships/hyperlink" Target="http://atletizm.com.ua" TargetMode="External"/><Relationship Id="rId15" Type="http://schemas.openxmlformats.org/officeDocument/2006/relationships/theme" Target="theme/theme1.xml"/><Relationship Id="rId10" Type="http://schemas.openxmlformats.org/officeDocument/2006/relationships/hyperlink" Target="https://youtu.be/PzT4zBRoU9o" TargetMode="External"/><Relationship Id="rId4" Type="http://schemas.openxmlformats.org/officeDocument/2006/relationships/webSettings" Target="webSettings.xml"/><Relationship Id="rId9" Type="http://schemas.openxmlformats.org/officeDocument/2006/relationships/hyperlink" Target="https://www.instagram.com/atletizm_for_al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8</Pages>
  <Words>2229</Words>
  <Characters>12708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Елена</cp:lastModifiedBy>
  <cp:revision>246</cp:revision>
  <cp:lastPrinted>1900-12-31T21:00:00Z</cp:lastPrinted>
  <dcterms:created xsi:type="dcterms:W3CDTF">2016-06-05T09:55:00Z</dcterms:created>
  <dcterms:modified xsi:type="dcterms:W3CDTF">2024-01-02T19:46:00Z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