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75" w:rsidRPr="001A2CFF" w:rsidRDefault="00C43A75" w:rsidP="00C43A75">
      <w:pPr>
        <w:suppressAutoHyphens w:val="0"/>
        <w:autoSpaceDE w:val="0"/>
        <w:autoSpaceDN w:val="0"/>
        <w:adjustRightInd w:val="0"/>
        <w:jc w:val="center"/>
        <w:rPr>
          <w:rFonts w:cs="Times New Roman"/>
        </w:rPr>
      </w:pPr>
      <w:r w:rsidRPr="001A2CFF">
        <w:rPr>
          <w:rFonts w:cs="Times New Roman"/>
        </w:rPr>
        <w:t>Заполненную анкету пришлите, пожалуйста, на адрес:</w:t>
      </w:r>
      <w:r w:rsidRPr="001A2CFF">
        <w:rPr>
          <w:rFonts w:cs="Times New Roman"/>
        </w:rPr>
        <w:br/>
      </w:r>
      <w:r w:rsidRPr="001A2CFF">
        <w:rPr>
          <w:rFonts w:cs="Times New Roman"/>
          <w:b/>
          <w:kern w:val="0"/>
          <w:lang w:eastAsia="uk-UA" w:bidi="ar-SA"/>
        </w:rPr>
        <w:t>g</w:t>
      </w:r>
      <w:r w:rsidRPr="001A2CFF">
        <w:rPr>
          <w:rFonts w:cs="Times New Roman"/>
          <w:b/>
          <w:color w:val="000000"/>
          <w:kern w:val="0"/>
          <w:lang w:eastAsia="uk-UA" w:bidi="ar-SA"/>
        </w:rPr>
        <w:t>orodnichay.</w:t>
      </w:r>
      <w:r w:rsidRPr="001A2CFF">
        <w:rPr>
          <w:rFonts w:cs="Times New Roman"/>
          <w:b/>
          <w:kern w:val="0"/>
          <w:lang w:eastAsia="uk-UA" w:bidi="ar-SA"/>
        </w:rPr>
        <w:t>e</w:t>
      </w:r>
      <w:r w:rsidRPr="001A2CFF">
        <w:rPr>
          <w:rFonts w:cs="Times New Roman"/>
          <w:b/>
          <w:color w:val="000000"/>
          <w:kern w:val="0"/>
          <w:lang w:eastAsia="uk-UA" w:bidi="ar-SA"/>
        </w:rPr>
        <w:t>lena@gmail.com</w:t>
      </w:r>
    </w:p>
    <w:p w:rsidR="00C43A75" w:rsidRPr="001A2CFF" w:rsidRDefault="00C43A75" w:rsidP="00C43A75">
      <w:pPr>
        <w:jc w:val="center"/>
        <w:rPr>
          <w:rFonts w:cs="Times New Roman"/>
          <w:b/>
        </w:rPr>
      </w:pPr>
    </w:p>
    <w:p w:rsidR="00C43A75" w:rsidRDefault="00C43A75" w:rsidP="00C43A75">
      <w:pPr>
        <w:suppressAutoHyphens w:val="0"/>
        <w:autoSpaceDE w:val="0"/>
        <w:autoSpaceDN w:val="0"/>
        <w:adjustRightInd w:val="0"/>
        <w:ind w:firstLine="567"/>
        <w:jc w:val="both"/>
      </w:pPr>
      <w:r w:rsidRPr="001A2CFF">
        <w:rPr>
          <w:rFonts w:cs="Times New Roman"/>
          <w:highlight w:val="yellow"/>
        </w:rPr>
        <w:t>У нас есть различные варианты абонементов, время от времени проводятся акции, даются скидки. Детально ознакомиться с актуальной информацией на эту тему Вы можете на нашем сайте по ссылке: Вот здесь вся информация:</w:t>
      </w:r>
      <w:r w:rsidRPr="001A2CFF">
        <w:rPr>
          <w:rFonts w:cs="Times New Roman"/>
          <w:b/>
          <w:color w:val="FF0000"/>
          <w:highlight w:val="yellow"/>
        </w:rPr>
        <w:t xml:space="preserve"> </w:t>
      </w:r>
      <w:hyperlink r:id="rId5" w:history="1">
        <w:r w:rsidRPr="00C43A75">
          <w:rPr>
            <w:rStyle w:val="ab"/>
            <w:rFonts w:cs="Mangal"/>
            <w:b/>
          </w:rPr>
          <w:t>http://atletizm.com.ua/psiholog</w:t>
        </w:r>
      </w:hyperlink>
    </w:p>
    <w:p w:rsidR="00C43A75" w:rsidRPr="001A2CFF" w:rsidRDefault="00C43A75" w:rsidP="00C43A75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/>
          <w:color w:val="FF0000"/>
        </w:rPr>
      </w:pPr>
    </w:p>
    <w:p w:rsidR="000F792D" w:rsidRDefault="001E1709" w:rsidP="002F3106">
      <w:pPr>
        <w:jc w:val="center"/>
        <w:rPr>
          <w:rFonts w:cs="Times New Roman"/>
          <w:b/>
        </w:rPr>
      </w:pPr>
      <w:r w:rsidRPr="00C00A4C">
        <w:rPr>
          <w:rFonts w:cs="Times New Roman"/>
          <w:b/>
        </w:rPr>
        <w:t>АНКЕТА</w:t>
      </w:r>
    </w:p>
    <w:p w:rsidR="00D458E2" w:rsidRDefault="00D458E2" w:rsidP="002F3106">
      <w:pPr>
        <w:jc w:val="center"/>
        <w:rPr>
          <w:rFonts w:cs="Times New Roman"/>
          <w:b/>
        </w:rPr>
      </w:pPr>
    </w:p>
    <w:tbl>
      <w:tblPr>
        <w:tblW w:w="1059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529"/>
        <w:gridCol w:w="5067"/>
      </w:tblGrid>
      <w:tr w:rsidR="001E1709" w:rsidRPr="00C00A4C" w:rsidTr="00920890">
        <w:tc>
          <w:tcPr>
            <w:tcW w:w="5529" w:type="dxa"/>
          </w:tcPr>
          <w:p w:rsidR="000F792D" w:rsidRDefault="000F792D" w:rsidP="00923D5B">
            <w:pPr>
              <w:jc w:val="center"/>
              <w:rPr>
                <w:rFonts w:cs="Times New Roman"/>
                <w:b/>
              </w:rPr>
            </w:pPr>
          </w:p>
          <w:p w:rsidR="001E1709" w:rsidRPr="00C00A4C" w:rsidRDefault="001E1709" w:rsidP="00923D5B">
            <w:pPr>
              <w:jc w:val="center"/>
              <w:rPr>
                <w:rFonts w:cs="Times New Roman"/>
                <w:b/>
                <w:color w:val="FF0000"/>
              </w:rPr>
            </w:pPr>
            <w:r w:rsidRPr="00C00A4C">
              <w:rPr>
                <w:rFonts w:cs="Times New Roman"/>
                <w:b/>
              </w:rPr>
              <w:t>Наши вопросы</w:t>
            </w:r>
          </w:p>
          <w:p w:rsidR="001E1709" w:rsidRPr="00C00A4C" w:rsidRDefault="001E1709" w:rsidP="00923D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067" w:type="dxa"/>
          </w:tcPr>
          <w:p w:rsidR="000F792D" w:rsidRDefault="000F792D" w:rsidP="00923D5B">
            <w:pPr>
              <w:jc w:val="center"/>
              <w:rPr>
                <w:rFonts w:cs="Times New Roman"/>
                <w:b/>
              </w:rPr>
            </w:pPr>
          </w:p>
          <w:p w:rsidR="001E1709" w:rsidRPr="00C00A4C" w:rsidRDefault="001E1709" w:rsidP="00923D5B">
            <w:pPr>
              <w:jc w:val="center"/>
              <w:rPr>
                <w:rFonts w:cs="Times New Roman"/>
                <w:b/>
              </w:rPr>
            </w:pPr>
            <w:r w:rsidRPr="00C00A4C">
              <w:rPr>
                <w:rFonts w:cs="Times New Roman"/>
                <w:b/>
              </w:rPr>
              <w:t>Ваши ответы</w:t>
            </w:r>
          </w:p>
        </w:tc>
      </w:tr>
      <w:tr w:rsidR="001E1709" w:rsidRPr="00C00A4C" w:rsidTr="00920890">
        <w:tc>
          <w:tcPr>
            <w:tcW w:w="5529" w:type="dxa"/>
          </w:tcPr>
          <w:p w:rsidR="001E1709" w:rsidRDefault="001E1709" w:rsidP="009D2BC8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>Ваше имя, фамилия</w:t>
            </w:r>
          </w:p>
          <w:p w:rsidR="009D2BC8" w:rsidRPr="00C00A4C" w:rsidRDefault="009D2BC8" w:rsidP="009D2BC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1E1709" w:rsidRPr="00C00A4C" w:rsidRDefault="001E1709" w:rsidP="007552A8">
            <w:pPr>
              <w:rPr>
                <w:rFonts w:cs="Times New Roman"/>
              </w:rPr>
            </w:pPr>
          </w:p>
        </w:tc>
      </w:tr>
      <w:tr w:rsidR="001E1709" w:rsidRPr="00C00A4C" w:rsidTr="00920890">
        <w:tc>
          <w:tcPr>
            <w:tcW w:w="5529" w:type="dxa"/>
          </w:tcPr>
          <w:p w:rsidR="001E1709" w:rsidRDefault="001E1709" w:rsidP="009D2BC8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 xml:space="preserve">Ваш </w:t>
            </w:r>
            <w:proofErr w:type="spellStart"/>
            <w:r w:rsidRPr="00C00A4C">
              <w:rPr>
                <w:rFonts w:cs="Times New Roman"/>
              </w:rPr>
              <w:t>e-mail</w:t>
            </w:r>
            <w:proofErr w:type="spellEnd"/>
          </w:p>
          <w:p w:rsidR="009D2BC8" w:rsidRPr="00C00A4C" w:rsidRDefault="009D2BC8" w:rsidP="009D2BC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1E1709" w:rsidRPr="00C00A4C" w:rsidRDefault="001E1709" w:rsidP="007552A8">
            <w:pPr>
              <w:rPr>
                <w:rFonts w:cs="Times New Roman"/>
              </w:rPr>
            </w:pPr>
          </w:p>
        </w:tc>
      </w:tr>
      <w:tr w:rsidR="001E1709" w:rsidRPr="00C00A4C" w:rsidTr="00920890">
        <w:tc>
          <w:tcPr>
            <w:tcW w:w="5529" w:type="dxa"/>
          </w:tcPr>
          <w:p w:rsidR="001E1709" w:rsidRDefault="001E1709" w:rsidP="009D2BC8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>Страна / город</w:t>
            </w:r>
          </w:p>
          <w:p w:rsidR="009D2BC8" w:rsidRPr="00C00A4C" w:rsidRDefault="009D2BC8" w:rsidP="009D2BC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1E1709" w:rsidRPr="00C00A4C" w:rsidRDefault="001E1709" w:rsidP="007552A8">
            <w:pPr>
              <w:rPr>
                <w:rFonts w:cs="Times New Roman"/>
              </w:rPr>
            </w:pPr>
          </w:p>
        </w:tc>
      </w:tr>
      <w:tr w:rsidR="001E1709" w:rsidRPr="00C00A4C" w:rsidTr="00920890">
        <w:tc>
          <w:tcPr>
            <w:tcW w:w="5529" w:type="dxa"/>
          </w:tcPr>
          <w:p w:rsidR="001E1709" w:rsidRDefault="001E1709" w:rsidP="009D2BC8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>Возраст</w:t>
            </w:r>
            <w:r w:rsidR="00A1418F">
              <w:rPr>
                <w:rFonts w:cs="Times New Roman"/>
              </w:rPr>
              <w:t xml:space="preserve"> (дата рождения)</w:t>
            </w:r>
          </w:p>
          <w:p w:rsidR="009D2BC8" w:rsidRPr="00C00A4C" w:rsidRDefault="009D2BC8" w:rsidP="009D2BC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1E1709" w:rsidRPr="00C00A4C" w:rsidRDefault="001E1709" w:rsidP="007552A8">
            <w:pPr>
              <w:rPr>
                <w:rFonts w:cs="Times New Roman"/>
              </w:rPr>
            </w:pPr>
          </w:p>
        </w:tc>
      </w:tr>
      <w:tr w:rsidR="001E1709" w:rsidRPr="00C00A4C" w:rsidTr="00920890">
        <w:tc>
          <w:tcPr>
            <w:tcW w:w="5529" w:type="dxa"/>
          </w:tcPr>
          <w:p w:rsidR="001E1709" w:rsidRDefault="001E1709" w:rsidP="009D2BC8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>Пол (мужчина / женщина)</w:t>
            </w:r>
          </w:p>
          <w:p w:rsidR="009D2BC8" w:rsidRPr="00C00A4C" w:rsidRDefault="009D2BC8" w:rsidP="009D2BC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1E1709" w:rsidRPr="00C00A4C" w:rsidRDefault="001E1709" w:rsidP="007552A8">
            <w:pPr>
              <w:rPr>
                <w:rFonts w:cs="Times New Roman"/>
              </w:rPr>
            </w:pPr>
          </w:p>
        </w:tc>
      </w:tr>
      <w:tr w:rsidR="001E1709" w:rsidRPr="00C00A4C" w:rsidTr="00920890">
        <w:tc>
          <w:tcPr>
            <w:tcW w:w="5529" w:type="dxa"/>
          </w:tcPr>
          <w:p w:rsidR="001E1709" w:rsidRDefault="001E1709" w:rsidP="009D2BC8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>Рост</w:t>
            </w:r>
          </w:p>
          <w:p w:rsidR="009D2BC8" w:rsidRPr="00C00A4C" w:rsidRDefault="009D2BC8" w:rsidP="009D2BC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1E1709" w:rsidRPr="00C00A4C" w:rsidRDefault="001E1709" w:rsidP="007552A8">
            <w:pPr>
              <w:rPr>
                <w:rFonts w:cs="Times New Roman"/>
              </w:rPr>
            </w:pPr>
          </w:p>
        </w:tc>
      </w:tr>
      <w:tr w:rsidR="001E1709" w:rsidRPr="00C00A4C" w:rsidTr="00920890">
        <w:tc>
          <w:tcPr>
            <w:tcW w:w="5529" w:type="dxa"/>
          </w:tcPr>
          <w:p w:rsidR="001E1709" w:rsidRDefault="001E1709" w:rsidP="009D2BC8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>Вес</w:t>
            </w:r>
          </w:p>
          <w:p w:rsidR="009D2BC8" w:rsidRPr="00C00A4C" w:rsidRDefault="009D2BC8" w:rsidP="009D2BC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1E1709" w:rsidRPr="00C00A4C" w:rsidRDefault="001E1709" w:rsidP="007552A8">
            <w:pPr>
              <w:rPr>
                <w:rFonts w:cs="Times New Roman"/>
              </w:rPr>
            </w:pPr>
          </w:p>
        </w:tc>
      </w:tr>
      <w:tr w:rsidR="00A946DA" w:rsidRPr="00C00A4C" w:rsidTr="00920890">
        <w:tc>
          <w:tcPr>
            <w:tcW w:w="5529" w:type="dxa"/>
          </w:tcPr>
          <w:p w:rsidR="00A946DA" w:rsidRDefault="00A946DA" w:rsidP="007552A8">
            <w:pPr>
              <w:rPr>
                <w:rFonts w:cs="Times New Roman"/>
              </w:rPr>
            </w:pPr>
            <w:r w:rsidRPr="00A946DA">
              <w:rPr>
                <w:rFonts w:cs="Times New Roman"/>
              </w:rPr>
              <w:t>Пользовались ли Вы ранее услугами психолога?</w:t>
            </w:r>
          </w:p>
          <w:p w:rsidR="00A946DA" w:rsidRPr="00C00A4C" w:rsidRDefault="00A946DA" w:rsidP="007552A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A946DA" w:rsidRPr="00C00A4C" w:rsidRDefault="00A946DA" w:rsidP="007552A8">
            <w:pPr>
              <w:rPr>
                <w:rFonts w:cs="Times New Roman"/>
              </w:rPr>
            </w:pPr>
          </w:p>
        </w:tc>
      </w:tr>
      <w:tr w:rsidR="00A946DA" w:rsidRPr="00C00A4C" w:rsidTr="00920890">
        <w:tc>
          <w:tcPr>
            <w:tcW w:w="5529" w:type="dxa"/>
          </w:tcPr>
          <w:p w:rsidR="00A946DA" w:rsidRDefault="00A946DA" w:rsidP="007552A8">
            <w:pPr>
              <w:rPr>
                <w:rFonts w:cs="Times New Roman"/>
              </w:rPr>
            </w:pPr>
            <w:r w:rsidRPr="00A946DA">
              <w:rPr>
                <w:rFonts w:cs="Times New Roman"/>
              </w:rPr>
              <w:t xml:space="preserve">Какими своими достижениями </w:t>
            </w:r>
            <w:r w:rsidR="00174F00" w:rsidRPr="00A946DA">
              <w:rPr>
                <w:rFonts w:cs="Times New Roman"/>
              </w:rPr>
              <w:t xml:space="preserve">Вы </w:t>
            </w:r>
            <w:r w:rsidRPr="00A946DA">
              <w:rPr>
                <w:rFonts w:cs="Times New Roman"/>
              </w:rPr>
              <w:t>гордитесь</w:t>
            </w:r>
            <w:r>
              <w:rPr>
                <w:rFonts w:cs="Times New Roman"/>
              </w:rPr>
              <w:t>?</w:t>
            </w:r>
          </w:p>
          <w:p w:rsidR="00A946DA" w:rsidRPr="00C00A4C" w:rsidRDefault="00A946DA" w:rsidP="007552A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A946DA" w:rsidRPr="00C00A4C" w:rsidRDefault="00A946DA" w:rsidP="007552A8">
            <w:pPr>
              <w:rPr>
                <w:rFonts w:cs="Times New Roman"/>
              </w:rPr>
            </w:pPr>
          </w:p>
        </w:tc>
      </w:tr>
      <w:tr w:rsidR="001E1709" w:rsidRPr="00C00A4C" w:rsidTr="00920890">
        <w:tc>
          <w:tcPr>
            <w:tcW w:w="5529" w:type="dxa"/>
          </w:tcPr>
          <w:p w:rsidR="001E1709" w:rsidRDefault="00AD698D" w:rsidP="007552A8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 xml:space="preserve">Кем Вы работаете и как Ваша работа (учеба) влияет на </w:t>
            </w:r>
            <w:r>
              <w:rPr>
                <w:rFonts w:cs="Times New Roman"/>
              </w:rPr>
              <w:t>Ваш образ жизни</w:t>
            </w:r>
            <w:r w:rsidRPr="00C00A4C">
              <w:rPr>
                <w:rFonts w:cs="Times New Roman"/>
              </w:rPr>
              <w:t>?</w:t>
            </w:r>
          </w:p>
          <w:p w:rsidR="004D49A5" w:rsidRPr="00C00A4C" w:rsidRDefault="004D49A5" w:rsidP="007552A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1E1709" w:rsidRPr="00C00A4C" w:rsidRDefault="001E1709" w:rsidP="007552A8">
            <w:pPr>
              <w:rPr>
                <w:rFonts w:cs="Times New Roman"/>
              </w:rPr>
            </w:pPr>
          </w:p>
        </w:tc>
      </w:tr>
      <w:tr w:rsidR="001E1709" w:rsidRPr="00C00A4C" w:rsidTr="00920890">
        <w:tc>
          <w:tcPr>
            <w:tcW w:w="5529" w:type="dxa"/>
          </w:tcPr>
          <w:p w:rsidR="001E1709" w:rsidRPr="00C00A4C" w:rsidRDefault="001E1709" w:rsidP="007552A8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>Имеете ли Вы к</w:t>
            </w:r>
            <w:r w:rsidR="00B02684">
              <w:rPr>
                <w:rFonts w:cs="Times New Roman"/>
              </w:rPr>
              <w:t>акие-либо проблемы со здоровьем</w:t>
            </w:r>
            <w:r w:rsidRPr="00C00A4C">
              <w:rPr>
                <w:rFonts w:cs="Times New Roman"/>
              </w:rPr>
              <w:t>?</w:t>
            </w:r>
          </w:p>
          <w:p w:rsidR="001E1709" w:rsidRPr="00C00A4C" w:rsidRDefault="001E1709" w:rsidP="007552A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1E1709" w:rsidRPr="00C00A4C" w:rsidRDefault="001E1709" w:rsidP="007552A8">
            <w:pPr>
              <w:rPr>
                <w:rFonts w:cs="Times New Roman"/>
              </w:rPr>
            </w:pPr>
          </w:p>
        </w:tc>
      </w:tr>
      <w:tr w:rsidR="000C6458" w:rsidRPr="00C00A4C" w:rsidTr="00920890">
        <w:tc>
          <w:tcPr>
            <w:tcW w:w="5529" w:type="dxa"/>
          </w:tcPr>
          <w:p w:rsidR="000C6458" w:rsidRPr="00771921" w:rsidRDefault="000C6458" w:rsidP="000C6458">
            <w:pPr>
              <w:rPr>
                <w:rFonts w:cs="Times New Roman"/>
              </w:rPr>
            </w:pPr>
            <w:r w:rsidRPr="00771921">
              <w:rPr>
                <w:rFonts w:cs="Times New Roman"/>
              </w:rPr>
              <w:t>Применяете ли Вы на данный момент диету, и если да, то в чем она заключается?</w:t>
            </w:r>
          </w:p>
          <w:p w:rsidR="000C6458" w:rsidRPr="00C00A4C" w:rsidRDefault="000C6458" w:rsidP="007552A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0C6458" w:rsidRPr="00C00A4C" w:rsidRDefault="000C6458" w:rsidP="007552A8">
            <w:pPr>
              <w:rPr>
                <w:rFonts w:cs="Times New Roman"/>
              </w:rPr>
            </w:pPr>
          </w:p>
        </w:tc>
      </w:tr>
      <w:tr w:rsidR="000156F0" w:rsidRPr="00C00A4C" w:rsidTr="00920890">
        <w:tc>
          <w:tcPr>
            <w:tcW w:w="5529" w:type="dxa"/>
          </w:tcPr>
          <w:p w:rsidR="000156F0" w:rsidRDefault="000156F0" w:rsidP="000156F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Какую религию </w:t>
            </w:r>
            <w:r w:rsidR="004C6FC3">
              <w:rPr>
                <w:rFonts w:cs="Times New Roman"/>
              </w:rPr>
              <w:t xml:space="preserve">Вы </w:t>
            </w:r>
            <w:r>
              <w:rPr>
                <w:rFonts w:cs="Times New Roman"/>
              </w:rPr>
              <w:t>исповедуете?</w:t>
            </w:r>
          </w:p>
          <w:p w:rsidR="000156F0" w:rsidRPr="00771921" w:rsidRDefault="000156F0" w:rsidP="000C645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0156F0" w:rsidRPr="00C00A4C" w:rsidRDefault="000156F0" w:rsidP="007552A8">
            <w:pPr>
              <w:rPr>
                <w:rFonts w:cs="Times New Roman"/>
              </w:rPr>
            </w:pPr>
          </w:p>
        </w:tc>
      </w:tr>
      <w:tr w:rsidR="000156F0" w:rsidRPr="00C00A4C" w:rsidTr="00920890">
        <w:tc>
          <w:tcPr>
            <w:tcW w:w="5529" w:type="dxa"/>
          </w:tcPr>
          <w:p w:rsidR="000156F0" w:rsidRDefault="004D49A5" w:rsidP="000C6458">
            <w:pPr>
              <w:rPr>
                <w:rFonts w:cs="Times New Roman"/>
              </w:rPr>
            </w:pPr>
            <w:r w:rsidRPr="004D49A5">
              <w:rPr>
                <w:rFonts w:cs="Times New Roman"/>
              </w:rPr>
              <w:t>Укажите Ваше семейное положение</w:t>
            </w:r>
            <w:r>
              <w:rPr>
                <w:rFonts w:cs="Times New Roman"/>
              </w:rPr>
              <w:t>.</w:t>
            </w:r>
          </w:p>
          <w:p w:rsidR="00920890" w:rsidRPr="00771921" w:rsidRDefault="00920890" w:rsidP="000C645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0156F0" w:rsidRPr="00C00A4C" w:rsidRDefault="000156F0" w:rsidP="007552A8">
            <w:pPr>
              <w:rPr>
                <w:rFonts w:cs="Times New Roman"/>
              </w:rPr>
            </w:pPr>
          </w:p>
        </w:tc>
      </w:tr>
      <w:tr w:rsidR="000156F0" w:rsidRPr="00C00A4C" w:rsidTr="00920890">
        <w:tc>
          <w:tcPr>
            <w:tcW w:w="5529" w:type="dxa"/>
          </w:tcPr>
          <w:p w:rsidR="000156F0" w:rsidRDefault="004D49A5" w:rsidP="000C64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Есть ли у </w:t>
            </w:r>
            <w:r w:rsidR="004C6FC3">
              <w:rPr>
                <w:rFonts w:cs="Times New Roman"/>
              </w:rPr>
              <w:t xml:space="preserve">Вас </w:t>
            </w:r>
            <w:r>
              <w:rPr>
                <w:rFonts w:cs="Times New Roman"/>
              </w:rPr>
              <w:t>дети?</w:t>
            </w:r>
            <w:r w:rsidR="00087014">
              <w:rPr>
                <w:rFonts w:cs="Times New Roman"/>
              </w:rPr>
              <w:t xml:space="preserve"> Они живут с Вами или отдельно?</w:t>
            </w:r>
          </w:p>
          <w:p w:rsidR="004D49A5" w:rsidRPr="00771921" w:rsidRDefault="004D49A5" w:rsidP="000C645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0156F0" w:rsidRPr="00C00A4C" w:rsidRDefault="000156F0" w:rsidP="007552A8">
            <w:pPr>
              <w:rPr>
                <w:rFonts w:cs="Times New Roman"/>
              </w:rPr>
            </w:pPr>
          </w:p>
        </w:tc>
      </w:tr>
      <w:tr w:rsidR="00920890" w:rsidRPr="00C00A4C" w:rsidTr="00920890">
        <w:tc>
          <w:tcPr>
            <w:tcW w:w="5529" w:type="dxa"/>
          </w:tcPr>
          <w:p w:rsidR="00920890" w:rsidRDefault="00920890" w:rsidP="00810DCD">
            <w:pPr>
              <w:rPr>
                <w:rFonts w:cs="Times New Roman"/>
              </w:rPr>
            </w:pPr>
            <w:r w:rsidRPr="00CF023E">
              <w:rPr>
                <w:rFonts w:cs="Times New Roman"/>
              </w:rPr>
              <w:t>Какой образ жизни Вы ведете (активный, сидячий, малоподвижный)?</w:t>
            </w:r>
          </w:p>
          <w:p w:rsidR="0054349B" w:rsidRPr="00771921" w:rsidRDefault="0054349B" w:rsidP="00810DCD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920890" w:rsidRPr="00C00A4C" w:rsidRDefault="00920890" w:rsidP="007552A8">
            <w:pPr>
              <w:rPr>
                <w:rFonts w:cs="Times New Roman"/>
              </w:rPr>
            </w:pPr>
          </w:p>
        </w:tc>
      </w:tr>
      <w:tr w:rsidR="0054349B" w:rsidRPr="00C00A4C" w:rsidTr="00920890">
        <w:tc>
          <w:tcPr>
            <w:tcW w:w="5529" w:type="dxa"/>
          </w:tcPr>
          <w:p w:rsidR="0054349B" w:rsidRDefault="0054349B" w:rsidP="00810DCD">
            <w:pPr>
              <w:rPr>
                <w:rFonts w:cs="Times New Roman"/>
              </w:rPr>
            </w:pPr>
            <w:r>
              <w:rPr>
                <w:rFonts w:cs="Times New Roman"/>
              </w:rPr>
              <w:t>Опишите кратко Ваш обычный рабочий день от подъема до отбоя.</w:t>
            </w:r>
          </w:p>
          <w:p w:rsidR="0054349B" w:rsidRPr="00CF023E" w:rsidRDefault="0054349B" w:rsidP="00810DCD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54349B" w:rsidRPr="00C00A4C" w:rsidRDefault="0054349B" w:rsidP="007552A8">
            <w:pPr>
              <w:rPr>
                <w:rFonts w:cs="Times New Roman"/>
              </w:rPr>
            </w:pPr>
          </w:p>
        </w:tc>
      </w:tr>
      <w:tr w:rsidR="0054349B" w:rsidRPr="00C00A4C" w:rsidTr="00920890">
        <w:tc>
          <w:tcPr>
            <w:tcW w:w="5529" w:type="dxa"/>
          </w:tcPr>
          <w:p w:rsidR="0054349B" w:rsidRDefault="0054349B" w:rsidP="0054349B">
            <w:pPr>
              <w:rPr>
                <w:rFonts w:cs="Times New Roman"/>
              </w:rPr>
            </w:pPr>
            <w:r>
              <w:rPr>
                <w:rFonts w:cs="Times New Roman"/>
              </w:rPr>
              <w:t>Как Вы обычно проводите выходные?</w:t>
            </w:r>
          </w:p>
          <w:p w:rsidR="0054349B" w:rsidRDefault="0054349B" w:rsidP="00810DCD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54349B" w:rsidRPr="00C00A4C" w:rsidRDefault="0054349B" w:rsidP="007552A8">
            <w:pPr>
              <w:rPr>
                <w:rFonts w:cs="Times New Roman"/>
              </w:rPr>
            </w:pPr>
          </w:p>
        </w:tc>
      </w:tr>
      <w:tr w:rsidR="00920890" w:rsidRPr="00C00A4C" w:rsidTr="00920890">
        <w:tc>
          <w:tcPr>
            <w:tcW w:w="5529" w:type="dxa"/>
          </w:tcPr>
          <w:p w:rsidR="00920890" w:rsidRDefault="00920890" w:rsidP="00810DCD">
            <w:pPr>
              <w:rPr>
                <w:rFonts w:cs="Times New Roman"/>
              </w:rPr>
            </w:pPr>
            <w:r w:rsidRPr="00CF023E">
              <w:rPr>
                <w:rFonts w:cs="Times New Roman"/>
              </w:rPr>
              <w:t xml:space="preserve">Как влияет Ваше материальное положение на </w:t>
            </w:r>
            <w:r w:rsidRPr="00920890">
              <w:rPr>
                <w:rFonts w:cs="Times New Roman"/>
              </w:rPr>
              <w:t xml:space="preserve">Ваш </w:t>
            </w:r>
            <w:r w:rsidRPr="00920890">
              <w:rPr>
                <w:rFonts w:cs="Times New Roman"/>
              </w:rPr>
              <w:lastRenderedPageBreak/>
              <w:t>образ жизни?</w:t>
            </w:r>
          </w:p>
          <w:p w:rsidR="00920890" w:rsidRPr="00771921" w:rsidRDefault="00920890" w:rsidP="00810DCD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920890" w:rsidRPr="00C00A4C" w:rsidRDefault="00920890" w:rsidP="007552A8">
            <w:pPr>
              <w:rPr>
                <w:rFonts w:cs="Times New Roman"/>
              </w:rPr>
            </w:pPr>
          </w:p>
        </w:tc>
      </w:tr>
      <w:tr w:rsidR="00920890" w:rsidRPr="00C00A4C" w:rsidTr="00920890">
        <w:tc>
          <w:tcPr>
            <w:tcW w:w="5529" w:type="dxa"/>
          </w:tcPr>
          <w:p w:rsidR="00920890" w:rsidRDefault="00920890" w:rsidP="00810DCD">
            <w:pPr>
              <w:rPr>
                <w:rFonts w:cs="Times New Roman"/>
              </w:rPr>
            </w:pPr>
            <w:r w:rsidRPr="00CF023E">
              <w:rPr>
                <w:rFonts w:cs="Times New Roman"/>
              </w:rPr>
              <w:lastRenderedPageBreak/>
              <w:t>Имеете ли Вы какие-либо увлечения, связанные с регулярной физической активностью?</w:t>
            </w:r>
          </w:p>
          <w:p w:rsidR="00920890" w:rsidRPr="00771921" w:rsidRDefault="00920890" w:rsidP="00810DCD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920890" w:rsidRPr="00C00A4C" w:rsidRDefault="00920890" w:rsidP="007552A8">
            <w:pPr>
              <w:rPr>
                <w:rFonts w:cs="Times New Roman"/>
              </w:rPr>
            </w:pPr>
          </w:p>
        </w:tc>
      </w:tr>
      <w:tr w:rsidR="00920890" w:rsidRPr="00C00A4C" w:rsidTr="00920890">
        <w:tc>
          <w:tcPr>
            <w:tcW w:w="5529" w:type="dxa"/>
          </w:tcPr>
          <w:p w:rsidR="00920890" w:rsidRDefault="00920890" w:rsidP="00920890">
            <w:pPr>
              <w:rPr>
                <w:rFonts w:cs="Times New Roman"/>
              </w:rPr>
            </w:pPr>
            <w:r w:rsidRPr="00771921">
              <w:rPr>
                <w:rFonts w:cs="Times New Roman"/>
              </w:rPr>
              <w:t>Есть ли у Вас вредные привычки?</w:t>
            </w:r>
          </w:p>
          <w:p w:rsidR="00920890" w:rsidRPr="00771921" w:rsidRDefault="00920890" w:rsidP="000C6458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920890" w:rsidRPr="00C00A4C" w:rsidRDefault="00920890" w:rsidP="007552A8">
            <w:pPr>
              <w:rPr>
                <w:rFonts w:cs="Times New Roman"/>
              </w:rPr>
            </w:pPr>
          </w:p>
        </w:tc>
      </w:tr>
      <w:tr w:rsidR="00920890" w:rsidRPr="00C00A4C" w:rsidTr="00920890">
        <w:tc>
          <w:tcPr>
            <w:tcW w:w="5529" w:type="dxa"/>
          </w:tcPr>
          <w:p w:rsidR="00920890" w:rsidRDefault="00920890" w:rsidP="00810DCD">
            <w:pPr>
              <w:rPr>
                <w:rFonts w:cs="Times New Roman"/>
              </w:rPr>
            </w:pPr>
            <w:r w:rsidRPr="005802FB">
              <w:rPr>
                <w:rFonts w:cs="Times New Roman"/>
              </w:rPr>
              <w:t xml:space="preserve">Есть ли у Вас хобби/увлечения? Если есть, </w:t>
            </w:r>
            <w:proofErr w:type="gramStart"/>
            <w:r w:rsidRPr="005802FB">
              <w:rPr>
                <w:rFonts w:cs="Times New Roman"/>
              </w:rPr>
              <w:t>то</w:t>
            </w:r>
            <w:proofErr w:type="gramEnd"/>
            <w:r w:rsidRPr="005802FB">
              <w:rPr>
                <w:rFonts w:cs="Times New Roman"/>
              </w:rPr>
              <w:t xml:space="preserve"> какие?</w:t>
            </w:r>
          </w:p>
          <w:p w:rsidR="00920890" w:rsidRPr="00C00A4C" w:rsidRDefault="00920890" w:rsidP="00810DCD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920890" w:rsidRPr="00C00A4C" w:rsidRDefault="00920890" w:rsidP="007552A8">
            <w:pPr>
              <w:rPr>
                <w:rFonts w:cs="Times New Roman"/>
              </w:rPr>
            </w:pPr>
          </w:p>
        </w:tc>
      </w:tr>
      <w:tr w:rsidR="00920890" w:rsidRPr="00C00A4C" w:rsidTr="00920890">
        <w:tc>
          <w:tcPr>
            <w:tcW w:w="5529" w:type="dxa"/>
          </w:tcPr>
          <w:p w:rsidR="00920890" w:rsidRDefault="006F5052" w:rsidP="00920890">
            <w:pPr>
              <w:rPr>
                <w:rFonts w:cs="Times New Roman"/>
              </w:rPr>
            </w:pPr>
            <w:r>
              <w:rPr>
                <w:rFonts w:cs="Times New Roman"/>
              </w:rPr>
              <w:t>Есть ли у вас домашние животные?</w:t>
            </w:r>
          </w:p>
          <w:p w:rsidR="006F5052" w:rsidRPr="00C00A4C" w:rsidRDefault="006F5052" w:rsidP="00920890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920890" w:rsidRPr="00C00A4C" w:rsidRDefault="00920890" w:rsidP="007552A8">
            <w:pPr>
              <w:rPr>
                <w:rFonts w:cs="Times New Roman"/>
              </w:rPr>
            </w:pPr>
          </w:p>
        </w:tc>
      </w:tr>
      <w:tr w:rsidR="00920890" w:rsidRPr="00C00A4C" w:rsidTr="00920890">
        <w:tc>
          <w:tcPr>
            <w:tcW w:w="5529" w:type="dxa"/>
          </w:tcPr>
          <w:p w:rsidR="00920890" w:rsidRDefault="00C60FEB" w:rsidP="00920890">
            <w:pPr>
              <w:rPr>
                <w:rFonts w:cs="Times New Roman"/>
              </w:rPr>
            </w:pPr>
            <w:r>
              <w:rPr>
                <w:rFonts w:cs="Times New Roman"/>
              </w:rPr>
              <w:t>Какое у Вас образование?</w:t>
            </w:r>
          </w:p>
          <w:p w:rsidR="0038657A" w:rsidRPr="00C00A4C" w:rsidRDefault="0038657A" w:rsidP="00920890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920890" w:rsidRPr="00C00A4C" w:rsidRDefault="00920890" w:rsidP="007552A8">
            <w:pPr>
              <w:rPr>
                <w:rFonts w:cs="Times New Roman"/>
              </w:rPr>
            </w:pPr>
          </w:p>
        </w:tc>
      </w:tr>
      <w:tr w:rsidR="00920890" w:rsidRPr="00C00A4C" w:rsidTr="00920890">
        <w:trPr>
          <w:trHeight w:val="691"/>
        </w:trPr>
        <w:tc>
          <w:tcPr>
            <w:tcW w:w="5529" w:type="dxa"/>
          </w:tcPr>
          <w:p w:rsidR="00920890" w:rsidRPr="00C00A4C" w:rsidRDefault="0038657A" w:rsidP="00277E3F">
            <w:pPr>
              <w:rPr>
                <w:rFonts w:cs="Times New Roman"/>
              </w:rPr>
            </w:pPr>
            <w:r>
              <w:rPr>
                <w:rFonts w:cs="Times New Roman"/>
              </w:rPr>
              <w:t>Вы живете самостоятельно или с родителями?</w:t>
            </w:r>
          </w:p>
        </w:tc>
        <w:tc>
          <w:tcPr>
            <w:tcW w:w="5067" w:type="dxa"/>
          </w:tcPr>
          <w:p w:rsidR="00920890" w:rsidRPr="00C00A4C" w:rsidRDefault="00920890" w:rsidP="007552A8">
            <w:pPr>
              <w:rPr>
                <w:rFonts w:cs="Times New Roman"/>
              </w:rPr>
            </w:pPr>
          </w:p>
        </w:tc>
      </w:tr>
      <w:tr w:rsidR="00920890" w:rsidRPr="00C00A4C" w:rsidTr="00920890">
        <w:trPr>
          <w:trHeight w:val="691"/>
        </w:trPr>
        <w:tc>
          <w:tcPr>
            <w:tcW w:w="5529" w:type="dxa"/>
          </w:tcPr>
          <w:p w:rsidR="00700C08" w:rsidRDefault="00700C08" w:rsidP="00700C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Укажите, пожалуйста, Вашу страничку в </w:t>
            </w:r>
            <w:proofErr w:type="spellStart"/>
            <w:r w:rsidRPr="006B0E5C">
              <w:rPr>
                <w:rFonts w:cs="Times New Roman"/>
              </w:rPr>
              <w:t>Instagram</w:t>
            </w:r>
            <w:proofErr w:type="spellEnd"/>
            <w:r>
              <w:rPr>
                <w:rFonts w:cs="Times New Roman"/>
              </w:rPr>
              <w:t>.</w:t>
            </w:r>
          </w:p>
          <w:p w:rsidR="00920890" w:rsidRPr="005802FB" w:rsidRDefault="00920890" w:rsidP="006B0E5C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920890" w:rsidRPr="00C00A4C" w:rsidRDefault="00920890" w:rsidP="007552A8">
            <w:pPr>
              <w:rPr>
                <w:rFonts w:cs="Times New Roman"/>
              </w:rPr>
            </w:pPr>
          </w:p>
        </w:tc>
      </w:tr>
      <w:tr w:rsidR="00A946DA" w:rsidRPr="00C00A4C" w:rsidTr="00920890">
        <w:trPr>
          <w:trHeight w:val="691"/>
        </w:trPr>
        <w:tc>
          <w:tcPr>
            <w:tcW w:w="5529" w:type="dxa"/>
          </w:tcPr>
          <w:p w:rsidR="00A946DA" w:rsidRDefault="00A946DA" w:rsidP="00700C08">
            <w:pPr>
              <w:rPr>
                <w:rFonts w:cs="Times New Roman"/>
              </w:rPr>
            </w:pPr>
            <w:r w:rsidRPr="00A946DA">
              <w:rPr>
                <w:rFonts w:cs="Times New Roman"/>
              </w:rPr>
              <w:t>Прибегали ли Вы ранее к консультации психолога?</w:t>
            </w:r>
          </w:p>
        </w:tc>
        <w:tc>
          <w:tcPr>
            <w:tcW w:w="5067" w:type="dxa"/>
          </w:tcPr>
          <w:p w:rsidR="00A946DA" w:rsidRPr="00C00A4C" w:rsidRDefault="00A946DA" w:rsidP="007552A8">
            <w:pPr>
              <w:rPr>
                <w:rFonts w:cs="Times New Roman"/>
              </w:rPr>
            </w:pPr>
          </w:p>
        </w:tc>
      </w:tr>
      <w:tr w:rsidR="00A946DA" w:rsidRPr="00C00A4C" w:rsidTr="00920890">
        <w:trPr>
          <w:trHeight w:val="691"/>
        </w:trPr>
        <w:tc>
          <w:tcPr>
            <w:tcW w:w="5529" w:type="dxa"/>
          </w:tcPr>
          <w:p w:rsidR="00A946DA" w:rsidRDefault="00A946DA">
            <w:r w:rsidRPr="0062764F">
              <w:t>Ваше лучшее решение за последние пять лет — это…</w:t>
            </w:r>
          </w:p>
        </w:tc>
        <w:tc>
          <w:tcPr>
            <w:tcW w:w="5067" w:type="dxa"/>
          </w:tcPr>
          <w:p w:rsidR="00A946DA" w:rsidRDefault="00A946DA"/>
        </w:tc>
      </w:tr>
      <w:tr w:rsidR="00FA0702" w:rsidRPr="00C00A4C" w:rsidTr="002E5F5A">
        <w:trPr>
          <w:trHeight w:val="691"/>
        </w:trPr>
        <w:tc>
          <w:tcPr>
            <w:tcW w:w="10596" w:type="dxa"/>
            <w:gridSpan w:val="2"/>
          </w:tcPr>
          <w:p w:rsidR="00FA0702" w:rsidRDefault="00FA0702" w:rsidP="00810D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Изложите, пожалуйста, подробно Вашу проблему.  </w:t>
            </w:r>
          </w:p>
          <w:p w:rsidR="00FA0702" w:rsidRDefault="00FA0702" w:rsidP="00810DCD">
            <w:pPr>
              <w:rPr>
                <w:rFonts w:cs="Times New Roman"/>
              </w:rPr>
            </w:pPr>
          </w:p>
          <w:p w:rsidR="00FA0702" w:rsidRDefault="00FA0702" w:rsidP="00810DCD">
            <w:pPr>
              <w:rPr>
                <w:rFonts w:cs="Times New Roman"/>
              </w:rPr>
            </w:pPr>
          </w:p>
          <w:p w:rsidR="00FA0702" w:rsidRPr="00C00A4C" w:rsidRDefault="00FA0702" w:rsidP="007552A8">
            <w:pPr>
              <w:rPr>
                <w:rFonts w:cs="Times New Roman"/>
              </w:rPr>
            </w:pPr>
          </w:p>
        </w:tc>
      </w:tr>
      <w:tr w:rsidR="004C6FC3" w:rsidRPr="00C00A4C" w:rsidTr="00920890">
        <w:trPr>
          <w:trHeight w:val="691"/>
        </w:trPr>
        <w:tc>
          <w:tcPr>
            <w:tcW w:w="5529" w:type="dxa"/>
          </w:tcPr>
          <w:p w:rsidR="004C6FC3" w:rsidRPr="00C00A4C" w:rsidRDefault="004C6FC3" w:rsidP="00810DCD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 xml:space="preserve">Какой </w:t>
            </w:r>
            <w:r>
              <w:rPr>
                <w:rFonts w:cs="Times New Roman"/>
              </w:rPr>
              <w:t>результат Вы хотите получить</w:t>
            </w:r>
            <w:r w:rsidRPr="00C00A4C">
              <w:rPr>
                <w:rFonts w:cs="Times New Roman"/>
              </w:rPr>
              <w:t>?</w:t>
            </w:r>
          </w:p>
          <w:p w:rsidR="004C6FC3" w:rsidRPr="00771921" w:rsidRDefault="004C6FC3" w:rsidP="00810DCD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4C6FC3" w:rsidRPr="00C00A4C" w:rsidRDefault="004C6FC3" w:rsidP="007552A8">
            <w:pPr>
              <w:rPr>
                <w:rFonts w:cs="Times New Roman"/>
              </w:rPr>
            </w:pPr>
          </w:p>
        </w:tc>
      </w:tr>
      <w:tr w:rsidR="006D41A7" w:rsidRPr="00C00A4C" w:rsidTr="00920890">
        <w:trPr>
          <w:trHeight w:val="691"/>
        </w:trPr>
        <w:tc>
          <w:tcPr>
            <w:tcW w:w="5529" w:type="dxa"/>
          </w:tcPr>
          <w:p w:rsidR="006D41A7" w:rsidRDefault="004361AC" w:rsidP="006D41A7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 xml:space="preserve">Укажите, пожалуйста, </w:t>
            </w:r>
            <w:r>
              <w:rPr>
                <w:rFonts w:cs="Times New Roman"/>
              </w:rPr>
              <w:t>у</w:t>
            </w:r>
            <w:r w:rsidR="006D41A7">
              <w:rPr>
                <w:rFonts w:cs="Times New Roman"/>
              </w:rPr>
              <w:t xml:space="preserve"> кого Вы хот</w:t>
            </w:r>
            <w:r w:rsidR="00BE775E">
              <w:rPr>
                <w:rFonts w:cs="Times New Roman"/>
              </w:rPr>
              <w:t>ите</w:t>
            </w:r>
            <w:r w:rsidR="006D41A7">
              <w:rPr>
                <w:rFonts w:cs="Times New Roman"/>
              </w:rPr>
              <w:t xml:space="preserve"> консультироваться:</w:t>
            </w:r>
          </w:p>
          <w:p w:rsidR="00411A3E" w:rsidRPr="00411A3E" w:rsidRDefault="007E1CD7" w:rsidP="006D41A7">
            <w:pPr>
              <w:numPr>
                <w:ilvl w:val="0"/>
                <w:numId w:val="4"/>
              </w:numPr>
              <w:rPr>
                <w:rFonts w:cs="Times New Roman"/>
              </w:rPr>
            </w:pPr>
            <w:hyperlink r:id="rId6" w:anchor="AA" w:history="1">
              <w:r w:rsidR="00411A3E" w:rsidRPr="00603D95">
                <w:rPr>
                  <w:rStyle w:val="ab"/>
                  <w:b/>
                </w:rPr>
                <w:t>Александр Алексеевич</w:t>
              </w:r>
            </w:hyperlink>
            <w:r w:rsidR="00411A3E" w:rsidRPr="00411A3E">
              <w:rPr>
                <w:rFonts w:cs="Times New Roman"/>
              </w:rPr>
              <w:t xml:space="preserve"> - специалист-консультант по взаимоотношениям между людьми на работе и в личной жизни.</w:t>
            </w:r>
          </w:p>
          <w:p w:rsidR="00370962" w:rsidRDefault="007E1CD7" w:rsidP="00411A3E">
            <w:pPr>
              <w:numPr>
                <w:ilvl w:val="0"/>
                <w:numId w:val="4"/>
              </w:numPr>
              <w:rPr>
                <w:rFonts w:cs="Times New Roman"/>
              </w:rPr>
            </w:pPr>
            <w:hyperlink r:id="rId7" w:anchor="EG" w:history="1">
              <w:r w:rsidR="00411A3E" w:rsidRPr="00603D95">
                <w:rPr>
                  <w:rStyle w:val="ab"/>
                  <w:b/>
                </w:rPr>
                <w:t xml:space="preserve">Елена </w:t>
              </w:r>
              <w:proofErr w:type="spellStart"/>
              <w:r w:rsidR="00411A3E" w:rsidRPr="00603D95">
                <w:rPr>
                  <w:rStyle w:val="ab"/>
                  <w:b/>
                </w:rPr>
                <w:t>Городничая</w:t>
              </w:r>
              <w:proofErr w:type="spellEnd"/>
            </w:hyperlink>
            <w:r w:rsidR="00411A3E" w:rsidRPr="00411A3E">
              <w:rPr>
                <w:rFonts w:cs="Times New Roman"/>
              </w:rPr>
              <w:t xml:space="preserve"> - специалист-консультант по мотивационной поддержке и психологической разгрузке в сложные периоды жизни.</w:t>
            </w:r>
          </w:p>
          <w:p w:rsidR="005D32C4" w:rsidRPr="00C00A4C" w:rsidRDefault="005D32C4" w:rsidP="006D41A7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6D41A7" w:rsidRPr="00C00A4C" w:rsidRDefault="006D41A7" w:rsidP="007552A8">
            <w:pPr>
              <w:rPr>
                <w:rFonts w:cs="Times New Roman"/>
              </w:rPr>
            </w:pPr>
          </w:p>
        </w:tc>
      </w:tr>
      <w:tr w:rsidR="004C6FC3" w:rsidRPr="00C00A4C" w:rsidTr="00920890">
        <w:tc>
          <w:tcPr>
            <w:tcW w:w="5529" w:type="dxa"/>
          </w:tcPr>
          <w:p w:rsidR="004C6FC3" w:rsidRDefault="004C6FC3" w:rsidP="007E638B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 xml:space="preserve">Укажите, пожалуйста, какую именно </w:t>
            </w:r>
            <w:r>
              <w:rPr>
                <w:rFonts w:cs="Times New Roman"/>
              </w:rPr>
              <w:t xml:space="preserve">консультацию </w:t>
            </w:r>
            <w:r w:rsidRPr="00C00A4C">
              <w:rPr>
                <w:rFonts w:cs="Times New Roman"/>
              </w:rPr>
              <w:t>Вы хотели бы заказать:</w:t>
            </w:r>
          </w:p>
          <w:p w:rsidR="001F1A7D" w:rsidRDefault="001F1A7D" w:rsidP="007E638B">
            <w:pPr>
              <w:rPr>
                <w:rFonts w:cs="Times New Roman"/>
              </w:rPr>
            </w:pPr>
          </w:p>
          <w:p w:rsidR="001F1A7D" w:rsidRPr="003C3AD3" w:rsidRDefault="001F1A7D" w:rsidP="001F1A7D">
            <w:pPr>
              <w:rPr>
                <w:rFonts w:cs="Times New Roman"/>
                <w:b/>
                <w:color w:val="FF0000"/>
              </w:rPr>
            </w:pPr>
            <w:r w:rsidRPr="003C3AD3">
              <w:rPr>
                <w:rFonts w:cs="Times New Roman"/>
                <w:b/>
                <w:color w:val="FF0000"/>
              </w:rPr>
              <w:t>Расширенный цикл психологической поддержки на 1 месяц</w:t>
            </w:r>
          </w:p>
          <w:p w:rsidR="001F1A7D" w:rsidRPr="003C3AD3" w:rsidRDefault="001F1A7D" w:rsidP="001F1A7D">
            <w:pPr>
              <w:rPr>
                <w:rFonts w:cs="Times New Roman"/>
              </w:rPr>
            </w:pPr>
          </w:p>
          <w:p w:rsidR="001F1A7D" w:rsidRPr="003C3AD3" w:rsidRDefault="001F1A7D" w:rsidP="001F1A7D">
            <w:pPr>
              <w:rPr>
                <w:rFonts w:cs="Times New Roman"/>
              </w:rPr>
            </w:pPr>
            <w:r w:rsidRPr="003C3AD3">
              <w:rPr>
                <w:rFonts w:cs="Times New Roman"/>
              </w:rPr>
              <w:t xml:space="preserve">Вы получаете подробный разбор ситуации нашего </w:t>
            </w:r>
            <w:proofErr w:type="gramStart"/>
            <w:r w:rsidRPr="003C3AD3">
              <w:rPr>
                <w:rFonts w:cs="Times New Roman"/>
              </w:rPr>
              <w:t>специалиста-консультанта</w:t>
            </w:r>
            <w:proofErr w:type="gramEnd"/>
            <w:r w:rsidRPr="003C3AD3">
              <w:rPr>
                <w:rFonts w:cs="Times New Roman"/>
              </w:rPr>
              <w:t xml:space="preserve"> на основании заполненной Вами анкеты.</w:t>
            </w:r>
          </w:p>
          <w:p w:rsidR="001F1A7D" w:rsidRPr="003C3AD3" w:rsidRDefault="001F1A7D" w:rsidP="001F1A7D">
            <w:pPr>
              <w:rPr>
                <w:rFonts w:cs="Times New Roman"/>
              </w:rPr>
            </w:pPr>
          </w:p>
          <w:p w:rsidR="001F1A7D" w:rsidRPr="003C3AD3" w:rsidRDefault="001F1A7D" w:rsidP="001F1A7D">
            <w:pPr>
              <w:rPr>
                <w:rFonts w:cs="Times New Roman"/>
              </w:rPr>
            </w:pPr>
            <w:r w:rsidRPr="003C3AD3">
              <w:rPr>
                <w:rFonts w:cs="Times New Roman"/>
              </w:rPr>
              <w:t xml:space="preserve">Дальнейшее общение продолжается в приватном чате в </w:t>
            </w:r>
            <w:proofErr w:type="spellStart"/>
            <w:r w:rsidRPr="003C3AD3">
              <w:rPr>
                <w:rFonts w:cs="Times New Roman"/>
              </w:rPr>
              <w:t>Telegram</w:t>
            </w:r>
            <w:proofErr w:type="spellEnd"/>
            <w:r w:rsidRPr="003C3AD3">
              <w:rPr>
                <w:rFonts w:cs="Times New Roman"/>
              </w:rPr>
              <w:t xml:space="preserve"> в формате текстовых сообщений.</w:t>
            </w:r>
          </w:p>
          <w:p w:rsidR="001F1A7D" w:rsidRPr="003C3AD3" w:rsidRDefault="001F1A7D" w:rsidP="001F1A7D">
            <w:pPr>
              <w:rPr>
                <w:rFonts w:cs="Times New Roman"/>
              </w:rPr>
            </w:pPr>
          </w:p>
          <w:p w:rsidR="001F1A7D" w:rsidRDefault="001F1A7D" w:rsidP="001F1A7D">
            <w:pPr>
              <w:rPr>
                <w:rFonts w:cs="Times New Roman"/>
              </w:rPr>
            </w:pPr>
            <w:r w:rsidRPr="003C3AD3">
              <w:rPr>
                <w:rFonts w:cs="Times New Roman"/>
              </w:rPr>
              <w:t xml:space="preserve">Практика показывает, что это наиболее </w:t>
            </w:r>
            <w:r w:rsidRPr="003C3AD3">
              <w:rPr>
                <w:rFonts w:cs="Times New Roman"/>
              </w:rPr>
              <w:lastRenderedPageBreak/>
              <w:t>эффективный способ работы, так как все, что от Вас требуется, это в точности следовать всем инструкциям.</w:t>
            </w:r>
          </w:p>
          <w:p w:rsidR="001F1A7D" w:rsidRDefault="001F1A7D" w:rsidP="001F1A7D">
            <w:pPr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 xml:space="preserve">* </w:t>
            </w:r>
            <w:r w:rsidRPr="00D3504C">
              <w:rPr>
                <w:rFonts w:cs="Times New Roman"/>
                <w:highlight w:val="yellow"/>
              </w:rPr>
              <w:t xml:space="preserve">Стоимость: </w:t>
            </w:r>
            <w:r>
              <w:rPr>
                <w:rFonts w:cs="Times New Roman"/>
                <w:b/>
                <w:highlight w:val="yellow"/>
              </w:rPr>
              <w:t>24</w:t>
            </w:r>
            <w:r w:rsidRPr="00D3504C">
              <w:rPr>
                <w:rFonts w:cs="Times New Roman"/>
                <w:b/>
                <w:highlight w:val="yellow"/>
              </w:rPr>
              <w:t>0$</w:t>
            </w:r>
            <w:r w:rsidRPr="00D3504C">
              <w:rPr>
                <w:rFonts w:cs="Times New Roman"/>
                <w:highlight w:val="yellow"/>
              </w:rPr>
              <w:t>.</w:t>
            </w:r>
          </w:p>
          <w:p w:rsidR="001F1A7D" w:rsidRPr="00C00A4C" w:rsidRDefault="001F1A7D" w:rsidP="007E638B">
            <w:pPr>
              <w:rPr>
                <w:rFonts w:cs="Times New Roman"/>
              </w:rPr>
            </w:pPr>
          </w:p>
          <w:p w:rsidR="00865B99" w:rsidRPr="00865B99" w:rsidRDefault="004C6FC3" w:rsidP="00865B99">
            <w:pPr>
              <w:rPr>
                <w:rFonts w:cs="Times New Roman"/>
                <w:b/>
                <w:color w:val="FF0000"/>
              </w:rPr>
            </w:pPr>
            <w:r w:rsidRPr="00C00A4C">
              <w:rPr>
                <w:rFonts w:cs="Times New Roman"/>
                <w:b/>
                <w:color w:val="FF0000"/>
              </w:rPr>
              <w:t xml:space="preserve">VIP </w:t>
            </w:r>
            <w:r w:rsidR="00865B99" w:rsidRPr="00865B99">
              <w:rPr>
                <w:rFonts w:cs="Times New Roman"/>
                <w:b/>
                <w:color w:val="FF0000"/>
              </w:rPr>
              <w:t>цикл консультаци</w:t>
            </w:r>
            <w:r w:rsidR="00865B99">
              <w:rPr>
                <w:rFonts w:cs="Times New Roman"/>
                <w:b/>
                <w:color w:val="FF0000"/>
              </w:rPr>
              <w:t>й</w:t>
            </w:r>
            <w:r w:rsidR="00865B99" w:rsidRPr="00865B99">
              <w:rPr>
                <w:rFonts w:cs="Times New Roman"/>
                <w:b/>
                <w:color w:val="FF0000"/>
              </w:rPr>
              <w:t xml:space="preserve"> на 6 недель</w:t>
            </w:r>
          </w:p>
          <w:p w:rsidR="004C6FC3" w:rsidRPr="00C00A4C" w:rsidRDefault="004C6FC3" w:rsidP="00960B86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 xml:space="preserve">Это </w:t>
            </w:r>
            <w:r w:rsidR="00B160C8">
              <w:rPr>
                <w:rFonts w:cs="Times New Roman"/>
              </w:rPr>
              <w:t>цикл</w:t>
            </w:r>
            <w:r w:rsidRPr="00C00A4C">
              <w:rPr>
                <w:rFonts w:cs="Times New Roman"/>
              </w:rPr>
              <w:t xml:space="preserve"> </w:t>
            </w:r>
            <w:r w:rsidR="00776671">
              <w:rPr>
                <w:rFonts w:cs="Times New Roman"/>
              </w:rPr>
              <w:t>консультаци</w:t>
            </w:r>
            <w:r w:rsidR="00B160C8">
              <w:rPr>
                <w:rFonts w:cs="Times New Roman"/>
              </w:rPr>
              <w:t>й</w:t>
            </w:r>
            <w:r w:rsidRPr="00C00A4C">
              <w:rPr>
                <w:rFonts w:cs="Times New Roman"/>
              </w:rPr>
              <w:t>, котор</w:t>
            </w:r>
            <w:r w:rsidR="00B160C8">
              <w:rPr>
                <w:rFonts w:cs="Times New Roman"/>
              </w:rPr>
              <w:t>ый</w:t>
            </w:r>
            <w:r w:rsidRPr="00C00A4C">
              <w:rPr>
                <w:rFonts w:cs="Times New Roman"/>
              </w:rPr>
              <w:t xml:space="preserve"> включает в себя мотивационную поддержку на всех этапах, что позволяет получить максимально возможные результаты. Также VIP - это приоритетное внимание </w:t>
            </w:r>
            <w:r w:rsidR="008E0002">
              <w:rPr>
                <w:rFonts w:cs="Times New Roman"/>
                <w:b/>
              </w:rPr>
              <w:t>специалиста-консультанта</w:t>
            </w:r>
            <w:r w:rsidRPr="00C00A4C">
              <w:rPr>
                <w:rFonts w:cs="Times New Roman"/>
              </w:rPr>
              <w:t xml:space="preserve"> (то есть Вы получаете ответы на вопросы в первую очередь). Также Вы можете в переписке задавать даже по одному вопросу; Вам не нужно их «накапливать» и отсылать партиями, как при других видах </w:t>
            </w:r>
            <w:r w:rsidR="00B160C8" w:rsidRPr="00B160C8">
              <w:rPr>
                <w:rFonts w:cs="Times New Roman"/>
              </w:rPr>
              <w:t>консультаций</w:t>
            </w:r>
            <w:r w:rsidRPr="00C00A4C">
              <w:rPr>
                <w:rFonts w:cs="Times New Roman"/>
              </w:rPr>
              <w:t>, где</w:t>
            </w:r>
            <w:r w:rsidR="008E0002">
              <w:rPr>
                <w:rFonts w:cs="Times New Roman"/>
              </w:rPr>
              <w:t xml:space="preserve"> предусмотрена обратная связь со специалистом-консультантом</w:t>
            </w:r>
            <w:r w:rsidRPr="00C00A4C">
              <w:rPr>
                <w:rFonts w:cs="Times New Roman"/>
              </w:rPr>
              <w:t>.</w:t>
            </w:r>
          </w:p>
          <w:p w:rsidR="004C6FC3" w:rsidRDefault="007F511A" w:rsidP="00960B86">
            <w:pPr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 xml:space="preserve">* </w:t>
            </w:r>
            <w:r w:rsidR="004C6FC3" w:rsidRPr="00D3504C">
              <w:rPr>
                <w:rFonts w:cs="Times New Roman"/>
                <w:highlight w:val="yellow"/>
              </w:rPr>
              <w:t xml:space="preserve">Стоимость: </w:t>
            </w:r>
            <w:r w:rsidR="004C6FC3" w:rsidRPr="00D3504C">
              <w:rPr>
                <w:rFonts w:cs="Times New Roman"/>
                <w:b/>
                <w:highlight w:val="yellow"/>
              </w:rPr>
              <w:t>1</w:t>
            </w:r>
            <w:r w:rsidR="009B5107">
              <w:rPr>
                <w:rFonts w:cs="Times New Roman"/>
                <w:b/>
                <w:highlight w:val="yellow"/>
              </w:rPr>
              <w:t>8</w:t>
            </w:r>
            <w:r w:rsidR="004C6FC3" w:rsidRPr="00D3504C">
              <w:rPr>
                <w:rFonts w:cs="Times New Roman"/>
                <w:b/>
                <w:highlight w:val="yellow"/>
              </w:rPr>
              <w:t>0$</w:t>
            </w:r>
            <w:r w:rsidR="004C6FC3" w:rsidRPr="00D3504C">
              <w:rPr>
                <w:rFonts w:cs="Times New Roman"/>
                <w:highlight w:val="yellow"/>
              </w:rPr>
              <w:t>.</w:t>
            </w:r>
          </w:p>
          <w:p w:rsidR="004C6FC3" w:rsidRDefault="004C6FC3" w:rsidP="00960B86">
            <w:pPr>
              <w:rPr>
                <w:rFonts w:cs="Times New Roman"/>
              </w:rPr>
            </w:pPr>
          </w:p>
          <w:p w:rsidR="001F5DF4" w:rsidRPr="001F5DF4" w:rsidRDefault="004C6FC3" w:rsidP="001F5DF4">
            <w:pPr>
              <w:rPr>
                <w:rFonts w:cs="Times New Roman"/>
                <w:color w:val="000000"/>
              </w:rPr>
            </w:pPr>
            <w:r w:rsidRPr="00B00BE1">
              <w:rPr>
                <w:rFonts w:cs="Times New Roman"/>
              </w:rPr>
              <w:t xml:space="preserve">Вам нужна </w:t>
            </w:r>
            <w:r w:rsidRPr="0044117F">
              <w:rPr>
                <w:rFonts w:cs="Times New Roman"/>
                <w:b/>
              </w:rPr>
              <w:t>дополнительная мотивация</w:t>
            </w:r>
            <w:r w:rsidRPr="00B00BE1">
              <w:rPr>
                <w:rFonts w:cs="Times New Roman"/>
              </w:rPr>
              <w:t xml:space="preserve">, и Вы хотите </w:t>
            </w:r>
            <w:r w:rsidRPr="0044117F">
              <w:rPr>
                <w:rFonts w:cs="Times New Roman"/>
                <w:b/>
              </w:rPr>
              <w:t>сэкономить и заплатить в полтора раза дешевле</w:t>
            </w:r>
            <w:r w:rsidRPr="00B00BE1">
              <w:rPr>
                <w:rFonts w:cs="Times New Roman"/>
              </w:rPr>
              <w:t xml:space="preserve">? </w:t>
            </w:r>
            <w:r w:rsidR="001F5DF4" w:rsidRPr="001F5DF4">
              <w:rPr>
                <w:rFonts w:cs="Times New Roman"/>
                <w:color w:val="000000"/>
              </w:rPr>
              <w:t xml:space="preserve">Возьмите </w:t>
            </w:r>
            <w:r w:rsidR="001F5DF4" w:rsidRPr="001F5DF4">
              <w:rPr>
                <w:rFonts w:cs="Times New Roman"/>
                <w:b/>
                <w:color w:val="FF0000"/>
              </w:rPr>
              <w:t>VIP абонемент на год</w:t>
            </w:r>
            <w:r w:rsidR="001F5DF4" w:rsidRPr="001F5DF4">
              <w:rPr>
                <w:rFonts w:cs="Times New Roman"/>
                <w:color w:val="000000"/>
              </w:rPr>
              <w:t xml:space="preserve"> и получите бонусом </w:t>
            </w:r>
            <w:hyperlink r:id="rId8" w:anchor="pitenie" w:tgtFrame="_blank" w:tooltip="VIP программа питания" w:history="1">
              <w:r w:rsidR="001F5DF4" w:rsidRPr="001F5DF4">
                <w:rPr>
                  <w:rStyle w:val="ab"/>
                  <w:color w:val="800080"/>
                  <w:bdr w:val="none" w:sz="0" w:space="0" w:color="auto" w:frame="1"/>
                </w:rPr>
                <w:t>VIP программу питания</w:t>
              </w:r>
            </w:hyperlink>
            <w:r w:rsidR="001F5DF4" w:rsidRPr="001F5DF4">
              <w:rPr>
                <w:rFonts w:cs="Times New Roman"/>
                <w:color w:val="000000"/>
              </w:rPr>
              <w:t> и </w:t>
            </w:r>
            <w:hyperlink r:id="rId9" w:anchor="pitenie_sport" w:tgtFrame="_blank" w:tooltip="VIP консультация по спортивному питанию" w:history="1">
              <w:r w:rsidR="001F5DF4" w:rsidRPr="001F5DF4">
                <w:rPr>
                  <w:rStyle w:val="ab"/>
                  <w:color w:val="800080"/>
                  <w:bdr w:val="none" w:sz="0" w:space="0" w:color="auto" w:frame="1"/>
                </w:rPr>
                <w:t>VIP консультацию по спортивному питанию</w:t>
              </w:r>
            </w:hyperlink>
            <w:r w:rsidR="001F5DF4" w:rsidRPr="001F5DF4">
              <w:rPr>
                <w:rFonts w:cs="Times New Roman"/>
                <w:color w:val="000000"/>
              </w:rPr>
              <w:t>.</w:t>
            </w:r>
          </w:p>
          <w:p w:rsidR="001F5DF4" w:rsidRPr="001F5DF4" w:rsidRDefault="001F5DF4" w:rsidP="00B00BE1">
            <w:pPr>
              <w:rPr>
                <w:rFonts w:cs="Times New Roman"/>
              </w:rPr>
            </w:pPr>
            <w:r w:rsidRPr="001F5DF4">
              <w:rPr>
                <w:rFonts w:cs="Times New Roman"/>
                <w:color w:val="000000"/>
              </w:rPr>
              <w:br/>
            </w:r>
            <w:r w:rsidRPr="001F5DF4">
              <w:rPr>
                <w:rFonts w:cs="Times New Roman"/>
                <w:color w:val="000000"/>
                <w:shd w:val="clear" w:color="auto" w:fill="FFFFFF"/>
              </w:rPr>
              <w:t>Правильно подобранное питание в сочетании с продуктами спортивного питания – это залог Вашего физического здоровья, что в свою очередь благотворно скажется на здоровье психическом.</w:t>
            </w:r>
          </w:p>
          <w:p w:rsidR="004C6FC3" w:rsidRPr="00C00A4C" w:rsidRDefault="004C6FC3" w:rsidP="00B00BE1">
            <w:pPr>
              <w:rPr>
                <w:rFonts w:cs="Times New Roman"/>
              </w:rPr>
            </w:pPr>
            <w:r w:rsidRPr="00D3504C">
              <w:rPr>
                <w:rFonts w:cs="Times New Roman"/>
                <w:highlight w:val="yellow"/>
              </w:rPr>
              <w:t xml:space="preserve">* </w:t>
            </w:r>
            <w:r w:rsidRPr="00B00BE1">
              <w:rPr>
                <w:rFonts w:cs="Times New Roman"/>
                <w:highlight w:val="yellow"/>
              </w:rPr>
              <w:t xml:space="preserve">Стоимость годового абонемента VIP-программы составляет </w:t>
            </w:r>
            <w:r w:rsidR="00EC02ED">
              <w:rPr>
                <w:rFonts w:cs="Times New Roman"/>
                <w:b/>
                <w:highlight w:val="yellow"/>
              </w:rPr>
              <w:t>1080</w:t>
            </w:r>
            <w:r w:rsidRPr="00B00BE1">
              <w:rPr>
                <w:rFonts w:cs="Times New Roman"/>
                <w:b/>
                <w:highlight w:val="yellow"/>
              </w:rPr>
              <w:t>$</w:t>
            </w:r>
            <w:r w:rsidRPr="00B00BE1">
              <w:rPr>
                <w:rFonts w:cs="Times New Roman"/>
                <w:highlight w:val="yellow"/>
              </w:rPr>
              <w:t>.</w:t>
            </w:r>
          </w:p>
          <w:p w:rsidR="004C6FC3" w:rsidRPr="00C00A4C" w:rsidRDefault="004C6FC3" w:rsidP="007E638B">
            <w:pPr>
              <w:rPr>
                <w:rFonts w:cs="Times New Roman"/>
              </w:rPr>
            </w:pPr>
          </w:p>
          <w:p w:rsidR="00865B99" w:rsidRPr="00865B99" w:rsidRDefault="00865B99" w:rsidP="00960B86">
            <w:pPr>
              <w:rPr>
                <w:rFonts w:cs="Times New Roman"/>
                <w:b/>
                <w:color w:val="FF0000"/>
              </w:rPr>
            </w:pPr>
            <w:r w:rsidRPr="00865B99">
              <w:rPr>
                <w:rFonts w:cs="Times New Roman"/>
                <w:b/>
                <w:color w:val="FF0000"/>
              </w:rPr>
              <w:t xml:space="preserve">Цикл </w:t>
            </w:r>
            <w:r w:rsidR="0083230E">
              <w:rPr>
                <w:rFonts w:cs="Times New Roman"/>
                <w:b/>
                <w:color w:val="FF0000"/>
              </w:rPr>
              <w:t xml:space="preserve">индивидуальных </w:t>
            </w:r>
            <w:r w:rsidRPr="00865B99">
              <w:rPr>
                <w:rFonts w:cs="Times New Roman"/>
                <w:b/>
                <w:color w:val="FF0000"/>
              </w:rPr>
              <w:t>консультаци</w:t>
            </w:r>
            <w:r>
              <w:rPr>
                <w:rFonts w:cs="Times New Roman"/>
                <w:b/>
                <w:color w:val="FF0000"/>
              </w:rPr>
              <w:t>й</w:t>
            </w:r>
            <w:r w:rsidRPr="00865B99">
              <w:rPr>
                <w:rFonts w:cs="Times New Roman"/>
                <w:b/>
                <w:color w:val="FF0000"/>
              </w:rPr>
              <w:t xml:space="preserve"> на 6 недель</w:t>
            </w:r>
          </w:p>
          <w:p w:rsidR="00776671" w:rsidRPr="00C00A4C" w:rsidRDefault="00776671" w:rsidP="00960B8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Сначала мы задаем дополнительные вопросы по анкете, которые нам нужны для объективного видения ситуации. После согласования всех вопросов Вы получаете подробный разбор ситуации и рекомендации по решению проблемы на первую неделю. Через неделю Вы присылаете отчет и получаете задание на следующую неделю. Цикл рассчитан на 6 недель.</w:t>
            </w:r>
          </w:p>
          <w:p w:rsidR="004C6FC3" w:rsidRPr="00166C51" w:rsidRDefault="00166C51" w:rsidP="00960B86">
            <w:pPr>
              <w:rPr>
                <w:rFonts w:cs="Times New Roman"/>
              </w:rPr>
            </w:pPr>
            <w:r w:rsidRPr="00166C51">
              <w:rPr>
                <w:rFonts w:cs="Times New Roman"/>
              </w:rPr>
              <w:t>Работа</w:t>
            </w:r>
            <w:r w:rsidR="004C6FC3" w:rsidRPr="00166C51">
              <w:rPr>
                <w:rFonts w:cs="Times New Roman"/>
              </w:rPr>
              <w:t xml:space="preserve"> по такой схеме обычно дают гораздо лучший результат, чем </w:t>
            </w:r>
            <w:r w:rsidRPr="00166C51">
              <w:rPr>
                <w:rFonts w:cs="Times New Roman"/>
              </w:rPr>
              <w:t>разовая или общая консультация.</w:t>
            </w:r>
          </w:p>
          <w:p w:rsidR="008E0002" w:rsidRDefault="004C6FC3" w:rsidP="00960B86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 xml:space="preserve">Также </w:t>
            </w:r>
            <w:r w:rsidR="00F17DE7">
              <w:rPr>
                <w:rFonts w:cs="Times New Roman"/>
                <w:b/>
              </w:rPr>
              <w:t>наш специалист</w:t>
            </w:r>
            <w:r w:rsidR="008E0002">
              <w:rPr>
                <w:rFonts w:cs="Times New Roman"/>
                <w:b/>
              </w:rPr>
              <w:t>-консультант</w:t>
            </w:r>
            <w:r w:rsidRPr="00C00A4C">
              <w:rPr>
                <w:rFonts w:cs="Times New Roman"/>
              </w:rPr>
              <w:t xml:space="preserve"> отвечает на все вопросы, возникающие в процессе </w:t>
            </w:r>
            <w:r w:rsidR="00166C51">
              <w:rPr>
                <w:rFonts w:cs="Times New Roman"/>
              </w:rPr>
              <w:t>работы над проблемой</w:t>
            </w:r>
            <w:r w:rsidRPr="00C00A4C">
              <w:rPr>
                <w:rFonts w:cs="Times New Roman"/>
              </w:rPr>
              <w:t xml:space="preserve">. </w:t>
            </w:r>
          </w:p>
          <w:p w:rsidR="004C6FC3" w:rsidRPr="008E0002" w:rsidRDefault="004C6FC3" w:rsidP="00960B86">
            <w:pPr>
              <w:rPr>
                <w:rFonts w:cs="Times New Roman"/>
              </w:rPr>
            </w:pPr>
            <w:r w:rsidRPr="008E0002">
              <w:rPr>
                <w:rFonts w:cs="Times New Roman"/>
              </w:rPr>
              <w:t>Р</w:t>
            </w:r>
            <w:r w:rsidR="008E0002" w:rsidRPr="008E0002">
              <w:rPr>
                <w:rFonts w:cs="Times New Roman"/>
              </w:rPr>
              <w:t>езультативность цикла консультаций</w:t>
            </w:r>
            <w:r w:rsidRPr="008E0002">
              <w:rPr>
                <w:rFonts w:cs="Times New Roman"/>
              </w:rPr>
              <w:t>, как правило, выше, так ка</w:t>
            </w:r>
            <w:r w:rsidR="008E0002" w:rsidRPr="008E0002">
              <w:rPr>
                <w:rFonts w:cs="Times New Roman"/>
              </w:rPr>
              <w:t>к предусмотрена обратная связь по о</w:t>
            </w:r>
            <w:r w:rsidR="002A0CEC">
              <w:rPr>
                <w:rFonts w:cs="Times New Roman"/>
              </w:rPr>
              <w:t xml:space="preserve">казанию </w:t>
            </w:r>
            <w:proofErr w:type="gramStart"/>
            <w:r w:rsidR="002A0CEC">
              <w:rPr>
                <w:rFonts w:cs="Times New Roman"/>
              </w:rPr>
              <w:t>психологической</w:t>
            </w:r>
            <w:proofErr w:type="gramEnd"/>
            <w:r w:rsidR="002A0CEC">
              <w:rPr>
                <w:rFonts w:cs="Times New Roman"/>
              </w:rPr>
              <w:t xml:space="preserve"> </w:t>
            </w:r>
            <w:r w:rsidR="007F511A">
              <w:rPr>
                <w:rFonts w:cs="Times New Roman"/>
              </w:rPr>
              <w:t>поддержи</w:t>
            </w:r>
            <w:r w:rsidR="002A0CEC">
              <w:rPr>
                <w:rFonts w:cs="Times New Roman"/>
              </w:rPr>
              <w:t>.</w:t>
            </w:r>
          </w:p>
          <w:p w:rsidR="004C6FC3" w:rsidRDefault="007F511A" w:rsidP="00960B86">
            <w:pPr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 xml:space="preserve">* </w:t>
            </w:r>
            <w:r w:rsidR="004C6FC3" w:rsidRPr="00D3504C">
              <w:rPr>
                <w:rFonts w:cs="Times New Roman"/>
                <w:highlight w:val="yellow"/>
              </w:rPr>
              <w:t xml:space="preserve">Стоимость: </w:t>
            </w:r>
            <w:r w:rsidR="009B5107">
              <w:rPr>
                <w:rFonts w:cs="Times New Roman"/>
                <w:b/>
                <w:highlight w:val="yellow"/>
              </w:rPr>
              <w:t>12</w:t>
            </w:r>
            <w:r w:rsidR="004C6FC3" w:rsidRPr="00D3504C">
              <w:rPr>
                <w:rFonts w:cs="Times New Roman"/>
                <w:b/>
                <w:highlight w:val="yellow"/>
              </w:rPr>
              <w:t>0 $</w:t>
            </w:r>
            <w:r w:rsidR="004C6FC3" w:rsidRPr="00D3504C">
              <w:rPr>
                <w:rFonts w:cs="Times New Roman"/>
                <w:highlight w:val="yellow"/>
              </w:rPr>
              <w:t>.</w:t>
            </w:r>
          </w:p>
          <w:p w:rsidR="004C6FC3" w:rsidRPr="00C00A4C" w:rsidRDefault="004C6FC3" w:rsidP="00960B86">
            <w:pPr>
              <w:rPr>
                <w:rFonts w:cs="Times New Roman"/>
              </w:rPr>
            </w:pPr>
          </w:p>
          <w:p w:rsidR="001F5DF4" w:rsidRDefault="001F5DF4" w:rsidP="00B00BE1">
            <w:pPr>
              <w:rPr>
                <w:rFonts w:cs="Times New Roman"/>
              </w:rPr>
            </w:pPr>
            <w:r w:rsidRPr="00B00BE1">
              <w:rPr>
                <w:rFonts w:cs="Times New Roman"/>
              </w:rPr>
              <w:t xml:space="preserve">Вам нужна </w:t>
            </w:r>
            <w:r w:rsidRPr="0044117F">
              <w:rPr>
                <w:rFonts w:cs="Times New Roman"/>
                <w:b/>
              </w:rPr>
              <w:t>дополнительная мотивация</w:t>
            </w:r>
            <w:r w:rsidRPr="00B00BE1">
              <w:rPr>
                <w:rFonts w:cs="Times New Roman"/>
              </w:rPr>
              <w:t xml:space="preserve">, и Вы хотите </w:t>
            </w:r>
            <w:r w:rsidRPr="0044117F">
              <w:rPr>
                <w:rFonts w:cs="Times New Roman"/>
                <w:b/>
              </w:rPr>
              <w:t>сэкономить и заплатить в полтора раза дешевле</w:t>
            </w:r>
            <w:r w:rsidRPr="00B00BE1">
              <w:rPr>
                <w:rFonts w:cs="Times New Roman"/>
              </w:rPr>
              <w:t xml:space="preserve">? Возьмите </w:t>
            </w:r>
            <w:r w:rsidRPr="0044117F">
              <w:rPr>
                <w:rFonts w:cs="Times New Roman"/>
                <w:b/>
                <w:color w:val="FF0000"/>
              </w:rPr>
              <w:t xml:space="preserve">абонемент на год </w:t>
            </w:r>
            <w:r>
              <w:rPr>
                <w:rFonts w:cs="Times New Roman"/>
                <w:b/>
                <w:color w:val="FF0000"/>
              </w:rPr>
              <w:lastRenderedPageBreak/>
              <w:t>еженедельных консультаций</w:t>
            </w:r>
            <w:r w:rsidRPr="00B00BE1">
              <w:rPr>
                <w:rFonts w:cs="Times New Roman"/>
              </w:rPr>
              <w:t xml:space="preserve"> и получите бонусом</w:t>
            </w:r>
            <w:r w:rsidRPr="001F5DF4">
              <w:rPr>
                <w:rFonts w:cs="Times New Roman"/>
                <w:color w:val="000000"/>
                <w:shd w:val="clear" w:color="auto" w:fill="FFFFFF"/>
              </w:rPr>
              <w:t> </w:t>
            </w:r>
            <w:hyperlink r:id="rId10" w:anchor="pitenie" w:tgtFrame="_blank" w:tooltip="программа питания" w:history="1">
              <w:r w:rsidRPr="001F5DF4">
                <w:rPr>
                  <w:rStyle w:val="ab"/>
                  <w:color w:val="800080"/>
                  <w:bdr w:val="none" w:sz="0" w:space="0" w:color="auto" w:frame="1"/>
                  <w:shd w:val="clear" w:color="auto" w:fill="FFFFFF"/>
                </w:rPr>
                <w:t>программу питания</w:t>
              </w:r>
            </w:hyperlink>
            <w:r w:rsidRPr="001F5DF4">
              <w:rPr>
                <w:rFonts w:cs="Times New Roman"/>
                <w:color w:val="000000"/>
                <w:shd w:val="clear" w:color="auto" w:fill="FFFFFF"/>
              </w:rPr>
              <w:t> и </w:t>
            </w:r>
            <w:hyperlink r:id="rId11" w:anchor="pitenie_sport" w:tgtFrame="_blank" w:tooltip="консультация по спортивному питанию" w:history="1">
              <w:r w:rsidRPr="001F5DF4">
                <w:rPr>
                  <w:rStyle w:val="ab"/>
                  <w:color w:val="800080"/>
                  <w:bdr w:val="none" w:sz="0" w:space="0" w:color="auto" w:frame="1"/>
                  <w:shd w:val="clear" w:color="auto" w:fill="FFFFFF"/>
                </w:rPr>
                <w:t>консультацию по спортивному питанию</w:t>
              </w:r>
            </w:hyperlink>
            <w:r w:rsidRPr="001F5DF4"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  <w:p w:rsidR="004C6FC3" w:rsidRDefault="004C6FC3" w:rsidP="00B00BE1">
            <w:pPr>
              <w:rPr>
                <w:rFonts w:cs="Times New Roman"/>
              </w:rPr>
            </w:pPr>
            <w:r w:rsidRPr="00B00BE1">
              <w:rPr>
                <w:rFonts w:cs="Times New Roman"/>
                <w:highlight w:val="yellow"/>
              </w:rPr>
              <w:t xml:space="preserve">*Стоимость годового абонемента составляет </w:t>
            </w:r>
            <w:r w:rsidR="00EC02ED">
              <w:rPr>
                <w:rFonts w:cs="Times New Roman"/>
                <w:b/>
                <w:highlight w:val="yellow"/>
              </w:rPr>
              <w:t>72</w:t>
            </w:r>
            <w:r w:rsidR="007F511A">
              <w:rPr>
                <w:rFonts w:cs="Times New Roman"/>
                <w:b/>
                <w:highlight w:val="yellow"/>
              </w:rPr>
              <w:t>0$</w:t>
            </w:r>
            <w:r w:rsidRPr="00B00BE1">
              <w:rPr>
                <w:rFonts w:cs="Times New Roman"/>
                <w:b/>
                <w:highlight w:val="yellow"/>
              </w:rPr>
              <w:t>.</w:t>
            </w:r>
          </w:p>
          <w:p w:rsidR="004C6FC3" w:rsidRDefault="004C6FC3" w:rsidP="007E638B">
            <w:pPr>
              <w:rPr>
                <w:rFonts w:cs="Times New Roman"/>
              </w:rPr>
            </w:pPr>
          </w:p>
          <w:p w:rsidR="004C6FC3" w:rsidRDefault="004C6FC3" w:rsidP="00960B86">
            <w:pPr>
              <w:rPr>
                <w:rFonts w:cs="Times New Roman"/>
                <w:b/>
                <w:color w:val="FF0000"/>
              </w:rPr>
            </w:pPr>
            <w:r w:rsidRPr="00C00A4C">
              <w:rPr>
                <w:rFonts w:cs="Times New Roman"/>
                <w:b/>
                <w:color w:val="FF0000"/>
              </w:rPr>
              <w:t xml:space="preserve">Общая </w:t>
            </w:r>
            <w:r w:rsidR="002647A2">
              <w:rPr>
                <w:rFonts w:cs="Times New Roman"/>
                <w:b/>
                <w:color w:val="FF0000"/>
              </w:rPr>
              <w:t>консультация</w:t>
            </w:r>
          </w:p>
          <w:p w:rsidR="002647A2" w:rsidRPr="00C00A4C" w:rsidRDefault="002647A2" w:rsidP="002647A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Сначала </w:t>
            </w:r>
            <w:r w:rsidR="006D41A7">
              <w:rPr>
                <w:rFonts w:cs="Times New Roman"/>
              </w:rPr>
              <w:t>наш специалист-консультант задает</w:t>
            </w:r>
            <w:r>
              <w:rPr>
                <w:rFonts w:cs="Times New Roman"/>
              </w:rPr>
              <w:t xml:space="preserve"> дополнительные вопросы по анкете, которые нам нужны для объективного видения ситуации. После согласования всех вопросов </w:t>
            </w:r>
            <w:r w:rsidR="00776671">
              <w:rPr>
                <w:rFonts w:cs="Times New Roman"/>
              </w:rPr>
              <w:t xml:space="preserve">Вы </w:t>
            </w:r>
            <w:r>
              <w:rPr>
                <w:rFonts w:cs="Times New Roman"/>
              </w:rPr>
              <w:t>получаете подробный разбор ситуации и рекомендации по решению проблемы.</w:t>
            </w:r>
          </w:p>
          <w:p w:rsidR="004C6FC3" w:rsidRPr="00C00A4C" w:rsidRDefault="007F511A" w:rsidP="00960B86">
            <w:pPr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 xml:space="preserve">* </w:t>
            </w:r>
            <w:r w:rsidR="004C6FC3" w:rsidRPr="00D3504C">
              <w:rPr>
                <w:rFonts w:cs="Times New Roman"/>
                <w:highlight w:val="yellow"/>
              </w:rPr>
              <w:t xml:space="preserve">Стоимость: </w:t>
            </w:r>
            <w:r w:rsidR="009B5107">
              <w:rPr>
                <w:rFonts w:cs="Times New Roman"/>
                <w:b/>
                <w:highlight w:val="yellow"/>
              </w:rPr>
              <w:t>9</w:t>
            </w:r>
            <w:r w:rsidR="004C6FC3">
              <w:rPr>
                <w:rFonts w:cs="Times New Roman"/>
                <w:b/>
                <w:highlight w:val="yellow"/>
              </w:rPr>
              <w:t>0$</w:t>
            </w:r>
            <w:r w:rsidR="004C6FC3" w:rsidRPr="00D3504C">
              <w:rPr>
                <w:rFonts w:cs="Times New Roman"/>
                <w:highlight w:val="yellow"/>
              </w:rPr>
              <w:t>.</w:t>
            </w:r>
          </w:p>
          <w:p w:rsidR="004C6FC3" w:rsidRDefault="004C6FC3" w:rsidP="007E638B">
            <w:pPr>
              <w:rPr>
                <w:rFonts w:cs="Times New Roman"/>
              </w:rPr>
            </w:pPr>
          </w:p>
          <w:p w:rsidR="004C6FC3" w:rsidRPr="00C00A4C" w:rsidRDefault="004C6FC3" w:rsidP="007E638B">
            <w:pPr>
              <w:rPr>
                <w:rFonts w:cs="Times New Roman"/>
                <w:b/>
                <w:color w:val="FF0000"/>
              </w:rPr>
            </w:pPr>
            <w:r w:rsidRPr="00C00A4C">
              <w:rPr>
                <w:rFonts w:cs="Times New Roman"/>
                <w:b/>
                <w:color w:val="FF0000"/>
              </w:rPr>
              <w:t xml:space="preserve">Разовая </w:t>
            </w:r>
            <w:r>
              <w:rPr>
                <w:rFonts w:cs="Times New Roman"/>
                <w:b/>
                <w:color w:val="FF0000"/>
              </w:rPr>
              <w:t>консультация</w:t>
            </w:r>
          </w:p>
          <w:p w:rsidR="004C6FC3" w:rsidRPr="00C00A4C" w:rsidRDefault="003B0DFC" w:rsidP="00A44250">
            <w:pPr>
              <w:rPr>
                <w:rFonts w:cs="Times New Roman"/>
              </w:rPr>
            </w:pPr>
            <w:r>
              <w:rPr>
                <w:rFonts w:cs="Times New Roman"/>
              </w:rPr>
              <w:t>Вы получает</w:t>
            </w:r>
            <w:r w:rsidR="006F4103">
              <w:rPr>
                <w:rFonts w:cs="Times New Roman"/>
              </w:rPr>
              <w:t>е</w:t>
            </w:r>
            <w:r w:rsidR="00FF7F52">
              <w:rPr>
                <w:rFonts w:cs="Times New Roman"/>
              </w:rPr>
              <w:t xml:space="preserve"> сразу</w:t>
            </w:r>
            <w:r w:rsidR="006F4103">
              <w:rPr>
                <w:rFonts w:cs="Times New Roman"/>
              </w:rPr>
              <w:t xml:space="preserve"> подробный </w:t>
            </w:r>
            <w:r w:rsidR="002647A2">
              <w:rPr>
                <w:rFonts w:cs="Times New Roman"/>
              </w:rPr>
              <w:t xml:space="preserve">разбор ситуации </w:t>
            </w:r>
            <w:r w:rsidR="006D41A7">
              <w:rPr>
                <w:rFonts w:cs="Times New Roman"/>
              </w:rPr>
              <w:t xml:space="preserve">нашего </w:t>
            </w:r>
            <w:proofErr w:type="gramStart"/>
            <w:r w:rsidR="006D41A7">
              <w:rPr>
                <w:rFonts w:cs="Times New Roman"/>
              </w:rPr>
              <w:t>специалиста-консультанта</w:t>
            </w:r>
            <w:proofErr w:type="gramEnd"/>
            <w:r w:rsidR="006D41A7">
              <w:rPr>
                <w:rFonts w:cs="Times New Roman"/>
              </w:rPr>
              <w:t xml:space="preserve"> </w:t>
            </w:r>
            <w:r w:rsidR="002647A2">
              <w:rPr>
                <w:rFonts w:cs="Times New Roman"/>
              </w:rPr>
              <w:t xml:space="preserve">на основании заполненной Вами анкеты </w:t>
            </w:r>
            <w:r w:rsidR="006F4103">
              <w:rPr>
                <w:rFonts w:cs="Times New Roman"/>
              </w:rPr>
              <w:t>и рекомендации по решению проблемы.</w:t>
            </w:r>
          </w:p>
          <w:p w:rsidR="004C6FC3" w:rsidRDefault="007F511A" w:rsidP="007E638B">
            <w:pPr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 xml:space="preserve">* </w:t>
            </w:r>
            <w:r w:rsidR="004C6FC3" w:rsidRPr="00D3504C">
              <w:rPr>
                <w:rFonts w:cs="Times New Roman"/>
                <w:highlight w:val="yellow"/>
              </w:rPr>
              <w:t xml:space="preserve">Стоимость: </w:t>
            </w:r>
            <w:r w:rsidR="009B5107">
              <w:rPr>
                <w:rFonts w:cs="Times New Roman"/>
                <w:b/>
                <w:highlight w:val="yellow"/>
              </w:rPr>
              <w:t>60</w:t>
            </w:r>
            <w:r w:rsidR="004C6FC3">
              <w:rPr>
                <w:rFonts w:cs="Times New Roman"/>
                <w:b/>
                <w:highlight w:val="yellow"/>
              </w:rPr>
              <w:t>$</w:t>
            </w:r>
            <w:r w:rsidR="004C6FC3" w:rsidRPr="00D3504C">
              <w:rPr>
                <w:rFonts w:cs="Times New Roman"/>
                <w:highlight w:val="yellow"/>
              </w:rPr>
              <w:t>.</w:t>
            </w:r>
          </w:p>
          <w:p w:rsidR="004C6FC3" w:rsidRPr="00C00A4C" w:rsidRDefault="004C6FC3" w:rsidP="00960B86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4C6FC3" w:rsidRPr="00C00A4C" w:rsidRDefault="004C6FC3" w:rsidP="007552A8">
            <w:pPr>
              <w:rPr>
                <w:rFonts w:cs="Times New Roman"/>
              </w:rPr>
            </w:pPr>
          </w:p>
        </w:tc>
      </w:tr>
      <w:tr w:rsidR="004C6FC3" w:rsidRPr="00C00A4C" w:rsidTr="00920890">
        <w:tc>
          <w:tcPr>
            <w:tcW w:w="5529" w:type="dxa"/>
          </w:tcPr>
          <w:p w:rsidR="004C6FC3" w:rsidRDefault="004C6FC3" w:rsidP="00277E3F">
            <w:pPr>
              <w:rPr>
                <w:rFonts w:cs="Times New Roman"/>
              </w:rPr>
            </w:pPr>
          </w:p>
          <w:p w:rsidR="004C6FC3" w:rsidRPr="00C00A4C" w:rsidRDefault="004C6FC3" w:rsidP="00277E3F">
            <w:pPr>
              <w:rPr>
                <w:rFonts w:cs="Times New Roman"/>
              </w:rPr>
            </w:pPr>
            <w:r w:rsidRPr="00C00A4C">
              <w:rPr>
                <w:rFonts w:cs="Times New Roman"/>
              </w:rPr>
              <w:t xml:space="preserve">Дополнительно Вы можете заказать </w:t>
            </w:r>
            <w:r w:rsidRPr="00C00A4C">
              <w:rPr>
                <w:rFonts w:cs="Times New Roman"/>
                <w:b/>
                <w:color w:val="FF0000"/>
              </w:rPr>
              <w:t xml:space="preserve">персональную консультацию </w:t>
            </w:r>
            <w:proofErr w:type="spellStart"/>
            <w:r w:rsidR="00397391">
              <w:rPr>
                <w:rFonts w:cs="Times New Roman"/>
                <w:b/>
                <w:color w:val="FF0000"/>
              </w:rPr>
              <w:t>онлайн</w:t>
            </w:r>
            <w:proofErr w:type="spellEnd"/>
            <w:r w:rsidR="00397391">
              <w:rPr>
                <w:rFonts w:cs="Times New Roman"/>
                <w:b/>
                <w:color w:val="FF0000"/>
              </w:rPr>
              <w:t xml:space="preserve"> </w:t>
            </w:r>
            <w:r w:rsidRPr="00C00A4C">
              <w:rPr>
                <w:rFonts w:cs="Times New Roman"/>
                <w:b/>
                <w:color w:val="FF0000"/>
              </w:rPr>
              <w:t xml:space="preserve">по Skype </w:t>
            </w:r>
            <w:r w:rsidRPr="00C00A4C">
              <w:rPr>
                <w:rFonts w:cs="Times New Roman"/>
              </w:rPr>
              <w:t>(длительность консультации до 30 минут).</w:t>
            </w:r>
          </w:p>
          <w:p w:rsidR="004C6FC3" w:rsidRDefault="007F511A" w:rsidP="009755DD">
            <w:pPr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>*</w:t>
            </w:r>
            <w:r w:rsidR="004C6FC3" w:rsidRPr="00104895">
              <w:rPr>
                <w:rFonts w:cs="Times New Roman"/>
                <w:highlight w:val="yellow"/>
              </w:rPr>
              <w:t>Стоимость</w:t>
            </w:r>
            <w:r w:rsidR="004C6FC3">
              <w:rPr>
                <w:rFonts w:cs="Times New Roman"/>
                <w:highlight w:val="yellow"/>
              </w:rPr>
              <w:t xml:space="preserve"> </w:t>
            </w:r>
            <w:r w:rsidR="002509A1">
              <w:rPr>
                <w:rFonts w:cs="Times New Roman"/>
                <w:highlight w:val="yellow"/>
              </w:rPr>
              <w:t>одной</w:t>
            </w:r>
            <w:r w:rsidR="004C6FC3">
              <w:rPr>
                <w:rFonts w:cs="Times New Roman"/>
                <w:highlight w:val="yellow"/>
              </w:rPr>
              <w:t xml:space="preserve"> консультации:</w:t>
            </w:r>
            <w:r>
              <w:rPr>
                <w:rFonts w:cs="Times New Roman"/>
                <w:highlight w:val="yellow"/>
              </w:rPr>
              <w:t xml:space="preserve"> </w:t>
            </w:r>
            <w:r w:rsidR="004C6FC3" w:rsidRPr="00D3504C">
              <w:rPr>
                <w:rFonts w:cs="Times New Roman"/>
                <w:highlight w:val="yellow"/>
              </w:rPr>
              <w:t xml:space="preserve"> </w:t>
            </w:r>
            <w:r w:rsidR="009B5107">
              <w:rPr>
                <w:rFonts w:cs="Times New Roman"/>
                <w:b/>
                <w:highlight w:val="yellow"/>
              </w:rPr>
              <w:t>12</w:t>
            </w:r>
            <w:r>
              <w:rPr>
                <w:rFonts w:cs="Times New Roman"/>
                <w:b/>
                <w:highlight w:val="yellow"/>
              </w:rPr>
              <w:t>0</w:t>
            </w:r>
            <w:r w:rsidR="004C6FC3" w:rsidRPr="00D3504C">
              <w:rPr>
                <w:rFonts w:cs="Times New Roman"/>
                <w:b/>
                <w:highlight w:val="yellow"/>
              </w:rPr>
              <w:t>$</w:t>
            </w:r>
            <w:r w:rsidR="004C6FC3" w:rsidRPr="00D3504C">
              <w:rPr>
                <w:rFonts w:cs="Times New Roman"/>
                <w:highlight w:val="yellow"/>
              </w:rPr>
              <w:t>.</w:t>
            </w:r>
          </w:p>
          <w:p w:rsidR="002509A1" w:rsidRDefault="00E32E58" w:rsidP="009755DD">
            <w:pPr>
              <w:rPr>
                <w:rFonts w:cs="Times New Roman"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        </w:r>
            <w:r w:rsidR="002509A1" w:rsidRPr="00E32E58">
              <w:rPr>
                <w:rFonts w:cs="Times New Roman"/>
                <w:highlight w:val="yellow"/>
              </w:rPr>
              <w:t>икл</w:t>
            </w:r>
            <w:r w:rsidRPr="00E32E58">
              <w:rPr>
                <w:rFonts w:cs="Times New Roman"/>
                <w:highlight w:val="yellow"/>
              </w:rPr>
              <w:t>а</w:t>
            </w:r>
            <w:r w:rsidR="002509A1" w:rsidRPr="00E32E58">
              <w:rPr>
                <w:rFonts w:cs="Times New Roman"/>
                <w:highlight w:val="yellow"/>
              </w:rPr>
              <w:t xml:space="preserve"> из </w:t>
            </w:r>
            <w:r w:rsidR="002509A1" w:rsidRPr="00E32E58">
              <w:rPr>
                <w:rFonts w:cs="Times New Roman"/>
                <w:b/>
                <w:highlight w:val="yellow"/>
              </w:rPr>
              <w:t>6-ти</w:t>
            </w:r>
            <w:r w:rsidR="002509A1" w:rsidRPr="00E32E58">
              <w:rPr>
                <w:rFonts w:cs="Times New Roman"/>
                <w:highlight w:val="yellow"/>
              </w:rPr>
              <w:t xml:space="preserve"> консультаций: </w:t>
            </w:r>
            <w:r w:rsidR="002509A1" w:rsidRPr="00E32E58">
              <w:rPr>
                <w:rFonts w:cs="Times New Roman"/>
                <w:b/>
                <w:highlight w:val="yellow"/>
              </w:rPr>
              <w:t>360$</w:t>
            </w:r>
            <w:r w:rsidR="002509A1" w:rsidRPr="00E32E58">
              <w:rPr>
                <w:rFonts w:cs="Times New Roman"/>
                <w:highlight w:val="yellow"/>
              </w:rPr>
              <w:t>.</w:t>
            </w:r>
          </w:p>
          <w:p w:rsidR="004C6FC3" w:rsidRPr="00C00A4C" w:rsidRDefault="004C6FC3" w:rsidP="009755DD">
            <w:pPr>
              <w:rPr>
                <w:rFonts w:cs="Times New Roman"/>
              </w:rPr>
            </w:pPr>
          </w:p>
        </w:tc>
        <w:tc>
          <w:tcPr>
            <w:tcW w:w="5067" w:type="dxa"/>
          </w:tcPr>
          <w:p w:rsidR="004C6FC3" w:rsidRPr="00C00A4C" w:rsidRDefault="004C6FC3" w:rsidP="007552A8">
            <w:pPr>
              <w:rPr>
                <w:rFonts w:cs="Times New Roman"/>
              </w:rPr>
            </w:pPr>
          </w:p>
        </w:tc>
      </w:tr>
      <w:tr w:rsidR="00511DD4" w:rsidRPr="00C00A4C" w:rsidTr="00920890">
        <w:tc>
          <w:tcPr>
            <w:tcW w:w="5529" w:type="dxa"/>
          </w:tcPr>
          <w:p w:rsidR="00511DD4" w:rsidRPr="001A2CFF" w:rsidRDefault="00511DD4" w:rsidP="009C3635">
            <w:pPr>
              <w:rPr>
                <w:rFonts w:cs="Times New Roman"/>
              </w:rPr>
            </w:pPr>
            <w:r w:rsidRPr="001A2CFF">
              <w:rPr>
                <w:rFonts w:cs="Times New Roman"/>
              </w:rPr>
              <w:t>Сообщите, пожалуйста, каким образом Вам было бы удобнее всего с нами связываться, и укажите Ваши контактные данные:</w:t>
            </w:r>
          </w:p>
          <w:p w:rsidR="00511DD4" w:rsidRDefault="00511DD4" w:rsidP="009C3635">
            <w:pPr>
              <w:numPr>
                <w:ilvl w:val="0"/>
                <w:numId w:val="1"/>
              </w:numPr>
              <w:rPr>
                <w:rFonts w:cs="Times New Roman"/>
                <w:b/>
              </w:rPr>
            </w:pPr>
            <w:proofErr w:type="spellStart"/>
            <w:r w:rsidRPr="001A2CFF">
              <w:rPr>
                <w:rFonts w:cs="Times New Roman"/>
                <w:b/>
              </w:rPr>
              <w:t>Telegram</w:t>
            </w:r>
            <w:proofErr w:type="spellEnd"/>
            <w:r w:rsidRPr="001A2CFF">
              <w:rPr>
                <w:rFonts w:cs="Times New Roman"/>
                <w:b/>
              </w:rPr>
              <w:t>;</w:t>
            </w:r>
          </w:p>
          <w:p w:rsidR="00511DD4" w:rsidRPr="001A2CFF" w:rsidRDefault="00511DD4" w:rsidP="009C3635">
            <w:pPr>
              <w:numPr>
                <w:ilvl w:val="0"/>
                <w:numId w:val="1"/>
              </w:numPr>
              <w:rPr>
                <w:rFonts w:cs="Times New Roman"/>
                <w:b/>
              </w:rPr>
            </w:pPr>
            <w:proofErr w:type="spellStart"/>
            <w:r w:rsidRPr="00F065E8">
              <w:rPr>
                <w:rFonts w:cs="Times New Roman"/>
                <w:b/>
              </w:rPr>
              <w:t>Instagram</w:t>
            </w:r>
            <w:proofErr w:type="spellEnd"/>
          </w:p>
          <w:p w:rsidR="00511DD4" w:rsidRPr="001A2CFF" w:rsidRDefault="00511DD4" w:rsidP="009C3635">
            <w:pPr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 w:rsidRPr="001A2CFF">
              <w:rPr>
                <w:rFonts w:cs="Times New Roman"/>
                <w:b/>
              </w:rPr>
              <w:t>Skype;</w:t>
            </w:r>
          </w:p>
          <w:p w:rsidR="00511DD4" w:rsidRPr="001A2CFF" w:rsidRDefault="00511DD4" w:rsidP="009C3635">
            <w:pPr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 w:rsidRPr="001A2CFF">
              <w:rPr>
                <w:rFonts w:cs="Times New Roman"/>
                <w:b/>
              </w:rPr>
              <w:t>Электронная почта.</w:t>
            </w:r>
          </w:p>
          <w:p w:rsidR="00511DD4" w:rsidRPr="001A2CFF" w:rsidRDefault="00511DD4" w:rsidP="009C3635">
            <w:pPr>
              <w:rPr>
                <w:rFonts w:cs="Times New Roman"/>
              </w:rPr>
            </w:pPr>
            <w:r w:rsidRPr="001A2CFF">
              <w:rPr>
                <w:rFonts w:cs="Times New Roman"/>
              </w:rPr>
              <w:t>И укажите контактную информацию, тогда мы легко сможем с Вами связаться.</w:t>
            </w:r>
          </w:p>
        </w:tc>
        <w:tc>
          <w:tcPr>
            <w:tcW w:w="5067" w:type="dxa"/>
          </w:tcPr>
          <w:p w:rsidR="00511DD4" w:rsidRDefault="00511DD4" w:rsidP="009C3635">
            <w:pPr>
              <w:rPr>
                <w:rFonts w:cs="Times New Roman"/>
              </w:rPr>
            </w:pPr>
            <w:r w:rsidRPr="001A2CFF">
              <w:rPr>
                <w:rFonts w:cs="Times New Roman"/>
              </w:rPr>
              <w:t xml:space="preserve">   </w:t>
            </w:r>
            <w:proofErr w:type="spellStart"/>
            <w:r w:rsidRPr="001A2CFF">
              <w:rPr>
                <w:rFonts w:cs="Times New Roman"/>
              </w:rPr>
              <w:t>Telegram</w:t>
            </w:r>
            <w:proofErr w:type="spellEnd"/>
            <w:r w:rsidRPr="001A2CFF">
              <w:rPr>
                <w:rFonts w:cs="Times New Roman"/>
              </w:rPr>
              <w:t xml:space="preserve">: </w:t>
            </w:r>
          </w:p>
          <w:p w:rsidR="00511DD4" w:rsidRDefault="00511DD4" w:rsidP="009C3635">
            <w:pPr>
              <w:rPr>
                <w:rFonts w:cs="Times New Roman"/>
              </w:rPr>
            </w:pPr>
          </w:p>
          <w:p w:rsidR="00511DD4" w:rsidRPr="001A2CFF" w:rsidRDefault="00511DD4" w:rsidP="009C3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proofErr w:type="spellStart"/>
            <w:r w:rsidRPr="00F065E8">
              <w:rPr>
                <w:rFonts w:cs="Times New Roman"/>
              </w:rPr>
              <w:t>Instagram</w:t>
            </w:r>
            <w:proofErr w:type="spellEnd"/>
            <w:r>
              <w:rPr>
                <w:rFonts w:cs="Times New Roman"/>
              </w:rPr>
              <w:t>:</w:t>
            </w:r>
          </w:p>
          <w:p w:rsidR="00511DD4" w:rsidRPr="001A2CFF" w:rsidRDefault="00511DD4" w:rsidP="009C3635">
            <w:pPr>
              <w:rPr>
                <w:rFonts w:cs="Times New Roman"/>
              </w:rPr>
            </w:pPr>
          </w:p>
          <w:p w:rsidR="00511DD4" w:rsidRPr="001A2CFF" w:rsidRDefault="00511DD4" w:rsidP="009C3635">
            <w:pPr>
              <w:ind w:left="175"/>
              <w:rPr>
                <w:rFonts w:cs="Times New Roman"/>
              </w:rPr>
            </w:pPr>
            <w:r w:rsidRPr="001A2CFF">
              <w:rPr>
                <w:rFonts w:cs="Times New Roman"/>
              </w:rPr>
              <w:t>Skype:</w:t>
            </w:r>
          </w:p>
          <w:p w:rsidR="00511DD4" w:rsidRPr="001A2CFF" w:rsidRDefault="00511DD4" w:rsidP="009C3635">
            <w:pPr>
              <w:rPr>
                <w:rFonts w:cs="Times New Roman"/>
              </w:rPr>
            </w:pPr>
          </w:p>
          <w:p w:rsidR="00511DD4" w:rsidRPr="001A2CFF" w:rsidRDefault="00511DD4" w:rsidP="009C3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1A2CFF">
              <w:rPr>
                <w:rFonts w:cs="Times New Roman"/>
              </w:rPr>
              <w:t xml:space="preserve"> Электронная почта: </w:t>
            </w:r>
          </w:p>
          <w:p w:rsidR="00511DD4" w:rsidRPr="001A2CFF" w:rsidRDefault="00511DD4" w:rsidP="009C3635">
            <w:pPr>
              <w:rPr>
                <w:rFonts w:cs="Times New Roman"/>
              </w:rPr>
            </w:pPr>
          </w:p>
        </w:tc>
      </w:tr>
      <w:tr w:rsidR="00511DD4" w:rsidRPr="00C00A4C" w:rsidTr="00920890">
        <w:tc>
          <w:tcPr>
            <w:tcW w:w="5529" w:type="dxa"/>
          </w:tcPr>
          <w:p w:rsidR="00511DD4" w:rsidRPr="001A2CFF" w:rsidRDefault="00511DD4" w:rsidP="00511DD4">
            <w:pPr>
              <w:rPr>
                <w:rFonts w:cs="Times New Roman"/>
              </w:rPr>
            </w:pPr>
            <w:r w:rsidRPr="001A2CFF">
              <w:rPr>
                <w:rFonts w:cs="Times New Roman"/>
              </w:rPr>
              <w:t>Укажите, пожалуйст</w:t>
            </w:r>
            <w:r w:rsidR="00B13DBD">
              <w:rPr>
                <w:rFonts w:cs="Times New Roman"/>
              </w:rPr>
              <w:t>а, удобный для Вас способ оплаты</w:t>
            </w:r>
            <w:r w:rsidRPr="001A2CFF">
              <w:rPr>
                <w:rFonts w:cs="Times New Roman"/>
              </w:rPr>
              <w:t>:</w:t>
            </w:r>
          </w:p>
          <w:p w:rsidR="00511DD4" w:rsidRPr="001A2CFF" w:rsidRDefault="00511DD4" w:rsidP="00511DD4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1A2CFF">
              <w:rPr>
                <w:rFonts w:cs="Times New Roman"/>
              </w:rPr>
              <w:t>Перевод</w:t>
            </w:r>
            <w:r w:rsidRPr="001A2CFF">
              <w:rPr>
                <w:rFonts w:cs="Times New Roman"/>
                <w:b/>
              </w:rPr>
              <w:t xml:space="preserve"> из Казахстана </w:t>
            </w:r>
            <w:r w:rsidRPr="001A2CFF">
              <w:rPr>
                <w:rFonts w:cs="Times New Roman"/>
              </w:rPr>
              <w:t>можно сделать через банк на нашу долларовую карту.</w:t>
            </w:r>
          </w:p>
          <w:p w:rsidR="00511DD4" w:rsidRPr="001A2CFF" w:rsidRDefault="00511DD4" w:rsidP="00511DD4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proofErr w:type="spellStart"/>
            <w:proofErr w:type="gramStart"/>
            <w:r w:rsidRPr="001A2CFF">
              <w:rPr>
                <w:rFonts w:cs="Times New Roman"/>
                <w:b/>
              </w:rPr>
              <w:t>Western</w:t>
            </w:r>
            <w:proofErr w:type="spellEnd"/>
            <w:r w:rsidRPr="001A2CFF">
              <w:rPr>
                <w:rFonts w:cs="Times New Roman"/>
                <w:b/>
              </w:rPr>
              <w:t xml:space="preserve"> </w:t>
            </w:r>
            <w:proofErr w:type="spellStart"/>
            <w:r w:rsidRPr="001A2CFF">
              <w:rPr>
                <w:rFonts w:cs="Times New Roman"/>
                <w:b/>
              </w:rPr>
              <w:t>Union</w:t>
            </w:r>
            <w:proofErr w:type="spellEnd"/>
            <w:r w:rsidRPr="001A2CFF">
              <w:rPr>
                <w:rFonts w:cs="Times New Roman"/>
                <w:b/>
              </w:rPr>
              <w:t xml:space="preserve"> </w:t>
            </w:r>
            <w:r w:rsidRPr="001A2CFF">
              <w:rPr>
                <w:rFonts w:cs="Times New Roman"/>
              </w:rPr>
              <w:t>(Казахстан, Азербайджан, Швеция, США, Германия, Англия, Израиль и др.)</w:t>
            </w:r>
            <w:proofErr w:type="gramEnd"/>
          </w:p>
          <w:p w:rsidR="00511DD4" w:rsidRPr="001A2CFF" w:rsidRDefault="00511DD4" w:rsidP="00511DD4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proofErr w:type="spellStart"/>
            <w:r w:rsidRPr="001A2CFF">
              <w:rPr>
                <w:rFonts w:cs="Times New Roman"/>
                <w:b/>
              </w:rPr>
              <w:t>MoneyGram</w:t>
            </w:r>
            <w:proofErr w:type="spellEnd"/>
          </w:p>
          <w:p w:rsidR="00511DD4" w:rsidRPr="001A2CFF" w:rsidRDefault="00511DD4" w:rsidP="00511DD4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proofErr w:type="spellStart"/>
            <w:r w:rsidRPr="001A2CFF">
              <w:rPr>
                <w:rFonts w:cs="Times New Roman"/>
                <w:b/>
              </w:rPr>
              <w:t>ПриватБанк</w:t>
            </w:r>
            <w:proofErr w:type="spellEnd"/>
          </w:p>
          <w:p w:rsidR="00511DD4" w:rsidRPr="001A2CFF" w:rsidRDefault="00511DD4" w:rsidP="00511DD4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proofErr w:type="spellStart"/>
            <w:r w:rsidRPr="001A2CFF">
              <w:rPr>
                <w:rFonts w:cs="Times New Roman"/>
                <w:b/>
              </w:rPr>
              <w:t>Монобанк</w:t>
            </w:r>
            <w:proofErr w:type="spellEnd"/>
          </w:p>
          <w:p w:rsidR="00511DD4" w:rsidRPr="001A2CFF" w:rsidRDefault="00511DD4" w:rsidP="00511DD4">
            <w:pPr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1A2CFF">
              <w:rPr>
                <w:rFonts w:cs="Times New Roman"/>
                <w:b/>
              </w:rPr>
              <w:t>PrivatMoney</w:t>
            </w:r>
            <w:proofErr w:type="spellEnd"/>
            <w:r w:rsidRPr="001A2CFF">
              <w:rPr>
                <w:rFonts w:cs="Times New Roman"/>
              </w:rPr>
              <w:t xml:space="preserve"> (Азербайджан, Великобритания, Кипр, Латвия, Молдова, Чехия и Монголия)</w:t>
            </w:r>
          </w:p>
          <w:p w:rsidR="00511DD4" w:rsidRPr="001A2CFF" w:rsidRDefault="00511DD4" w:rsidP="00511DD4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proofErr w:type="spellStart"/>
            <w:proofErr w:type="gramStart"/>
            <w:r w:rsidRPr="001A2CFF">
              <w:rPr>
                <w:rFonts w:cs="Times New Roman"/>
                <w:b/>
              </w:rPr>
              <w:t>TransferGo</w:t>
            </w:r>
            <w:proofErr w:type="spellEnd"/>
            <w:r w:rsidRPr="001A2CFF">
              <w:rPr>
                <w:rFonts w:cs="Times New Roman"/>
                <w:b/>
              </w:rPr>
              <w:t xml:space="preserve"> </w:t>
            </w:r>
            <w:r w:rsidRPr="001A2CFF">
              <w:rPr>
                <w:rFonts w:cs="Times New Roman"/>
              </w:rPr>
              <w:t>(недорогая международная система перевода денег.</w:t>
            </w:r>
            <w:proofErr w:type="gramEnd"/>
            <w:r w:rsidRPr="001A2CFF">
              <w:rPr>
                <w:rFonts w:cs="Times New Roman"/>
              </w:rPr>
              <w:t xml:space="preserve"> </w:t>
            </w:r>
            <w:proofErr w:type="gramStart"/>
            <w:r w:rsidRPr="001A2CFF">
              <w:rPr>
                <w:rFonts w:cs="Times New Roman"/>
              </w:rPr>
              <w:t>Работает (доступно) в 53 странах.)</w:t>
            </w:r>
            <w:proofErr w:type="gramEnd"/>
          </w:p>
          <w:p w:rsidR="00511DD4" w:rsidRPr="001A2CFF" w:rsidRDefault="00511DD4" w:rsidP="00511DD4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proofErr w:type="spellStart"/>
            <w:r w:rsidRPr="001A2CFF">
              <w:rPr>
                <w:rFonts w:cs="Times New Roman"/>
                <w:b/>
              </w:rPr>
              <w:t>PayPal</w:t>
            </w:r>
            <w:proofErr w:type="spellEnd"/>
            <w:r w:rsidRPr="001A2CFF">
              <w:rPr>
                <w:rFonts w:cs="Times New Roman"/>
              </w:rPr>
              <w:t xml:space="preserve"> </w:t>
            </w:r>
          </w:p>
          <w:p w:rsidR="00511DD4" w:rsidRPr="001A2CFF" w:rsidRDefault="00511DD4" w:rsidP="00511DD4">
            <w:pPr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1A2CFF">
              <w:rPr>
                <w:rFonts w:cs="Times New Roman"/>
                <w:b/>
              </w:rPr>
              <w:t>Paysend</w:t>
            </w:r>
            <w:proofErr w:type="spellEnd"/>
            <w:r w:rsidRPr="001A2CFF">
              <w:rPr>
                <w:rFonts w:cs="Times New Roman"/>
                <w:b/>
              </w:rPr>
              <w:t xml:space="preserve"> </w:t>
            </w:r>
            <w:r w:rsidRPr="001A2CFF">
              <w:rPr>
                <w:rFonts w:cs="Times New Roman"/>
              </w:rPr>
              <w:t>(</w:t>
            </w:r>
            <w:r>
              <w:rPr>
                <w:rFonts w:cs="Times New Roman"/>
              </w:rPr>
              <w:t>можно установить</w:t>
            </w:r>
            <w:r w:rsidRPr="001A2CFF">
              <w:rPr>
                <w:rFonts w:cs="Times New Roman"/>
              </w:rPr>
              <w:t xml:space="preserve"> приложение </w:t>
            </w:r>
            <w:proofErr w:type="spellStart"/>
            <w:r w:rsidRPr="001A2CFF">
              <w:rPr>
                <w:rFonts w:cs="Times New Roman"/>
              </w:rPr>
              <w:lastRenderedPageBreak/>
              <w:t>Paysend</w:t>
            </w:r>
            <w:proofErr w:type="spellEnd"/>
            <w:r w:rsidRPr="001A2CFF">
              <w:rPr>
                <w:rFonts w:cs="Times New Roman"/>
              </w:rPr>
              <w:t xml:space="preserve"> на телефон</w:t>
            </w:r>
            <w:r>
              <w:rPr>
                <w:rFonts w:cs="Times New Roman"/>
              </w:rPr>
              <w:t xml:space="preserve"> и </w:t>
            </w:r>
            <w:r w:rsidRPr="001A2CFF">
              <w:rPr>
                <w:rFonts w:cs="Times New Roman"/>
              </w:rPr>
              <w:t>сделать прямой перевод на карту).  Израиль, ОАЭ</w:t>
            </w:r>
            <w:r>
              <w:rPr>
                <w:rFonts w:cs="Times New Roman"/>
              </w:rPr>
              <w:t>, Швеция, Норвегия, Литва</w:t>
            </w:r>
            <w:r w:rsidRPr="001A2CFF">
              <w:rPr>
                <w:rFonts w:cs="Times New Roman"/>
              </w:rPr>
              <w:t xml:space="preserve"> </w:t>
            </w:r>
          </w:p>
          <w:p w:rsidR="00511DD4" w:rsidRPr="001A2CFF" w:rsidRDefault="00511DD4" w:rsidP="00511DD4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1A2CFF">
              <w:rPr>
                <w:rFonts w:cs="Times New Roman"/>
                <w:b/>
              </w:rPr>
              <w:t xml:space="preserve">RIA </w:t>
            </w:r>
            <w:proofErr w:type="spellStart"/>
            <w:r w:rsidRPr="001A2CFF">
              <w:rPr>
                <w:rFonts w:cs="Times New Roman"/>
                <w:b/>
              </w:rPr>
              <w:t>Money</w:t>
            </w:r>
            <w:proofErr w:type="spellEnd"/>
            <w:r w:rsidRPr="001A2CFF">
              <w:rPr>
                <w:rFonts w:cs="Times New Roman"/>
                <w:b/>
              </w:rPr>
              <w:t xml:space="preserve"> </w:t>
            </w:r>
            <w:proofErr w:type="spellStart"/>
            <w:r w:rsidRPr="001A2CFF">
              <w:rPr>
                <w:rFonts w:cs="Times New Roman"/>
                <w:b/>
              </w:rPr>
              <w:t>Transfer</w:t>
            </w:r>
            <w:proofErr w:type="spellEnd"/>
          </w:p>
          <w:p w:rsidR="00511DD4" w:rsidRPr="001A2CFF" w:rsidRDefault="00511DD4" w:rsidP="00511DD4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1A2CFF">
              <w:rPr>
                <w:rFonts w:cs="Times New Roman"/>
                <w:b/>
              </w:rPr>
              <w:t>Ваш вариант.</w:t>
            </w:r>
          </w:p>
          <w:p w:rsidR="00511DD4" w:rsidRPr="00C00A4C" w:rsidRDefault="00511DD4" w:rsidP="00511DD4">
            <w:pPr>
              <w:ind w:left="720"/>
              <w:rPr>
                <w:rFonts w:cs="Times New Roman"/>
              </w:rPr>
            </w:pPr>
          </w:p>
        </w:tc>
        <w:tc>
          <w:tcPr>
            <w:tcW w:w="5067" w:type="dxa"/>
          </w:tcPr>
          <w:p w:rsidR="00511DD4" w:rsidRPr="00C00A4C" w:rsidRDefault="00511DD4" w:rsidP="00BA2DC7">
            <w:pPr>
              <w:rPr>
                <w:rFonts w:cs="Times New Roman"/>
              </w:rPr>
            </w:pPr>
          </w:p>
        </w:tc>
      </w:tr>
      <w:tr w:rsidR="00511DD4" w:rsidRPr="00C00A4C" w:rsidTr="00920890">
        <w:tc>
          <w:tcPr>
            <w:tcW w:w="5529" w:type="dxa"/>
          </w:tcPr>
          <w:p w:rsidR="00511DD4" w:rsidRDefault="00511DD4" w:rsidP="006A1D4B">
            <w:pPr>
              <w:rPr>
                <w:rFonts w:cs="Times New Roman"/>
              </w:rPr>
            </w:pPr>
          </w:p>
          <w:p w:rsidR="00511DD4" w:rsidRPr="001A2CFF" w:rsidRDefault="00511DD4" w:rsidP="00511DD4">
            <w:pPr>
              <w:rPr>
                <w:rFonts w:cs="Times New Roman"/>
              </w:rPr>
            </w:pPr>
            <w:r w:rsidRPr="001A2CFF">
              <w:rPr>
                <w:rFonts w:cs="Times New Roman"/>
              </w:rPr>
              <w:t>Укажите, пожалуйста, откуда Вы о нас узнали:</w:t>
            </w:r>
          </w:p>
          <w:p w:rsidR="00511DD4" w:rsidRPr="001A2CFF" w:rsidRDefault="00511DD4" w:rsidP="00511DD4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1A2CFF">
              <w:rPr>
                <w:rFonts w:cs="Times New Roman"/>
              </w:rPr>
              <w:t xml:space="preserve">Наш </w:t>
            </w:r>
            <w:r w:rsidRPr="001A2CFF">
              <w:rPr>
                <w:rFonts w:cs="Times New Roman"/>
                <w:b/>
              </w:rPr>
              <w:t>сайт</w:t>
            </w:r>
            <w:r w:rsidRPr="001A2CFF">
              <w:rPr>
                <w:rFonts w:cs="Times New Roman"/>
              </w:rPr>
              <w:t xml:space="preserve">: </w:t>
            </w:r>
            <w:hyperlink r:id="rId12" w:history="1">
              <w:r w:rsidRPr="001A2CFF">
                <w:rPr>
                  <w:rStyle w:val="ab"/>
                </w:rPr>
                <w:t>http://atletizm.com.ua</w:t>
              </w:r>
            </w:hyperlink>
            <w:r w:rsidRPr="001A2CFF">
              <w:rPr>
                <w:rFonts w:cs="Times New Roman"/>
              </w:rPr>
              <w:t>;</w:t>
            </w:r>
          </w:p>
          <w:p w:rsidR="00511DD4" w:rsidRPr="001A2CFF" w:rsidRDefault="00511DD4" w:rsidP="00511DD4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1A2CFF">
              <w:rPr>
                <w:rFonts w:cs="Times New Roman"/>
              </w:rPr>
              <w:t xml:space="preserve">Канал на </w:t>
            </w:r>
            <w:proofErr w:type="spellStart"/>
            <w:r w:rsidRPr="001A2CFF">
              <w:rPr>
                <w:rFonts w:cs="Times New Roman"/>
                <w:b/>
              </w:rPr>
              <w:t>YouTube</w:t>
            </w:r>
            <w:proofErr w:type="spellEnd"/>
            <w:r w:rsidRPr="001A2CFF">
              <w:rPr>
                <w:rFonts w:cs="Times New Roman"/>
              </w:rPr>
              <w:t xml:space="preserve"> (укажите, пожалуйста, как давно Вы смотрите наш канал): </w:t>
            </w:r>
            <w:hyperlink r:id="rId13" w:history="1">
              <w:r w:rsidRPr="001A2CFF">
                <w:rPr>
                  <w:rStyle w:val="ab"/>
                </w:rPr>
                <w:t>https://www.youtube.com/channel/UCllKC38cQIh0mTfejdqXD5w</w:t>
              </w:r>
            </w:hyperlink>
            <w:r w:rsidRPr="001A2CFF">
              <w:rPr>
                <w:rFonts w:cs="Times New Roman"/>
              </w:rPr>
              <w:t>;</w:t>
            </w:r>
          </w:p>
          <w:p w:rsidR="00511DD4" w:rsidRPr="001A2CFF" w:rsidRDefault="00511DD4" w:rsidP="00511DD4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1A2CFF">
              <w:rPr>
                <w:rFonts w:cs="Times New Roman"/>
              </w:rPr>
              <w:t xml:space="preserve">Наша </w:t>
            </w:r>
            <w:r w:rsidRPr="001A2CFF">
              <w:rPr>
                <w:rFonts w:cs="Times New Roman"/>
                <w:b/>
              </w:rPr>
              <w:t>книга</w:t>
            </w:r>
            <w:r w:rsidRPr="001A2CFF">
              <w:rPr>
                <w:rFonts w:cs="Times New Roman"/>
              </w:rPr>
              <w:t xml:space="preserve"> «Атлетизм для всех как путь к силе, красоте и здоровью»! </w:t>
            </w:r>
            <w:hyperlink r:id="rId14" w:history="1">
              <w:r w:rsidRPr="001A2CFF">
                <w:rPr>
                  <w:rStyle w:val="ab"/>
                </w:rPr>
                <w:t>http://atletizm.com.ua/kniga-v-podarok</w:t>
              </w:r>
            </w:hyperlink>
          </w:p>
          <w:p w:rsidR="00511DD4" w:rsidRPr="001A2CFF" w:rsidRDefault="00511DD4" w:rsidP="00511DD4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1A2CFF">
              <w:rPr>
                <w:rFonts w:cs="Times New Roman"/>
              </w:rPr>
              <w:t xml:space="preserve">Канал </w:t>
            </w:r>
            <w:proofErr w:type="spellStart"/>
            <w:r w:rsidRPr="001A2CFF">
              <w:rPr>
                <w:rFonts w:cs="Times New Roman"/>
                <w:b/>
              </w:rPr>
              <w:t>TikTok</w:t>
            </w:r>
            <w:proofErr w:type="spellEnd"/>
            <w:r w:rsidRPr="001A2CFF">
              <w:rPr>
                <w:rFonts w:cs="Times New Roman"/>
              </w:rPr>
              <w:t xml:space="preserve">: </w:t>
            </w:r>
            <w:hyperlink r:id="rId15" w:history="1">
              <w:r w:rsidRPr="001A2CFF">
                <w:rPr>
                  <w:rStyle w:val="ab"/>
                </w:rPr>
                <w:t>https://www.tiktok.com/@atletizm_for_you</w:t>
              </w:r>
            </w:hyperlink>
          </w:p>
          <w:p w:rsidR="00511DD4" w:rsidRPr="001A2CFF" w:rsidRDefault="00511DD4" w:rsidP="00511DD4">
            <w:pPr>
              <w:numPr>
                <w:ilvl w:val="0"/>
                <w:numId w:val="3"/>
              </w:numPr>
              <w:rPr>
                <w:rFonts w:cs="Times New Roman"/>
              </w:rPr>
            </w:pPr>
            <w:proofErr w:type="spellStart"/>
            <w:r w:rsidRPr="001A2CFF">
              <w:rPr>
                <w:rFonts w:cs="Times New Roman"/>
                <w:b/>
              </w:rPr>
              <w:t>Instagram</w:t>
            </w:r>
            <w:proofErr w:type="spellEnd"/>
            <w:r w:rsidRPr="001A2CFF">
              <w:rPr>
                <w:rFonts w:cs="Times New Roman"/>
              </w:rPr>
              <w:t xml:space="preserve">: </w:t>
            </w:r>
            <w:hyperlink r:id="rId16" w:history="1">
              <w:r w:rsidRPr="001A2CFF">
                <w:rPr>
                  <w:rStyle w:val="ab"/>
                </w:rPr>
                <w:t>https://www.instagram.com/atletizm_for_all/</w:t>
              </w:r>
            </w:hyperlink>
          </w:p>
          <w:p w:rsidR="00511DD4" w:rsidRPr="001A2CFF" w:rsidRDefault="00511DD4" w:rsidP="00511DD4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1A2CFF">
              <w:rPr>
                <w:rFonts w:cs="Times New Roman"/>
              </w:rPr>
              <w:t>Рекомендация знакомых;</w:t>
            </w:r>
          </w:p>
          <w:p w:rsidR="00511DD4" w:rsidRPr="001A2CFF" w:rsidRDefault="00511DD4" w:rsidP="00511DD4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1A2CFF">
              <w:rPr>
                <w:rFonts w:cs="Times New Roman"/>
              </w:rPr>
              <w:t>Ваш вариант.</w:t>
            </w:r>
          </w:p>
          <w:p w:rsidR="00511DD4" w:rsidRPr="00C00A4C" w:rsidRDefault="00511DD4" w:rsidP="00511DD4">
            <w:pPr>
              <w:ind w:left="720"/>
              <w:rPr>
                <w:rFonts w:cs="Times New Roman"/>
              </w:rPr>
            </w:pPr>
          </w:p>
        </w:tc>
        <w:tc>
          <w:tcPr>
            <w:tcW w:w="5067" w:type="dxa"/>
          </w:tcPr>
          <w:p w:rsidR="00511DD4" w:rsidRPr="00C00A4C" w:rsidRDefault="00511DD4" w:rsidP="00BA2DC7">
            <w:pPr>
              <w:rPr>
                <w:rFonts w:cs="Times New Roman"/>
              </w:rPr>
            </w:pPr>
          </w:p>
        </w:tc>
      </w:tr>
    </w:tbl>
    <w:p w:rsidR="00C77151" w:rsidRDefault="00C77151" w:rsidP="006E17F6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295BB1" w:rsidRDefault="00295BB1" w:rsidP="006E17F6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При желании </w:t>
      </w:r>
      <w:r w:rsidR="009F142B">
        <w:rPr>
          <w:rFonts w:cs="Times New Roman"/>
        </w:rPr>
        <w:t xml:space="preserve">Вы </w:t>
      </w:r>
      <w:r>
        <w:rPr>
          <w:rFonts w:cs="Times New Roman"/>
        </w:rPr>
        <w:t xml:space="preserve">можете выслать </w:t>
      </w:r>
      <w:r w:rsidR="00FE09C4">
        <w:rPr>
          <w:rFonts w:cs="Times New Roman"/>
        </w:rPr>
        <w:t xml:space="preserve">нам </w:t>
      </w:r>
      <w:r>
        <w:rPr>
          <w:rFonts w:cs="Times New Roman"/>
        </w:rPr>
        <w:t xml:space="preserve">свое фото, так как мы работаем </w:t>
      </w:r>
      <w:r w:rsidR="00FE09C4">
        <w:rPr>
          <w:rFonts w:cs="Times New Roman"/>
        </w:rPr>
        <w:t>с людьми, которые нам интересны, а не с безликими клиентами, как многие другие.</w:t>
      </w:r>
    </w:p>
    <w:p w:rsidR="00F72341" w:rsidRDefault="00F72341" w:rsidP="006E17F6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F72341" w:rsidRPr="00C00A4C" w:rsidRDefault="00F72341" w:rsidP="00F72341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  <w:r w:rsidRPr="00C00A4C">
        <w:rPr>
          <w:rFonts w:cs="Times New Roman"/>
          <w:b/>
        </w:rPr>
        <w:t>Мы можем гарантировать получение</w:t>
      </w:r>
      <w:r w:rsidR="000B7617">
        <w:rPr>
          <w:rFonts w:cs="Times New Roman"/>
          <w:b/>
        </w:rPr>
        <w:t xml:space="preserve"> результата</w:t>
      </w:r>
      <w:r w:rsidRPr="00C00A4C">
        <w:rPr>
          <w:rFonts w:cs="Times New Roman"/>
          <w:b/>
        </w:rPr>
        <w:t xml:space="preserve"> ТОЛЬКО при соблюдении ВСЕХ рекомендаций нашего </w:t>
      </w:r>
      <w:r>
        <w:rPr>
          <w:rFonts w:cs="Times New Roman"/>
          <w:b/>
        </w:rPr>
        <w:t>специалиста</w:t>
      </w:r>
      <w:r w:rsidRPr="00C00A4C">
        <w:rPr>
          <w:rFonts w:cs="Times New Roman"/>
          <w:b/>
        </w:rPr>
        <w:t xml:space="preserve">. При </w:t>
      </w:r>
      <w:r>
        <w:rPr>
          <w:rFonts w:cs="Times New Roman"/>
          <w:b/>
        </w:rPr>
        <w:t>разборе Вашей ситуации специалист</w:t>
      </w:r>
      <w:r w:rsidRPr="00C00A4C">
        <w:rPr>
          <w:rFonts w:cs="Times New Roman"/>
          <w:b/>
        </w:rPr>
        <w:t xml:space="preserve"> учитывает всю информацию, указанную Вами в анкете. То есть за свои деньги Вы получите </w:t>
      </w:r>
      <w:r>
        <w:rPr>
          <w:rFonts w:cs="Times New Roman"/>
          <w:b/>
        </w:rPr>
        <w:t>рекомендации</w:t>
      </w:r>
      <w:r w:rsidRPr="00C00A4C">
        <w:rPr>
          <w:rFonts w:cs="Times New Roman"/>
          <w:b/>
        </w:rPr>
        <w:t>, котор</w:t>
      </w:r>
      <w:r>
        <w:rPr>
          <w:rFonts w:cs="Times New Roman"/>
          <w:b/>
        </w:rPr>
        <w:t>ые</w:t>
      </w:r>
      <w:r w:rsidRPr="00C00A4C">
        <w:rPr>
          <w:rFonts w:cs="Times New Roman"/>
          <w:b/>
        </w:rPr>
        <w:t xml:space="preserve"> идеально подойд</w:t>
      </w:r>
      <w:r>
        <w:rPr>
          <w:rFonts w:cs="Times New Roman"/>
          <w:b/>
        </w:rPr>
        <w:t>у</w:t>
      </w:r>
      <w:r w:rsidRPr="00C00A4C">
        <w:rPr>
          <w:rFonts w:cs="Times New Roman"/>
          <w:b/>
        </w:rPr>
        <w:t>т именно Вам. На работу с каждым человеком уходит время наших сотрудников, поэтому оплата за любую услугу не возвращается, если по какой-либо причине Вы не захотели воспользоваться полученной информацией.</w:t>
      </w:r>
    </w:p>
    <w:p w:rsidR="00F72341" w:rsidRPr="00C00A4C" w:rsidRDefault="00F72341" w:rsidP="00F72341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FF0000"/>
        </w:rPr>
      </w:pPr>
    </w:p>
    <w:p w:rsidR="00F72341" w:rsidRPr="00C00A4C" w:rsidRDefault="00F72341" w:rsidP="00F72341">
      <w:pPr>
        <w:suppressAutoHyphens w:val="0"/>
        <w:autoSpaceDE w:val="0"/>
        <w:autoSpaceDN w:val="0"/>
        <w:adjustRightInd w:val="0"/>
        <w:jc w:val="center"/>
        <w:rPr>
          <w:rFonts w:cs="Times New Roman"/>
        </w:rPr>
      </w:pPr>
      <w:r w:rsidRPr="00C00A4C">
        <w:rPr>
          <w:rFonts w:cs="Times New Roman"/>
        </w:rPr>
        <w:t>Заполненную анкету пришлите, пожалуйста, на адрес:</w:t>
      </w:r>
      <w:r w:rsidRPr="00C00A4C">
        <w:rPr>
          <w:rFonts w:cs="Times New Roman"/>
        </w:rPr>
        <w:br/>
      </w:r>
      <w:r w:rsidRPr="00C00A4C">
        <w:rPr>
          <w:rFonts w:cs="Times New Roman"/>
          <w:b/>
          <w:kern w:val="0"/>
          <w:lang w:eastAsia="uk-UA" w:bidi="ar-SA"/>
        </w:rPr>
        <w:t>g</w:t>
      </w:r>
      <w:r w:rsidRPr="00C00A4C">
        <w:rPr>
          <w:rFonts w:cs="Times New Roman"/>
          <w:b/>
          <w:color w:val="000000"/>
          <w:kern w:val="0"/>
          <w:lang w:eastAsia="uk-UA" w:bidi="ar-SA"/>
        </w:rPr>
        <w:t>orodnichay.</w:t>
      </w:r>
      <w:r w:rsidRPr="00C00A4C">
        <w:rPr>
          <w:rFonts w:cs="Times New Roman"/>
          <w:b/>
          <w:kern w:val="0"/>
          <w:lang w:eastAsia="uk-UA" w:bidi="ar-SA"/>
        </w:rPr>
        <w:t>e</w:t>
      </w:r>
      <w:r w:rsidRPr="00C00A4C">
        <w:rPr>
          <w:rFonts w:cs="Times New Roman"/>
          <w:b/>
          <w:color w:val="000000"/>
          <w:kern w:val="0"/>
          <w:lang w:eastAsia="uk-UA" w:bidi="ar-SA"/>
        </w:rPr>
        <w:t>lena@gmail.com</w:t>
      </w:r>
    </w:p>
    <w:p w:rsidR="00F72341" w:rsidRDefault="00F72341" w:rsidP="006E17F6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1E1709" w:rsidRPr="00C00A4C" w:rsidRDefault="001E1709" w:rsidP="00744143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877E75" w:rsidRDefault="00877E75" w:rsidP="00B023E1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lang w:eastAsia="uk-UA" w:bidi="ar-SA"/>
        </w:rPr>
      </w:pPr>
    </w:p>
    <w:sectPr w:rsidR="00877E75" w:rsidSect="000C6458">
      <w:pgSz w:w="11906" w:h="16838"/>
      <w:pgMar w:top="709" w:right="850" w:bottom="426" w:left="993" w:header="708" w:footer="708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5A8"/>
    <w:multiLevelType w:val="hybridMultilevel"/>
    <w:tmpl w:val="FDD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B0838"/>
    <w:multiLevelType w:val="hybridMultilevel"/>
    <w:tmpl w:val="E64EBB68"/>
    <w:lvl w:ilvl="0" w:tplc="41328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E6FD3"/>
    <w:multiLevelType w:val="hybridMultilevel"/>
    <w:tmpl w:val="7BC23EB0"/>
    <w:lvl w:ilvl="0" w:tplc="41328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C64AD"/>
    <w:multiLevelType w:val="hybridMultilevel"/>
    <w:tmpl w:val="2690C410"/>
    <w:lvl w:ilvl="0" w:tplc="41328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E4D"/>
    <w:rsid w:val="0000053F"/>
    <w:rsid w:val="000009F2"/>
    <w:rsid w:val="00001939"/>
    <w:rsid w:val="00010AFC"/>
    <w:rsid w:val="000156F0"/>
    <w:rsid w:val="00016221"/>
    <w:rsid w:val="000215C0"/>
    <w:rsid w:val="00040CD8"/>
    <w:rsid w:val="0004153C"/>
    <w:rsid w:val="0004689C"/>
    <w:rsid w:val="000470DB"/>
    <w:rsid w:val="00047489"/>
    <w:rsid w:val="0006303B"/>
    <w:rsid w:val="000755D7"/>
    <w:rsid w:val="000825F3"/>
    <w:rsid w:val="00086197"/>
    <w:rsid w:val="00087014"/>
    <w:rsid w:val="00087EDE"/>
    <w:rsid w:val="00092619"/>
    <w:rsid w:val="00096342"/>
    <w:rsid w:val="000B109D"/>
    <w:rsid w:val="000B35E9"/>
    <w:rsid w:val="000B7617"/>
    <w:rsid w:val="000C06B3"/>
    <w:rsid w:val="000C100D"/>
    <w:rsid w:val="000C1FB5"/>
    <w:rsid w:val="000C33D5"/>
    <w:rsid w:val="000C5DE5"/>
    <w:rsid w:val="000C6458"/>
    <w:rsid w:val="000D4020"/>
    <w:rsid w:val="000D7C25"/>
    <w:rsid w:val="000E1A40"/>
    <w:rsid w:val="000E2283"/>
    <w:rsid w:val="000E3A13"/>
    <w:rsid w:val="000F1875"/>
    <w:rsid w:val="000F792D"/>
    <w:rsid w:val="0010155D"/>
    <w:rsid w:val="00103098"/>
    <w:rsid w:val="00103309"/>
    <w:rsid w:val="00104895"/>
    <w:rsid w:val="00106AF2"/>
    <w:rsid w:val="001103BC"/>
    <w:rsid w:val="001128CE"/>
    <w:rsid w:val="0011299B"/>
    <w:rsid w:val="00112D08"/>
    <w:rsid w:val="001207CF"/>
    <w:rsid w:val="00127A1B"/>
    <w:rsid w:val="00131A59"/>
    <w:rsid w:val="00140BC8"/>
    <w:rsid w:val="001415EC"/>
    <w:rsid w:val="00143361"/>
    <w:rsid w:val="00144EF4"/>
    <w:rsid w:val="001521F4"/>
    <w:rsid w:val="00152F82"/>
    <w:rsid w:val="001545B0"/>
    <w:rsid w:val="00154E17"/>
    <w:rsid w:val="0015712C"/>
    <w:rsid w:val="00164244"/>
    <w:rsid w:val="00166C51"/>
    <w:rsid w:val="00170B3A"/>
    <w:rsid w:val="00171DB9"/>
    <w:rsid w:val="00173F13"/>
    <w:rsid w:val="00174F00"/>
    <w:rsid w:val="00175BF5"/>
    <w:rsid w:val="00176A1E"/>
    <w:rsid w:val="001802F7"/>
    <w:rsid w:val="00181CE5"/>
    <w:rsid w:val="00183447"/>
    <w:rsid w:val="001906C5"/>
    <w:rsid w:val="00192E89"/>
    <w:rsid w:val="001C49A5"/>
    <w:rsid w:val="001D33F4"/>
    <w:rsid w:val="001E1412"/>
    <w:rsid w:val="001E1709"/>
    <w:rsid w:val="001F1A7D"/>
    <w:rsid w:val="001F5DF4"/>
    <w:rsid w:val="001F61E0"/>
    <w:rsid w:val="00200083"/>
    <w:rsid w:val="00200151"/>
    <w:rsid w:val="00200D7D"/>
    <w:rsid w:val="00201074"/>
    <w:rsid w:val="00203579"/>
    <w:rsid w:val="00204A18"/>
    <w:rsid w:val="0020588B"/>
    <w:rsid w:val="002059B0"/>
    <w:rsid w:val="00207064"/>
    <w:rsid w:val="00213F29"/>
    <w:rsid w:val="00222850"/>
    <w:rsid w:val="00224EFB"/>
    <w:rsid w:val="00230F31"/>
    <w:rsid w:val="00236E16"/>
    <w:rsid w:val="00241F04"/>
    <w:rsid w:val="002460F8"/>
    <w:rsid w:val="002509A1"/>
    <w:rsid w:val="00254F3D"/>
    <w:rsid w:val="0025620E"/>
    <w:rsid w:val="00257EE1"/>
    <w:rsid w:val="002647A2"/>
    <w:rsid w:val="002658F6"/>
    <w:rsid w:val="0027221A"/>
    <w:rsid w:val="00273B1A"/>
    <w:rsid w:val="00276CD4"/>
    <w:rsid w:val="00277C66"/>
    <w:rsid w:val="00277E3F"/>
    <w:rsid w:val="00280297"/>
    <w:rsid w:val="00281828"/>
    <w:rsid w:val="0028354F"/>
    <w:rsid w:val="00295BB1"/>
    <w:rsid w:val="00296DF1"/>
    <w:rsid w:val="002A0CEC"/>
    <w:rsid w:val="002B57BE"/>
    <w:rsid w:val="002B7EEE"/>
    <w:rsid w:val="002C0B55"/>
    <w:rsid w:val="002D5413"/>
    <w:rsid w:val="002D72DA"/>
    <w:rsid w:val="002E17E1"/>
    <w:rsid w:val="002E4FF2"/>
    <w:rsid w:val="002F3106"/>
    <w:rsid w:val="002F6296"/>
    <w:rsid w:val="00301AC2"/>
    <w:rsid w:val="00303024"/>
    <w:rsid w:val="00307D18"/>
    <w:rsid w:val="00312FDD"/>
    <w:rsid w:val="00314EAC"/>
    <w:rsid w:val="00315139"/>
    <w:rsid w:val="00320D3E"/>
    <w:rsid w:val="00320F4C"/>
    <w:rsid w:val="003364FA"/>
    <w:rsid w:val="003365D4"/>
    <w:rsid w:val="00345D89"/>
    <w:rsid w:val="00347120"/>
    <w:rsid w:val="00351153"/>
    <w:rsid w:val="00357177"/>
    <w:rsid w:val="00370950"/>
    <w:rsid w:val="00370962"/>
    <w:rsid w:val="003722BB"/>
    <w:rsid w:val="00383CAE"/>
    <w:rsid w:val="0038657A"/>
    <w:rsid w:val="003937EE"/>
    <w:rsid w:val="00397391"/>
    <w:rsid w:val="003A0C33"/>
    <w:rsid w:val="003A3B5F"/>
    <w:rsid w:val="003A3DFF"/>
    <w:rsid w:val="003A7600"/>
    <w:rsid w:val="003B0DFC"/>
    <w:rsid w:val="003B1344"/>
    <w:rsid w:val="003C003B"/>
    <w:rsid w:val="003C09E6"/>
    <w:rsid w:val="003C22BD"/>
    <w:rsid w:val="003C3AD3"/>
    <w:rsid w:val="003D3C65"/>
    <w:rsid w:val="003D65C3"/>
    <w:rsid w:val="003F42E4"/>
    <w:rsid w:val="003F5363"/>
    <w:rsid w:val="003F75A9"/>
    <w:rsid w:val="00411861"/>
    <w:rsid w:val="00411A3E"/>
    <w:rsid w:val="00411AE3"/>
    <w:rsid w:val="00412A6D"/>
    <w:rsid w:val="00415B70"/>
    <w:rsid w:val="00432DFA"/>
    <w:rsid w:val="004361AC"/>
    <w:rsid w:val="004363CC"/>
    <w:rsid w:val="0044117F"/>
    <w:rsid w:val="004525CC"/>
    <w:rsid w:val="00467F01"/>
    <w:rsid w:val="0048121F"/>
    <w:rsid w:val="00483221"/>
    <w:rsid w:val="00483B54"/>
    <w:rsid w:val="00484448"/>
    <w:rsid w:val="0048711B"/>
    <w:rsid w:val="00492DA5"/>
    <w:rsid w:val="0049570E"/>
    <w:rsid w:val="00496280"/>
    <w:rsid w:val="004A0ECB"/>
    <w:rsid w:val="004A41A8"/>
    <w:rsid w:val="004A4603"/>
    <w:rsid w:val="004A4F46"/>
    <w:rsid w:val="004A6255"/>
    <w:rsid w:val="004B1324"/>
    <w:rsid w:val="004B52EB"/>
    <w:rsid w:val="004C5232"/>
    <w:rsid w:val="004C6FC3"/>
    <w:rsid w:val="004D49A5"/>
    <w:rsid w:val="004D5CD0"/>
    <w:rsid w:val="004D7F59"/>
    <w:rsid w:val="004E3F35"/>
    <w:rsid w:val="004E59A1"/>
    <w:rsid w:val="004F2C87"/>
    <w:rsid w:val="004F325D"/>
    <w:rsid w:val="005010C0"/>
    <w:rsid w:val="005054EA"/>
    <w:rsid w:val="00511DD4"/>
    <w:rsid w:val="005200B5"/>
    <w:rsid w:val="00537DC8"/>
    <w:rsid w:val="0054201F"/>
    <w:rsid w:val="0054349B"/>
    <w:rsid w:val="005441BB"/>
    <w:rsid w:val="00544F03"/>
    <w:rsid w:val="00547860"/>
    <w:rsid w:val="00550A13"/>
    <w:rsid w:val="00563084"/>
    <w:rsid w:val="00563B48"/>
    <w:rsid w:val="00564B3C"/>
    <w:rsid w:val="00570B25"/>
    <w:rsid w:val="005802FB"/>
    <w:rsid w:val="0058050E"/>
    <w:rsid w:val="0058305A"/>
    <w:rsid w:val="005846F6"/>
    <w:rsid w:val="00587176"/>
    <w:rsid w:val="0059041B"/>
    <w:rsid w:val="005A2455"/>
    <w:rsid w:val="005A3039"/>
    <w:rsid w:val="005A56B7"/>
    <w:rsid w:val="005A5FC3"/>
    <w:rsid w:val="005B2631"/>
    <w:rsid w:val="005B2BFA"/>
    <w:rsid w:val="005C42D2"/>
    <w:rsid w:val="005C5E40"/>
    <w:rsid w:val="005D198B"/>
    <w:rsid w:val="005D32C4"/>
    <w:rsid w:val="005D4B8C"/>
    <w:rsid w:val="005D69A1"/>
    <w:rsid w:val="005D733D"/>
    <w:rsid w:val="005E1634"/>
    <w:rsid w:val="005F2754"/>
    <w:rsid w:val="005F297F"/>
    <w:rsid w:val="005F3886"/>
    <w:rsid w:val="005F4105"/>
    <w:rsid w:val="00600D22"/>
    <w:rsid w:val="00603D95"/>
    <w:rsid w:val="006055DC"/>
    <w:rsid w:val="00611430"/>
    <w:rsid w:val="006170C3"/>
    <w:rsid w:val="00624E0F"/>
    <w:rsid w:val="00634983"/>
    <w:rsid w:val="006407C9"/>
    <w:rsid w:val="00643EBD"/>
    <w:rsid w:val="00653F39"/>
    <w:rsid w:val="00656E70"/>
    <w:rsid w:val="00671E12"/>
    <w:rsid w:val="00672394"/>
    <w:rsid w:val="00674609"/>
    <w:rsid w:val="00674984"/>
    <w:rsid w:val="0067513E"/>
    <w:rsid w:val="00681957"/>
    <w:rsid w:val="006937CD"/>
    <w:rsid w:val="006A1D4B"/>
    <w:rsid w:val="006A7453"/>
    <w:rsid w:val="006B0E3D"/>
    <w:rsid w:val="006B0E5C"/>
    <w:rsid w:val="006B3E7D"/>
    <w:rsid w:val="006B4B6B"/>
    <w:rsid w:val="006B6721"/>
    <w:rsid w:val="006C1C63"/>
    <w:rsid w:val="006D1B1A"/>
    <w:rsid w:val="006D41A7"/>
    <w:rsid w:val="006E17F6"/>
    <w:rsid w:val="006E45A1"/>
    <w:rsid w:val="006E4A7F"/>
    <w:rsid w:val="006F1CDE"/>
    <w:rsid w:val="006F4103"/>
    <w:rsid w:val="006F5052"/>
    <w:rsid w:val="006F7FA1"/>
    <w:rsid w:val="0070016A"/>
    <w:rsid w:val="00700C08"/>
    <w:rsid w:val="0070139E"/>
    <w:rsid w:val="00710322"/>
    <w:rsid w:val="00712B02"/>
    <w:rsid w:val="00722ED3"/>
    <w:rsid w:val="00725DE5"/>
    <w:rsid w:val="00731CC3"/>
    <w:rsid w:val="007331DE"/>
    <w:rsid w:val="007402BD"/>
    <w:rsid w:val="00744143"/>
    <w:rsid w:val="0074544D"/>
    <w:rsid w:val="00750A55"/>
    <w:rsid w:val="00754DA8"/>
    <w:rsid w:val="007552A8"/>
    <w:rsid w:val="00760FB7"/>
    <w:rsid w:val="00762BAC"/>
    <w:rsid w:val="007631FA"/>
    <w:rsid w:val="00763FA5"/>
    <w:rsid w:val="00764447"/>
    <w:rsid w:val="00774AB3"/>
    <w:rsid w:val="00776671"/>
    <w:rsid w:val="00777335"/>
    <w:rsid w:val="007808AD"/>
    <w:rsid w:val="00782461"/>
    <w:rsid w:val="0078572A"/>
    <w:rsid w:val="00787AE9"/>
    <w:rsid w:val="00794C9F"/>
    <w:rsid w:val="00795B41"/>
    <w:rsid w:val="007A33F1"/>
    <w:rsid w:val="007A35F8"/>
    <w:rsid w:val="007A7C3B"/>
    <w:rsid w:val="007C4E6B"/>
    <w:rsid w:val="007C6FA5"/>
    <w:rsid w:val="007D16DC"/>
    <w:rsid w:val="007D4242"/>
    <w:rsid w:val="007E1CD7"/>
    <w:rsid w:val="007E638B"/>
    <w:rsid w:val="007F4169"/>
    <w:rsid w:val="007F511A"/>
    <w:rsid w:val="00801905"/>
    <w:rsid w:val="00826903"/>
    <w:rsid w:val="00830A23"/>
    <w:rsid w:val="00830EB5"/>
    <w:rsid w:val="0083230E"/>
    <w:rsid w:val="008343B2"/>
    <w:rsid w:val="008347E8"/>
    <w:rsid w:val="00835226"/>
    <w:rsid w:val="00846E92"/>
    <w:rsid w:val="00851271"/>
    <w:rsid w:val="0085709C"/>
    <w:rsid w:val="008606EC"/>
    <w:rsid w:val="008627E4"/>
    <w:rsid w:val="00865B99"/>
    <w:rsid w:val="00877E75"/>
    <w:rsid w:val="008A6EC8"/>
    <w:rsid w:val="008B3473"/>
    <w:rsid w:val="008B36E4"/>
    <w:rsid w:val="008B41F1"/>
    <w:rsid w:val="008B4345"/>
    <w:rsid w:val="008C4036"/>
    <w:rsid w:val="008C7163"/>
    <w:rsid w:val="008D4BFB"/>
    <w:rsid w:val="008D6585"/>
    <w:rsid w:val="008E0002"/>
    <w:rsid w:val="008E2DBA"/>
    <w:rsid w:val="008E3B63"/>
    <w:rsid w:val="008F0589"/>
    <w:rsid w:val="008F07AF"/>
    <w:rsid w:val="008F3FE2"/>
    <w:rsid w:val="008F4020"/>
    <w:rsid w:val="009001AB"/>
    <w:rsid w:val="009051BB"/>
    <w:rsid w:val="00911D64"/>
    <w:rsid w:val="00912283"/>
    <w:rsid w:val="00917D06"/>
    <w:rsid w:val="00920890"/>
    <w:rsid w:val="00921EBB"/>
    <w:rsid w:val="00923D5B"/>
    <w:rsid w:val="00925E11"/>
    <w:rsid w:val="00926C2D"/>
    <w:rsid w:val="00932699"/>
    <w:rsid w:val="009352EF"/>
    <w:rsid w:val="00936258"/>
    <w:rsid w:val="00936365"/>
    <w:rsid w:val="00940E03"/>
    <w:rsid w:val="00941CC5"/>
    <w:rsid w:val="00942079"/>
    <w:rsid w:val="00944473"/>
    <w:rsid w:val="00946518"/>
    <w:rsid w:val="00947771"/>
    <w:rsid w:val="00951C6C"/>
    <w:rsid w:val="00951DE3"/>
    <w:rsid w:val="00952B7F"/>
    <w:rsid w:val="00960B86"/>
    <w:rsid w:val="009625AD"/>
    <w:rsid w:val="00973A25"/>
    <w:rsid w:val="009755DD"/>
    <w:rsid w:val="009827E8"/>
    <w:rsid w:val="00983C7E"/>
    <w:rsid w:val="00983CDA"/>
    <w:rsid w:val="0099141D"/>
    <w:rsid w:val="00996911"/>
    <w:rsid w:val="00997A34"/>
    <w:rsid w:val="009A03AA"/>
    <w:rsid w:val="009A2C35"/>
    <w:rsid w:val="009B1433"/>
    <w:rsid w:val="009B3C88"/>
    <w:rsid w:val="009B4BAA"/>
    <w:rsid w:val="009B5107"/>
    <w:rsid w:val="009C3E58"/>
    <w:rsid w:val="009D1560"/>
    <w:rsid w:val="009D2BC8"/>
    <w:rsid w:val="009E2817"/>
    <w:rsid w:val="009F008A"/>
    <w:rsid w:val="009F142B"/>
    <w:rsid w:val="009F294D"/>
    <w:rsid w:val="009F306C"/>
    <w:rsid w:val="009F5858"/>
    <w:rsid w:val="009F6335"/>
    <w:rsid w:val="00A02F4E"/>
    <w:rsid w:val="00A102AA"/>
    <w:rsid w:val="00A1418F"/>
    <w:rsid w:val="00A15B49"/>
    <w:rsid w:val="00A163C2"/>
    <w:rsid w:val="00A21998"/>
    <w:rsid w:val="00A25667"/>
    <w:rsid w:val="00A27A09"/>
    <w:rsid w:val="00A32E97"/>
    <w:rsid w:val="00A3549D"/>
    <w:rsid w:val="00A35886"/>
    <w:rsid w:val="00A35E20"/>
    <w:rsid w:val="00A4149E"/>
    <w:rsid w:val="00A42425"/>
    <w:rsid w:val="00A44250"/>
    <w:rsid w:val="00A44796"/>
    <w:rsid w:val="00A47BC1"/>
    <w:rsid w:val="00A53350"/>
    <w:rsid w:val="00A724B3"/>
    <w:rsid w:val="00A74081"/>
    <w:rsid w:val="00A75F22"/>
    <w:rsid w:val="00A80EC6"/>
    <w:rsid w:val="00A817EE"/>
    <w:rsid w:val="00A82709"/>
    <w:rsid w:val="00A87A99"/>
    <w:rsid w:val="00A91FB8"/>
    <w:rsid w:val="00A946DA"/>
    <w:rsid w:val="00AA0D4E"/>
    <w:rsid w:val="00AA383D"/>
    <w:rsid w:val="00AA7E1F"/>
    <w:rsid w:val="00AC0E20"/>
    <w:rsid w:val="00AC14CD"/>
    <w:rsid w:val="00AC23C4"/>
    <w:rsid w:val="00AD3C93"/>
    <w:rsid w:val="00AD698D"/>
    <w:rsid w:val="00AD7A08"/>
    <w:rsid w:val="00AE1E9B"/>
    <w:rsid w:val="00AF2C77"/>
    <w:rsid w:val="00B00BE1"/>
    <w:rsid w:val="00B023E1"/>
    <w:rsid w:val="00B02684"/>
    <w:rsid w:val="00B04E32"/>
    <w:rsid w:val="00B05840"/>
    <w:rsid w:val="00B13DBD"/>
    <w:rsid w:val="00B160C8"/>
    <w:rsid w:val="00B1793D"/>
    <w:rsid w:val="00B17D98"/>
    <w:rsid w:val="00B230E1"/>
    <w:rsid w:val="00B41467"/>
    <w:rsid w:val="00B46FD4"/>
    <w:rsid w:val="00B53BEA"/>
    <w:rsid w:val="00B57AC6"/>
    <w:rsid w:val="00B617C2"/>
    <w:rsid w:val="00B64BCC"/>
    <w:rsid w:val="00B64DA2"/>
    <w:rsid w:val="00B7361D"/>
    <w:rsid w:val="00B739DB"/>
    <w:rsid w:val="00B75249"/>
    <w:rsid w:val="00B82B6D"/>
    <w:rsid w:val="00B87FF8"/>
    <w:rsid w:val="00B90073"/>
    <w:rsid w:val="00B9392E"/>
    <w:rsid w:val="00B96090"/>
    <w:rsid w:val="00BA1AF6"/>
    <w:rsid w:val="00BA2DC7"/>
    <w:rsid w:val="00BA691C"/>
    <w:rsid w:val="00BA7363"/>
    <w:rsid w:val="00BB7F19"/>
    <w:rsid w:val="00BC3632"/>
    <w:rsid w:val="00BC69EB"/>
    <w:rsid w:val="00BD3DF1"/>
    <w:rsid w:val="00BE14E8"/>
    <w:rsid w:val="00BE775E"/>
    <w:rsid w:val="00BF1032"/>
    <w:rsid w:val="00C00A4C"/>
    <w:rsid w:val="00C02B3E"/>
    <w:rsid w:val="00C045A3"/>
    <w:rsid w:val="00C04CA2"/>
    <w:rsid w:val="00C13D79"/>
    <w:rsid w:val="00C15C9F"/>
    <w:rsid w:val="00C20EF6"/>
    <w:rsid w:val="00C240E7"/>
    <w:rsid w:val="00C2759E"/>
    <w:rsid w:val="00C30091"/>
    <w:rsid w:val="00C31C5F"/>
    <w:rsid w:val="00C35FBC"/>
    <w:rsid w:val="00C426CA"/>
    <w:rsid w:val="00C42F41"/>
    <w:rsid w:val="00C43A75"/>
    <w:rsid w:val="00C4469F"/>
    <w:rsid w:val="00C5257E"/>
    <w:rsid w:val="00C60FEB"/>
    <w:rsid w:val="00C612B8"/>
    <w:rsid w:val="00C67716"/>
    <w:rsid w:val="00C71EA6"/>
    <w:rsid w:val="00C72A73"/>
    <w:rsid w:val="00C75913"/>
    <w:rsid w:val="00C75B1F"/>
    <w:rsid w:val="00C77151"/>
    <w:rsid w:val="00C77F50"/>
    <w:rsid w:val="00C974A4"/>
    <w:rsid w:val="00CB619C"/>
    <w:rsid w:val="00CB6E4D"/>
    <w:rsid w:val="00CB7689"/>
    <w:rsid w:val="00CC6F92"/>
    <w:rsid w:val="00CD2872"/>
    <w:rsid w:val="00CD67A7"/>
    <w:rsid w:val="00CD7CB7"/>
    <w:rsid w:val="00CE08E6"/>
    <w:rsid w:val="00CE14D3"/>
    <w:rsid w:val="00CE1CB3"/>
    <w:rsid w:val="00CE37A7"/>
    <w:rsid w:val="00CE75EC"/>
    <w:rsid w:val="00CF344F"/>
    <w:rsid w:val="00D0087B"/>
    <w:rsid w:val="00D16304"/>
    <w:rsid w:val="00D2548D"/>
    <w:rsid w:val="00D317C6"/>
    <w:rsid w:val="00D33A85"/>
    <w:rsid w:val="00D34C39"/>
    <w:rsid w:val="00D3504C"/>
    <w:rsid w:val="00D41C69"/>
    <w:rsid w:val="00D458E2"/>
    <w:rsid w:val="00D45FD2"/>
    <w:rsid w:val="00D47091"/>
    <w:rsid w:val="00D509E0"/>
    <w:rsid w:val="00D5349A"/>
    <w:rsid w:val="00D55761"/>
    <w:rsid w:val="00D611B7"/>
    <w:rsid w:val="00D65974"/>
    <w:rsid w:val="00D70E28"/>
    <w:rsid w:val="00D7321D"/>
    <w:rsid w:val="00D74233"/>
    <w:rsid w:val="00D74A41"/>
    <w:rsid w:val="00D74F66"/>
    <w:rsid w:val="00D757A1"/>
    <w:rsid w:val="00D83D8F"/>
    <w:rsid w:val="00D94A49"/>
    <w:rsid w:val="00D96881"/>
    <w:rsid w:val="00D97947"/>
    <w:rsid w:val="00D97C7E"/>
    <w:rsid w:val="00DA2D83"/>
    <w:rsid w:val="00DA51F0"/>
    <w:rsid w:val="00DB3D53"/>
    <w:rsid w:val="00DC3281"/>
    <w:rsid w:val="00DD1004"/>
    <w:rsid w:val="00DD3A35"/>
    <w:rsid w:val="00DD66C4"/>
    <w:rsid w:val="00E000C1"/>
    <w:rsid w:val="00E02D2C"/>
    <w:rsid w:val="00E067E1"/>
    <w:rsid w:val="00E07E1D"/>
    <w:rsid w:val="00E134BA"/>
    <w:rsid w:val="00E20F17"/>
    <w:rsid w:val="00E266AC"/>
    <w:rsid w:val="00E26944"/>
    <w:rsid w:val="00E32E58"/>
    <w:rsid w:val="00E35BF6"/>
    <w:rsid w:val="00E37FF7"/>
    <w:rsid w:val="00E4122F"/>
    <w:rsid w:val="00E412F6"/>
    <w:rsid w:val="00E50FC8"/>
    <w:rsid w:val="00E54130"/>
    <w:rsid w:val="00E621F0"/>
    <w:rsid w:val="00E623D2"/>
    <w:rsid w:val="00E713FF"/>
    <w:rsid w:val="00E74BF9"/>
    <w:rsid w:val="00E774AD"/>
    <w:rsid w:val="00E853B8"/>
    <w:rsid w:val="00E9398C"/>
    <w:rsid w:val="00E978BE"/>
    <w:rsid w:val="00EA0E73"/>
    <w:rsid w:val="00EA277E"/>
    <w:rsid w:val="00EA5EF0"/>
    <w:rsid w:val="00EB0760"/>
    <w:rsid w:val="00EB1DB1"/>
    <w:rsid w:val="00EB4A43"/>
    <w:rsid w:val="00EB7A5D"/>
    <w:rsid w:val="00EC02ED"/>
    <w:rsid w:val="00ED186D"/>
    <w:rsid w:val="00ED38CB"/>
    <w:rsid w:val="00EF3270"/>
    <w:rsid w:val="00F005B5"/>
    <w:rsid w:val="00F0194A"/>
    <w:rsid w:val="00F01A85"/>
    <w:rsid w:val="00F07E24"/>
    <w:rsid w:val="00F13F5D"/>
    <w:rsid w:val="00F17DE7"/>
    <w:rsid w:val="00F20545"/>
    <w:rsid w:val="00F26322"/>
    <w:rsid w:val="00F26AC8"/>
    <w:rsid w:val="00F26CC4"/>
    <w:rsid w:val="00F30AB8"/>
    <w:rsid w:val="00F3288D"/>
    <w:rsid w:val="00F37C93"/>
    <w:rsid w:val="00F40A69"/>
    <w:rsid w:val="00F510C3"/>
    <w:rsid w:val="00F5157E"/>
    <w:rsid w:val="00F55D4D"/>
    <w:rsid w:val="00F6086B"/>
    <w:rsid w:val="00F617CD"/>
    <w:rsid w:val="00F671CF"/>
    <w:rsid w:val="00F67539"/>
    <w:rsid w:val="00F72341"/>
    <w:rsid w:val="00F74055"/>
    <w:rsid w:val="00F74456"/>
    <w:rsid w:val="00F76708"/>
    <w:rsid w:val="00F80307"/>
    <w:rsid w:val="00F8617D"/>
    <w:rsid w:val="00F922D6"/>
    <w:rsid w:val="00F93A27"/>
    <w:rsid w:val="00F94740"/>
    <w:rsid w:val="00F97FF0"/>
    <w:rsid w:val="00FA0702"/>
    <w:rsid w:val="00FA4340"/>
    <w:rsid w:val="00FB3B3B"/>
    <w:rsid w:val="00FB4930"/>
    <w:rsid w:val="00FB6FB0"/>
    <w:rsid w:val="00FB7F58"/>
    <w:rsid w:val="00FC15E2"/>
    <w:rsid w:val="00FC1B69"/>
    <w:rsid w:val="00FC2F48"/>
    <w:rsid w:val="00FD5526"/>
    <w:rsid w:val="00FD6EE0"/>
    <w:rsid w:val="00FD7F03"/>
    <w:rsid w:val="00FE09C4"/>
    <w:rsid w:val="00FE226B"/>
    <w:rsid w:val="00FE2D33"/>
    <w:rsid w:val="00FE7290"/>
    <w:rsid w:val="00FF70F9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F6"/>
    <w:pPr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35BF6"/>
  </w:style>
  <w:style w:type="character" w:customStyle="1" w:styleId="2">
    <w:name w:val="Основной шрифт абзаца2"/>
    <w:uiPriority w:val="99"/>
    <w:rsid w:val="00E35BF6"/>
  </w:style>
  <w:style w:type="character" w:customStyle="1" w:styleId="1">
    <w:name w:val="Основной шрифт абзаца1"/>
    <w:uiPriority w:val="99"/>
    <w:rsid w:val="00E35BF6"/>
  </w:style>
  <w:style w:type="character" w:customStyle="1" w:styleId="3">
    <w:name w:val="Основной шрифт абзаца3"/>
    <w:uiPriority w:val="99"/>
    <w:rsid w:val="00E35BF6"/>
  </w:style>
  <w:style w:type="character" w:customStyle="1" w:styleId="a3">
    <w:name w:val="Символ нумерации"/>
    <w:uiPriority w:val="99"/>
    <w:rsid w:val="00E35BF6"/>
  </w:style>
  <w:style w:type="paragraph" w:customStyle="1" w:styleId="a4">
    <w:name w:val="Заголовок"/>
    <w:basedOn w:val="a"/>
    <w:next w:val="a5"/>
    <w:uiPriority w:val="99"/>
    <w:rsid w:val="00E35B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uiPriority w:val="99"/>
    <w:rsid w:val="00E35B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35226"/>
    <w:rPr>
      <w:kern w:val="1"/>
      <w:sz w:val="21"/>
      <w:lang w:eastAsia="hi-IN" w:bidi="hi-IN"/>
    </w:rPr>
  </w:style>
  <w:style w:type="paragraph" w:styleId="a7">
    <w:name w:val="List"/>
    <w:basedOn w:val="a5"/>
    <w:uiPriority w:val="99"/>
    <w:rsid w:val="00E35BF6"/>
  </w:style>
  <w:style w:type="paragraph" w:customStyle="1" w:styleId="30">
    <w:name w:val="Название3"/>
    <w:basedOn w:val="a"/>
    <w:uiPriority w:val="99"/>
    <w:rsid w:val="00E35BF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E35BF6"/>
    <w:pPr>
      <w:suppressLineNumbers/>
    </w:pPr>
  </w:style>
  <w:style w:type="paragraph" w:customStyle="1" w:styleId="20">
    <w:name w:val="Название2"/>
    <w:basedOn w:val="a"/>
    <w:uiPriority w:val="99"/>
    <w:rsid w:val="00E35BF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E35BF6"/>
    <w:pPr>
      <w:suppressLineNumbers/>
    </w:pPr>
  </w:style>
  <w:style w:type="paragraph" w:customStyle="1" w:styleId="10">
    <w:name w:val="Название1"/>
    <w:basedOn w:val="a"/>
    <w:uiPriority w:val="99"/>
    <w:rsid w:val="00E35BF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E35BF6"/>
    <w:pPr>
      <w:suppressLineNumbers/>
    </w:pPr>
  </w:style>
  <w:style w:type="paragraph" w:customStyle="1" w:styleId="12">
    <w:name w:val="Без интервала1"/>
    <w:uiPriority w:val="99"/>
    <w:rsid w:val="00E35BF6"/>
    <w:pPr>
      <w:suppressAutoHyphens/>
      <w:spacing w:line="100" w:lineRule="atLeast"/>
    </w:pPr>
    <w:rPr>
      <w:rFonts w:cs="Mang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E35BF6"/>
    <w:pPr>
      <w:suppressLineNumbers/>
    </w:pPr>
  </w:style>
  <w:style w:type="paragraph" w:customStyle="1" w:styleId="a9">
    <w:name w:val="Заголовок таблицы"/>
    <w:basedOn w:val="a8"/>
    <w:uiPriority w:val="99"/>
    <w:rsid w:val="00E35BF6"/>
    <w:pPr>
      <w:jc w:val="center"/>
    </w:pPr>
    <w:rPr>
      <w:b/>
      <w:bCs/>
    </w:rPr>
  </w:style>
  <w:style w:type="character" w:customStyle="1" w:styleId="required">
    <w:name w:val="required"/>
    <w:uiPriority w:val="99"/>
    <w:rsid w:val="001C49A5"/>
  </w:style>
  <w:style w:type="table" w:styleId="aa">
    <w:name w:val="Table Grid"/>
    <w:basedOn w:val="a1"/>
    <w:uiPriority w:val="99"/>
    <w:rsid w:val="007552A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B7A5D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671E12"/>
    <w:rPr>
      <w:rFonts w:cs="Times New Roman"/>
      <w:color w:val="800080"/>
      <w:u w:val="single"/>
    </w:rPr>
  </w:style>
  <w:style w:type="paragraph" w:styleId="ad">
    <w:name w:val="Normal (Web)"/>
    <w:basedOn w:val="a"/>
    <w:uiPriority w:val="99"/>
    <w:unhideWhenUsed/>
    <w:rsid w:val="001906C5"/>
    <w:pPr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character" w:styleId="ae">
    <w:name w:val="Strong"/>
    <w:basedOn w:val="a0"/>
    <w:uiPriority w:val="22"/>
    <w:qFormat/>
    <w:locked/>
    <w:rsid w:val="00190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etizm.com.ua/personalnyj-trener/uslugi" TargetMode="External"/><Relationship Id="rId13" Type="http://schemas.openxmlformats.org/officeDocument/2006/relationships/hyperlink" Target="https://www.youtube.com/channel/UCllKC38cQIh0mTfejdqXD5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tletizm.com.ua/psiholog" TargetMode="External"/><Relationship Id="rId12" Type="http://schemas.openxmlformats.org/officeDocument/2006/relationships/hyperlink" Target="http://atletizm.com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atletizm_for_al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etizm.com.ua/psiholog" TargetMode="External"/><Relationship Id="rId11" Type="http://schemas.openxmlformats.org/officeDocument/2006/relationships/hyperlink" Target="http://atletizm.com.ua/personalnyj-trener/uslugi" TargetMode="External"/><Relationship Id="rId5" Type="http://schemas.openxmlformats.org/officeDocument/2006/relationships/hyperlink" Target="http://atletizm.com.ua/psiholog" TargetMode="External"/><Relationship Id="rId15" Type="http://schemas.openxmlformats.org/officeDocument/2006/relationships/hyperlink" Target="https://www.tiktok.com/@atletizm_for_you" TargetMode="External"/><Relationship Id="rId10" Type="http://schemas.openxmlformats.org/officeDocument/2006/relationships/hyperlink" Target="http://atletizm.com.ua/personalnyj-trener/uslu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letizm.com.ua/personalnyj-trener/uslugi" TargetMode="External"/><Relationship Id="rId14" Type="http://schemas.openxmlformats.org/officeDocument/2006/relationships/hyperlink" Target="http://atletizm.com.ua/kniga-v-podar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337</cp:revision>
  <cp:lastPrinted>1900-12-31T21:00:00Z</cp:lastPrinted>
  <dcterms:created xsi:type="dcterms:W3CDTF">2016-06-05T09:55:00Z</dcterms:created>
  <dcterms:modified xsi:type="dcterms:W3CDTF">2024-01-02T19:47:00Z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