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A22" w:rsidRDefault="00524A22" w:rsidP="00524A22">
      <w:pPr>
        <w:pStyle w:val="ad"/>
        <w:shd w:val="clear" w:color="auto" w:fill="FFFFFF"/>
        <w:spacing w:before="0" w:beforeAutospacing="0" w:after="0" w:afterAutospacing="0"/>
        <w:jc w:val="center"/>
        <w:textAlignment w:val="baseline"/>
        <w:rPr>
          <w:rFonts w:ascii="Tahoma" w:hAnsi="Tahoma" w:cs="Tahoma"/>
          <w:color w:val="000000"/>
          <w:sz w:val="23"/>
          <w:szCs w:val="23"/>
        </w:rPr>
      </w:pPr>
      <w:r>
        <w:rPr>
          <w:rStyle w:val="ae"/>
          <w:rFonts w:ascii="Tahoma" w:hAnsi="Tahoma" w:cs="Tahoma"/>
          <w:color w:val="000000"/>
          <w:sz w:val="23"/>
          <w:szCs w:val="23"/>
          <w:bdr w:val="none" w:sz="0" w:space="0" w:color="auto" w:frame="1"/>
        </w:rPr>
        <w:t xml:space="preserve">Акции и скидки на </w:t>
      </w:r>
      <w:r w:rsidR="008D53A5">
        <w:rPr>
          <w:rStyle w:val="ae"/>
          <w:rFonts w:ascii="Tahoma" w:hAnsi="Tahoma" w:cs="Tahoma"/>
          <w:color w:val="000000"/>
          <w:sz w:val="23"/>
          <w:szCs w:val="23"/>
          <w:bdr w:val="none" w:sz="0" w:space="0" w:color="auto" w:frame="1"/>
        </w:rPr>
        <w:t>март</w:t>
      </w:r>
      <w:r>
        <w:rPr>
          <w:rStyle w:val="ae"/>
          <w:rFonts w:ascii="Tahoma" w:hAnsi="Tahoma" w:cs="Tahoma"/>
          <w:color w:val="000000"/>
          <w:sz w:val="23"/>
          <w:szCs w:val="23"/>
          <w:bdr w:val="none" w:sz="0" w:space="0" w:color="auto" w:frame="1"/>
        </w:rPr>
        <w:t xml:space="preserve"> 2024 года</w:t>
      </w:r>
    </w:p>
    <w:tbl>
      <w:tblPr>
        <w:tblW w:w="0" w:type="auto"/>
        <w:shd w:val="clear" w:color="auto" w:fill="FFFFFF"/>
        <w:tblCellMar>
          <w:left w:w="0" w:type="dxa"/>
          <w:right w:w="0" w:type="dxa"/>
        </w:tblCellMar>
        <w:tblLook w:val="04A0"/>
      </w:tblPr>
      <w:tblGrid>
        <w:gridCol w:w="8209"/>
        <w:gridCol w:w="1944"/>
      </w:tblGrid>
      <w:tr w:rsidR="00524A22" w:rsidTr="00524A22">
        <w:tc>
          <w:tcPr>
            <w:tcW w:w="10275" w:type="dxa"/>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bottom"/>
            <w:hideMark/>
          </w:tcPr>
          <w:p w:rsidR="00524A22" w:rsidRDefault="00524A22">
            <w:pPr>
              <w:pStyle w:val="ad"/>
              <w:spacing w:before="0" w:beforeAutospacing="0" w:after="0" w:afterAutospacing="0"/>
              <w:jc w:val="center"/>
              <w:textAlignment w:val="baseline"/>
              <w:rPr>
                <w:rFonts w:ascii="Tahoma" w:hAnsi="Tahoma" w:cs="Tahoma"/>
                <w:color w:val="000000"/>
                <w:sz w:val="23"/>
                <w:szCs w:val="23"/>
              </w:rPr>
            </w:pPr>
            <w:r>
              <w:rPr>
                <w:rStyle w:val="ae"/>
                <w:rFonts w:ascii="Tahoma" w:hAnsi="Tahoma" w:cs="Tahoma"/>
                <w:color w:val="000000"/>
                <w:sz w:val="23"/>
                <w:szCs w:val="23"/>
                <w:bdr w:val="none" w:sz="0" w:space="0" w:color="auto" w:frame="1"/>
              </w:rPr>
              <w:t>Акции</w:t>
            </w:r>
          </w:p>
        </w:tc>
      </w:tr>
      <w:tr w:rsidR="00524A22" w:rsidTr="00524A22">
        <w:tc>
          <w:tcPr>
            <w:tcW w:w="832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bottom"/>
            <w:hideMark/>
          </w:tcPr>
          <w:p w:rsidR="00524A22" w:rsidRDefault="00524A22">
            <w:pPr>
              <w:pStyle w:val="ad"/>
              <w:spacing w:before="0" w:beforeAutospacing="0" w:after="0" w:afterAutospacing="0"/>
              <w:textAlignment w:val="baseline"/>
              <w:rPr>
                <w:rFonts w:ascii="Tahoma" w:hAnsi="Tahoma" w:cs="Tahoma"/>
                <w:color w:val="000000"/>
                <w:sz w:val="23"/>
                <w:szCs w:val="23"/>
              </w:rPr>
            </w:pPr>
            <w:r>
              <w:rPr>
                <w:rFonts w:ascii="Tahoma" w:hAnsi="Tahoma" w:cs="Tahoma"/>
                <w:color w:val="000000"/>
                <w:sz w:val="23"/>
                <w:szCs w:val="23"/>
              </w:rPr>
              <w:t xml:space="preserve">При заказе и оплате (до </w:t>
            </w:r>
            <w:r w:rsidR="005969DC">
              <w:rPr>
                <w:rFonts w:ascii="Tahoma" w:hAnsi="Tahoma" w:cs="Tahoma"/>
                <w:color w:val="000000"/>
                <w:sz w:val="23"/>
                <w:szCs w:val="23"/>
              </w:rPr>
              <w:t>31 марта</w:t>
            </w:r>
            <w:r>
              <w:rPr>
                <w:rFonts w:ascii="Tahoma" w:hAnsi="Tahoma" w:cs="Tahoma"/>
                <w:color w:val="000000"/>
                <w:sz w:val="23"/>
                <w:szCs w:val="23"/>
              </w:rPr>
              <w:t xml:space="preserve"> 2024 года) индивидуальной программы тренировок вместе с консультацией по питанию Вы получаете скидку в пределах 15%.</w:t>
            </w:r>
          </w:p>
          <w:p w:rsidR="00524A22" w:rsidRDefault="00524A22">
            <w:pPr>
              <w:rPr>
                <w:rFonts w:ascii="Tahoma" w:hAnsi="Tahoma" w:cs="Tahoma"/>
                <w:color w:val="000000"/>
                <w:sz w:val="23"/>
                <w:szCs w:val="23"/>
              </w:rPr>
            </w:pPr>
            <w:r>
              <w:rPr>
                <w:rFonts w:ascii="Tahoma" w:hAnsi="Tahoma" w:cs="Tahoma"/>
                <w:color w:val="FF0000"/>
                <w:sz w:val="23"/>
                <w:szCs w:val="23"/>
                <w:bdr w:val="none" w:sz="0" w:space="0" w:color="auto" w:frame="1"/>
              </w:rPr>
              <w:t>Вы экономите 36$.</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bottom"/>
            <w:hideMark/>
          </w:tcPr>
          <w:p w:rsidR="00524A22" w:rsidRDefault="00524A22">
            <w:pPr>
              <w:pStyle w:val="ad"/>
              <w:spacing w:before="0" w:beforeAutospacing="0" w:after="0" w:afterAutospacing="0"/>
              <w:textAlignment w:val="baseline"/>
              <w:rPr>
                <w:rFonts w:ascii="Tahoma" w:hAnsi="Tahoma" w:cs="Tahoma"/>
                <w:color w:val="000000"/>
                <w:sz w:val="23"/>
                <w:szCs w:val="23"/>
              </w:rPr>
            </w:pPr>
            <w:r>
              <w:rPr>
                <w:rFonts w:ascii="Tahoma" w:hAnsi="Tahoma" w:cs="Tahoma"/>
                <w:color w:val="000000"/>
                <w:sz w:val="23"/>
                <w:szCs w:val="23"/>
              </w:rPr>
              <w:t>Вы экономите </w:t>
            </w:r>
            <w:r>
              <w:rPr>
                <w:rFonts w:ascii="Tahoma" w:hAnsi="Tahoma" w:cs="Tahoma"/>
                <w:color w:val="FF0000"/>
                <w:sz w:val="23"/>
                <w:szCs w:val="23"/>
                <w:bdr w:val="none" w:sz="0" w:space="0" w:color="auto" w:frame="1"/>
              </w:rPr>
              <w:t>36$</w:t>
            </w:r>
          </w:p>
        </w:tc>
      </w:tr>
      <w:tr w:rsidR="00524A22" w:rsidTr="00524A22">
        <w:tc>
          <w:tcPr>
            <w:tcW w:w="832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bottom"/>
            <w:hideMark/>
          </w:tcPr>
          <w:p w:rsidR="00524A22" w:rsidRDefault="00524A22">
            <w:pPr>
              <w:pStyle w:val="ad"/>
              <w:spacing w:before="0" w:beforeAutospacing="0" w:after="0" w:afterAutospacing="0"/>
              <w:textAlignment w:val="baseline"/>
              <w:rPr>
                <w:rFonts w:ascii="Tahoma" w:hAnsi="Tahoma" w:cs="Tahoma"/>
                <w:color w:val="000000"/>
                <w:sz w:val="23"/>
                <w:szCs w:val="23"/>
              </w:rPr>
            </w:pPr>
            <w:r>
              <w:rPr>
                <w:rFonts w:ascii="Tahoma" w:hAnsi="Tahoma" w:cs="Tahoma"/>
                <w:color w:val="000000"/>
                <w:sz w:val="23"/>
                <w:szCs w:val="23"/>
              </w:rPr>
              <w:t>При заказе и оплате вместе </w:t>
            </w:r>
            <w:hyperlink r:id="rId5" w:anchor="programma" w:history="1">
              <w:r>
                <w:rPr>
                  <w:rStyle w:val="ab"/>
                  <w:rFonts w:ascii="Tahoma" w:hAnsi="Tahoma" w:cs="Tahoma"/>
                  <w:b/>
                  <w:bCs/>
                  <w:sz w:val="23"/>
                  <w:szCs w:val="23"/>
                  <w:bdr w:val="none" w:sz="0" w:space="0" w:color="auto" w:frame="1"/>
                </w:rPr>
                <w:t>индивидуальной программы тренировок</w:t>
              </w:r>
            </w:hyperlink>
            <w:r>
              <w:rPr>
                <w:rFonts w:ascii="Tahoma" w:hAnsi="Tahoma" w:cs="Tahoma"/>
                <w:color w:val="000000"/>
                <w:sz w:val="23"/>
                <w:szCs w:val="23"/>
              </w:rPr>
              <w:t> и услуги </w:t>
            </w:r>
            <w:hyperlink r:id="rId6" w:anchor="video" w:history="1">
              <w:r>
                <w:rPr>
                  <w:rStyle w:val="ab"/>
                  <w:rFonts w:ascii="Tahoma" w:hAnsi="Tahoma" w:cs="Tahoma"/>
                  <w:b/>
                  <w:bCs/>
                  <w:sz w:val="23"/>
                  <w:szCs w:val="23"/>
                  <w:bdr w:val="none" w:sz="0" w:space="0" w:color="auto" w:frame="1"/>
                </w:rPr>
                <w:t>"Видео с техникой выполнения упражнений"</w:t>
              </w:r>
            </w:hyperlink>
            <w:r>
              <w:rPr>
                <w:rFonts w:ascii="Tahoma" w:hAnsi="Tahoma" w:cs="Tahoma"/>
                <w:color w:val="000000"/>
                <w:sz w:val="23"/>
                <w:szCs w:val="23"/>
              </w:rPr>
              <w:t xml:space="preserve"> до </w:t>
            </w:r>
            <w:r w:rsidR="005969DC">
              <w:rPr>
                <w:rFonts w:ascii="Tahoma" w:hAnsi="Tahoma" w:cs="Tahoma"/>
                <w:color w:val="000000"/>
                <w:sz w:val="23"/>
                <w:szCs w:val="23"/>
              </w:rPr>
              <w:t>31 марта</w:t>
            </w:r>
            <w:r>
              <w:rPr>
                <w:rFonts w:ascii="Tahoma" w:hAnsi="Tahoma" w:cs="Tahoma"/>
                <w:color w:val="000000"/>
                <w:sz w:val="23"/>
                <w:szCs w:val="23"/>
              </w:rPr>
              <w:t xml:space="preserve"> 2024 года Вы получаете скидку на услугу "Видео с техникой выполнения упражнений" в пределах 25%.</w:t>
            </w:r>
          </w:p>
          <w:p w:rsidR="00524A22" w:rsidRDefault="00524A22">
            <w:pPr>
              <w:rPr>
                <w:rFonts w:ascii="Tahoma" w:hAnsi="Tahoma" w:cs="Tahoma"/>
                <w:color w:val="000000"/>
                <w:sz w:val="23"/>
                <w:szCs w:val="23"/>
              </w:rPr>
            </w:pPr>
            <w:r>
              <w:rPr>
                <w:rFonts w:ascii="Tahoma" w:hAnsi="Tahoma" w:cs="Tahoma"/>
                <w:color w:val="FF0000"/>
                <w:sz w:val="23"/>
                <w:szCs w:val="23"/>
                <w:bdr w:val="none" w:sz="0" w:space="0" w:color="auto" w:frame="1"/>
              </w:rPr>
              <w:t>Вы экономите 30$.</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bottom"/>
            <w:hideMark/>
          </w:tcPr>
          <w:p w:rsidR="00524A22" w:rsidRDefault="00524A22">
            <w:pPr>
              <w:pStyle w:val="ad"/>
              <w:spacing w:before="0" w:beforeAutospacing="0" w:after="0" w:afterAutospacing="0"/>
              <w:textAlignment w:val="baseline"/>
              <w:rPr>
                <w:rFonts w:ascii="Tahoma" w:hAnsi="Tahoma" w:cs="Tahoma"/>
                <w:color w:val="000000"/>
                <w:sz w:val="23"/>
                <w:szCs w:val="23"/>
              </w:rPr>
            </w:pPr>
            <w:r>
              <w:rPr>
                <w:rFonts w:ascii="Tahoma" w:hAnsi="Tahoma" w:cs="Tahoma"/>
                <w:color w:val="000000"/>
                <w:sz w:val="23"/>
                <w:szCs w:val="23"/>
              </w:rPr>
              <w:t>Вы экономите </w:t>
            </w:r>
            <w:r>
              <w:rPr>
                <w:rFonts w:ascii="Tahoma" w:hAnsi="Tahoma" w:cs="Tahoma"/>
                <w:color w:val="FF0000"/>
                <w:sz w:val="23"/>
                <w:szCs w:val="23"/>
                <w:bdr w:val="none" w:sz="0" w:space="0" w:color="auto" w:frame="1"/>
              </w:rPr>
              <w:t>30$</w:t>
            </w:r>
          </w:p>
        </w:tc>
      </w:tr>
      <w:tr w:rsidR="00524A22" w:rsidTr="00524A22">
        <w:tc>
          <w:tcPr>
            <w:tcW w:w="10275" w:type="dxa"/>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bottom"/>
            <w:hideMark/>
          </w:tcPr>
          <w:p w:rsidR="00524A22" w:rsidRDefault="00524A22">
            <w:pPr>
              <w:pStyle w:val="ad"/>
              <w:spacing w:before="0" w:beforeAutospacing="0" w:after="0" w:afterAutospacing="0"/>
              <w:jc w:val="center"/>
              <w:textAlignment w:val="baseline"/>
              <w:rPr>
                <w:rFonts w:ascii="Tahoma" w:hAnsi="Tahoma" w:cs="Tahoma"/>
                <w:color w:val="000000"/>
                <w:sz w:val="23"/>
                <w:szCs w:val="23"/>
              </w:rPr>
            </w:pPr>
            <w:r>
              <w:rPr>
                <w:rStyle w:val="ae"/>
                <w:rFonts w:ascii="Tahoma" w:hAnsi="Tahoma" w:cs="Tahoma"/>
                <w:color w:val="000000"/>
                <w:sz w:val="23"/>
                <w:szCs w:val="23"/>
                <w:bdr w:val="none" w:sz="0" w:space="0" w:color="auto" w:frame="1"/>
              </w:rPr>
              <w:t>Скидки</w:t>
            </w:r>
          </w:p>
        </w:tc>
      </w:tr>
      <w:tr w:rsidR="00524A22" w:rsidTr="00524A22">
        <w:tc>
          <w:tcPr>
            <w:tcW w:w="832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bottom"/>
            <w:hideMark/>
          </w:tcPr>
          <w:p w:rsidR="00524A22" w:rsidRDefault="00524A22">
            <w:pPr>
              <w:pStyle w:val="ad"/>
              <w:spacing w:before="0" w:beforeAutospacing="0" w:after="0" w:afterAutospacing="0"/>
              <w:textAlignment w:val="baseline"/>
              <w:rPr>
                <w:rFonts w:ascii="Tahoma" w:hAnsi="Tahoma" w:cs="Tahoma"/>
                <w:color w:val="000000"/>
                <w:sz w:val="23"/>
                <w:szCs w:val="23"/>
              </w:rPr>
            </w:pPr>
            <w:r>
              <w:rPr>
                <w:rFonts w:ascii="Tahoma" w:hAnsi="Tahoma" w:cs="Tahoma"/>
                <w:color w:val="000000"/>
                <w:sz w:val="23"/>
                <w:szCs w:val="23"/>
              </w:rPr>
              <w:t>При оплате </w:t>
            </w:r>
            <w:r>
              <w:rPr>
                <w:rStyle w:val="ae"/>
                <w:rFonts w:ascii="Tahoma" w:hAnsi="Tahoma" w:cs="Tahoma"/>
                <w:color w:val="000000"/>
                <w:sz w:val="23"/>
                <w:szCs w:val="23"/>
                <w:bdr w:val="none" w:sz="0" w:space="0" w:color="auto" w:frame="1"/>
              </w:rPr>
              <w:t xml:space="preserve">пакета услуг </w:t>
            </w:r>
            <w:proofErr w:type="spellStart"/>
            <w:r>
              <w:rPr>
                <w:rStyle w:val="ae"/>
                <w:rFonts w:ascii="Tahoma" w:hAnsi="Tahoma" w:cs="Tahoma"/>
                <w:color w:val="000000"/>
                <w:sz w:val="23"/>
                <w:szCs w:val="23"/>
                <w:bdr w:val="none" w:sz="0" w:space="0" w:color="auto" w:frame="1"/>
              </w:rPr>
              <w:t>VIP-Premium</w:t>
            </w:r>
            <w:proofErr w:type="spellEnd"/>
            <w:r>
              <w:rPr>
                <w:rFonts w:ascii="Tahoma" w:hAnsi="Tahoma" w:cs="Tahoma"/>
                <w:color w:val="000000"/>
                <w:sz w:val="23"/>
                <w:szCs w:val="23"/>
              </w:rPr>
              <w:t xml:space="preserve"> до </w:t>
            </w:r>
            <w:r w:rsidR="005969DC">
              <w:rPr>
                <w:rFonts w:ascii="Tahoma" w:hAnsi="Tahoma" w:cs="Tahoma"/>
                <w:color w:val="000000"/>
                <w:sz w:val="23"/>
                <w:szCs w:val="23"/>
              </w:rPr>
              <w:t>31 марта</w:t>
            </w:r>
            <w:r>
              <w:rPr>
                <w:rFonts w:ascii="Tahoma" w:hAnsi="Tahoma" w:cs="Tahoma"/>
                <w:color w:val="000000"/>
                <w:sz w:val="23"/>
                <w:szCs w:val="23"/>
              </w:rPr>
              <w:t xml:space="preserve"> 2024 года Вы получаете </w:t>
            </w:r>
            <w:r>
              <w:rPr>
                <w:rFonts w:ascii="Tahoma" w:hAnsi="Tahoma" w:cs="Tahoma"/>
                <w:color w:val="FF0000"/>
                <w:sz w:val="23"/>
                <w:szCs w:val="23"/>
                <w:bdr w:val="none" w:sz="0" w:space="0" w:color="auto" w:frame="1"/>
              </w:rPr>
              <w:t>скидку в пределах 20%</w:t>
            </w:r>
            <w:r>
              <w:rPr>
                <w:rFonts w:ascii="Tahoma" w:hAnsi="Tahoma" w:cs="Tahoma"/>
                <w:color w:val="000000"/>
                <w:sz w:val="23"/>
                <w:szCs w:val="23"/>
              </w:rPr>
              <w:t> и дополнительно </w:t>
            </w:r>
            <w:r>
              <w:rPr>
                <w:rFonts w:ascii="Tahoma" w:hAnsi="Tahoma" w:cs="Tahoma"/>
                <w:color w:val="FF0000"/>
                <w:sz w:val="23"/>
                <w:szCs w:val="23"/>
                <w:bdr w:val="none" w:sz="0" w:space="0" w:color="auto" w:frame="1"/>
              </w:rPr>
              <w:t>экономите 132$</w:t>
            </w:r>
            <w:r>
              <w:rPr>
                <w:rFonts w:ascii="Tahoma" w:hAnsi="Tahoma" w:cs="Tahoma"/>
                <w:color w:val="000000"/>
                <w:sz w:val="23"/>
                <w:szCs w:val="23"/>
              </w:rPr>
              <w:t>.</w:t>
            </w:r>
          </w:p>
          <w:p w:rsidR="00524A22" w:rsidRDefault="00524A22">
            <w:pPr>
              <w:pStyle w:val="ad"/>
              <w:spacing w:before="0" w:beforeAutospacing="0" w:after="0" w:afterAutospacing="0"/>
              <w:textAlignment w:val="baseline"/>
              <w:rPr>
                <w:rFonts w:ascii="Tahoma" w:hAnsi="Tahoma" w:cs="Tahoma"/>
                <w:color w:val="000000"/>
                <w:sz w:val="23"/>
                <w:szCs w:val="23"/>
              </w:rPr>
            </w:pPr>
            <w:r>
              <w:rPr>
                <w:rFonts w:ascii="Tahoma" w:hAnsi="Tahoma" w:cs="Tahoma"/>
                <w:color w:val="000000"/>
                <w:sz w:val="23"/>
                <w:szCs w:val="23"/>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bottom"/>
            <w:hideMark/>
          </w:tcPr>
          <w:p w:rsidR="00524A22" w:rsidRDefault="00524A22">
            <w:pPr>
              <w:pStyle w:val="ad"/>
              <w:spacing w:before="0" w:beforeAutospacing="0" w:after="0" w:afterAutospacing="0"/>
              <w:textAlignment w:val="baseline"/>
              <w:rPr>
                <w:rFonts w:ascii="Tahoma" w:hAnsi="Tahoma" w:cs="Tahoma"/>
                <w:color w:val="000000"/>
                <w:sz w:val="23"/>
                <w:szCs w:val="23"/>
              </w:rPr>
            </w:pPr>
            <w:r>
              <w:rPr>
                <w:rFonts w:ascii="Tahoma" w:hAnsi="Tahoma" w:cs="Tahoma"/>
                <w:strike/>
                <w:color w:val="000000"/>
                <w:sz w:val="23"/>
                <w:szCs w:val="23"/>
                <w:bdr w:val="none" w:sz="0" w:space="0" w:color="auto" w:frame="1"/>
              </w:rPr>
              <w:t>660$</w:t>
            </w:r>
            <w:r>
              <w:rPr>
                <w:rFonts w:ascii="Tahoma" w:hAnsi="Tahoma" w:cs="Tahoma"/>
                <w:strike/>
                <w:color w:val="000000"/>
                <w:sz w:val="23"/>
                <w:szCs w:val="23"/>
                <w:bdr w:val="none" w:sz="0" w:space="0" w:color="auto" w:frame="1"/>
              </w:rPr>
              <w:br/>
            </w:r>
            <w:r>
              <w:rPr>
                <w:rFonts w:ascii="Tahoma" w:hAnsi="Tahoma" w:cs="Tahoma"/>
                <w:color w:val="FF0000"/>
                <w:sz w:val="23"/>
                <w:szCs w:val="23"/>
                <w:bdr w:val="none" w:sz="0" w:space="0" w:color="auto" w:frame="1"/>
              </w:rPr>
              <w:t>528$</w:t>
            </w:r>
          </w:p>
        </w:tc>
      </w:tr>
      <w:tr w:rsidR="00524A22" w:rsidTr="00524A22">
        <w:tc>
          <w:tcPr>
            <w:tcW w:w="832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bottom"/>
            <w:hideMark/>
          </w:tcPr>
          <w:p w:rsidR="00524A22" w:rsidRDefault="00524A22" w:rsidP="005969DC">
            <w:pPr>
              <w:pStyle w:val="ad"/>
              <w:spacing w:before="0" w:beforeAutospacing="0" w:after="0" w:afterAutospacing="0"/>
              <w:textAlignment w:val="baseline"/>
              <w:rPr>
                <w:rFonts w:ascii="Tahoma" w:hAnsi="Tahoma" w:cs="Tahoma"/>
                <w:color w:val="000000"/>
                <w:sz w:val="23"/>
                <w:szCs w:val="23"/>
              </w:rPr>
            </w:pPr>
            <w:r>
              <w:rPr>
                <w:rFonts w:ascii="Tahoma" w:hAnsi="Tahoma" w:cs="Tahoma"/>
                <w:color w:val="000000"/>
                <w:sz w:val="23"/>
                <w:szCs w:val="23"/>
              </w:rPr>
              <w:t>При оплате </w:t>
            </w:r>
            <w:r>
              <w:rPr>
                <w:rStyle w:val="ae"/>
                <w:rFonts w:ascii="Tahoma" w:hAnsi="Tahoma" w:cs="Tahoma"/>
                <w:color w:val="000000"/>
                <w:sz w:val="23"/>
                <w:szCs w:val="23"/>
                <w:bdr w:val="none" w:sz="0" w:space="0" w:color="auto" w:frame="1"/>
              </w:rPr>
              <w:t>абонемента</w:t>
            </w:r>
            <w:r>
              <w:rPr>
                <w:rFonts w:ascii="Tahoma" w:hAnsi="Tahoma" w:cs="Tahoma"/>
                <w:color w:val="000000"/>
                <w:sz w:val="23"/>
                <w:szCs w:val="23"/>
              </w:rPr>
              <w:t> по индивидуальной программе тренировок </w:t>
            </w:r>
            <w:r>
              <w:rPr>
                <w:rStyle w:val="ae"/>
                <w:rFonts w:ascii="Tahoma" w:hAnsi="Tahoma" w:cs="Tahoma"/>
                <w:color w:val="000000"/>
                <w:sz w:val="23"/>
                <w:szCs w:val="23"/>
                <w:bdr w:val="none" w:sz="0" w:space="0" w:color="auto" w:frame="1"/>
              </w:rPr>
              <w:t>на полгода</w:t>
            </w:r>
            <w:r>
              <w:rPr>
                <w:rFonts w:ascii="Tahoma" w:hAnsi="Tahoma" w:cs="Tahoma"/>
                <w:color w:val="000000"/>
                <w:sz w:val="23"/>
                <w:szCs w:val="23"/>
              </w:rPr>
              <w:t xml:space="preserve"> до </w:t>
            </w:r>
            <w:r w:rsidR="005969DC">
              <w:rPr>
                <w:rFonts w:ascii="Tahoma" w:hAnsi="Tahoma" w:cs="Tahoma"/>
                <w:color w:val="000000"/>
                <w:sz w:val="23"/>
                <w:szCs w:val="23"/>
              </w:rPr>
              <w:t>31 марта</w:t>
            </w:r>
            <w:r>
              <w:rPr>
                <w:rFonts w:ascii="Tahoma" w:hAnsi="Tahoma" w:cs="Tahoma"/>
                <w:color w:val="000000"/>
                <w:sz w:val="23"/>
                <w:szCs w:val="23"/>
              </w:rPr>
              <w:t xml:space="preserve"> 2024 года Вы получаете </w:t>
            </w:r>
            <w:r>
              <w:rPr>
                <w:rFonts w:ascii="Tahoma" w:hAnsi="Tahoma" w:cs="Tahoma"/>
                <w:color w:val="FF0000"/>
                <w:sz w:val="23"/>
                <w:szCs w:val="23"/>
                <w:bdr w:val="none" w:sz="0" w:space="0" w:color="auto" w:frame="1"/>
              </w:rPr>
              <w:t>скидку в пределах 25%</w:t>
            </w:r>
            <w:r>
              <w:rPr>
                <w:rFonts w:ascii="Tahoma" w:hAnsi="Tahoma" w:cs="Tahoma"/>
                <w:color w:val="000000"/>
                <w:sz w:val="23"/>
                <w:szCs w:val="23"/>
              </w:rPr>
              <w:t> и дополнительно </w:t>
            </w:r>
            <w:r>
              <w:rPr>
                <w:rFonts w:ascii="Tahoma" w:hAnsi="Tahoma" w:cs="Tahoma"/>
                <w:color w:val="FF0000"/>
                <w:sz w:val="23"/>
                <w:szCs w:val="23"/>
                <w:bdr w:val="none" w:sz="0" w:space="0" w:color="auto" w:frame="1"/>
              </w:rPr>
              <w:t>экономите 105$</w:t>
            </w:r>
            <w:r>
              <w:rPr>
                <w:rFonts w:ascii="Tahoma" w:hAnsi="Tahoma" w:cs="Tahoma"/>
                <w:color w:val="000000"/>
                <w:sz w:val="23"/>
                <w:szCs w:val="23"/>
              </w:rPr>
              <w:t>.</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bottom"/>
            <w:hideMark/>
          </w:tcPr>
          <w:p w:rsidR="00524A22" w:rsidRDefault="00524A22">
            <w:pPr>
              <w:pStyle w:val="ad"/>
              <w:spacing w:before="0" w:beforeAutospacing="0" w:after="0" w:afterAutospacing="0"/>
              <w:textAlignment w:val="baseline"/>
              <w:rPr>
                <w:rFonts w:ascii="Tahoma" w:hAnsi="Tahoma" w:cs="Tahoma"/>
                <w:color w:val="000000"/>
                <w:sz w:val="23"/>
                <w:szCs w:val="23"/>
              </w:rPr>
            </w:pPr>
            <w:r>
              <w:rPr>
                <w:rFonts w:ascii="Tahoma" w:hAnsi="Tahoma" w:cs="Tahoma"/>
                <w:strike/>
                <w:color w:val="000000"/>
                <w:sz w:val="23"/>
                <w:szCs w:val="23"/>
                <w:bdr w:val="none" w:sz="0" w:space="0" w:color="auto" w:frame="1"/>
              </w:rPr>
              <w:t>420$</w:t>
            </w:r>
            <w:r>
              <w:rPr>
                <w:rFonts w:ascii="Tahoma" w:hAnsi="Tahoma" w:cs="Tahoma"/>
                <w:strike/>
                <w:color w:val="000000"/>
                <w:sz w:val="23"/>
                <w:szCs w:val="23"/>
                <w:bdr w:val="none" w:sz="0" w:space="0" w:color="auto" w:frame="1"/>
              </w:rPr>
              <w:br/>
            </w:r>
            <w:r>
              <w:rPr>
                <w:rFonts w:ascii="Tahoma" w:hAnsi="Tahoma" w:cs="Tahoma"/>
                <w:color w:val="FF0000"/>
                <w:sz w:val="23"/>
                <w:szCs w:val="23"/>
                <w:bdr w:val="none" w:sz="0" w:space="0" w:color="auto" w:frame="1"/>
              </w:rPr>
              <w:t>315$</w:t>
            </w:r>
          </w:p>
        </w:tc>
      </w:tr>
    </w:tbl>
    <w:p w:rsidR="00524A22" w:rsidRDefault="00524A22" w:rsidP="00487696">
      <w:pPr>
        <w:suppressAutoHyphens w:val="0"/>
        <w:autoSpaceDE w:val="0"/>
        <w:autoSpaceDN w:val="0"/>
        <w:adjustRightInd w:val="0"/>
        <w:jc w:val="center"/>
        <w:rPr>
          <w:rFonts w:cs="Times New Roman"/>
        </w:rPr>
      </w:pPr>
    </w:p>
    <w:p w:rsidR="00487696" w:rsidRPr="001A2CFF" w:rsidRDefault="00487696" w:rsidP="00487696">
      <w:pPr>
        <w:suppressAutoHyphens w:val="0"/>
        <w:autoSpaceDE w:val="0"/>
        <w:autoSpaceDN w:val="0"/>
        <w:adjustRightInd w:val="0"/>
        <w:jc w:val="center"/>
        <w:rPr>
          <w:rFonts w:cs="Times New Roman"/>
        </w:rPr>
      </w:pPr>
      <w:r w:rsidRPr="001A2CFF">
        <w:rPr>
          <w:rFonts w:cs="Times New Roman"/>
        </w:rPr>
        <w:t>Заполненную анкету пришлите, пожалуйста, на адрес:</w:t>
      </w:r>
      <w:r w:rsidRPr="001A2CFF">
        <w:rPr>
          <w:rFonts w:cs="Times New Roman"/>
        </w:rPr>
        <w:br/>
      </w:r>
      <w:r w:rsidRPr="001A2CFF">
        <w:rPr>
          <w:rFonts w:cs="Times New Roman"/>
          <w:b/>
          <w:kern w:val="0"/>
          <w:lang w:eastAsia="uk-UA" w:bidi="ar-SA"/>
        </w:rPr>
        <w:t>g</w:t>
      </w:r>
      <w:r w:rsidRPr="001A2CFF">
        <w:rPr>
          <w:rFonts w:cs="Times New Roman"/>
          <w:b/>
          <w:color w:val="000000"/>
          <w:kern w:val="0"/>
          <w:lang w:eastAsia="uk-UA" w:bidi="ar-SA"/>
        </w:rPr>
        <w:t>orodnichay.</w:t>
      </w:r>
      <w:r w:rsidRPr="001A2CFF">
        <w:rPr>
          <w:rFonts w:cs="Times New Roman"/>
          <w:b/>
          <w:kern w:val="0"/>
          <w:lang w:eastAsia="uk-UA" w:bidi="ar-SA"/>
        </w:rPr>
        <w:t>e</w:t>
      </w:r>
      <w:r w:rsidRPr="001A2CFF">
        <w:rPr>
          <w:rFonts w:cs="Times New Roman"/>
          <w:b/>
          <w:color w:val="000000"/>
          <w:kern w:val="0"/>
          <w:lang w:eastAsia="uk-UA" w:bidi="ar-SA"/>
        </w:rPr>
        <w:t>lena@gmail.com</w:t>
      </w:r>
    </w:p>
    <w:p w:rsidR="00487696" w:rsidRPr="001A2CFF" w:rsidRDefault="00487696" w:rsidP="00487696">
      <w:pPr>
        <w:jc w:val="center"/>
        <w:rPr>
          <w:rFonts w:cs="Times New Roman"/>
          <w:b/>
        </w:rPr>
      </w:pPr>
    </w:p>
    <w:p w:rsidR="00487696" w:rsidRPr="001A2CFF" w:rsidRDefault="000C024C" w:rsidP="000C024C">
      <w:pPr>
        <w:suppressAutoHyphens w:val="0"/>
        <w:autoSpaceDE w:val="0"/>
        <w:autoSpaceDN w:val="0"/>
        <w:adjustRightInd w:val="0"/>
        <w:jc w:val="center"/>
        <w:rPr>
          <w:rFonts w:cs="Times New Roman"/>
          <w:b/>
          <w:color w:val="FF0000"/>
        </w:rPr>
      </w:pPr>
      <w:r w:rsidRPr="005C12E3">
        <w:rPr>
          <w:rFonts w:cs="Times New Roman"/>
          <w:b/>
          <w:color w:val="FF0000"/>
        </w:rPr>
        <w:t>У нас действует гибкая система скидок</w:t>
      </w:r>
      <w:r>
        <w:rPr>
          <w:rFonts w:cs="Times New Roman"/>
          <w:b/>
          <w:color w:val="FF0000"/>
        </w:rPr>
        <w:t xml:space="preserve">. </w:t>
      </w:r>
      <w:r w:rsidRPr="000C024C">
        <w:rPr>
          <w:rFonts w:cs="Times New Roman"/>
        </w:rPr>
        <w:t xml:space="preserve">Есть </w:t>
      </w:r>
      <w:r w:rsidR="00487696" w:rsidRPr="000C024C">
        <w:rPr>
          <w:rFonts w:cs="Times New Roman"/>
        </w:rPr>
        <w:t>различные варианты абонементов, время от времени проводятся акции, даются скидки. Детально ознакомиться с актуальной информацией на эту тему Вы можете на нашем сайте по ссылке:</w:t>
      </w:r>
      <w:r w:rsidR="00487696" w:rsidRPr="000C024C">
        <w:rPr>
          <w:rFonts w:cs="Times New Roman"/>
          <w:b/>
          <w:color w:val="FF0000"/>
        </w:rPr>
        <w:t xml:space="preserve"> </w:t>
      </w:r>
      <w:hyperlink r:id="rId7" w:history="1">
        <w:r w:rsidR="00487696" w:rsidRPr="000C024C">
          <w:rPr>
            <w:rStyle w:val="ab"/>
            <w:b/>
          </w:rPr>
          <w:t>http://atletizm.com.ua/personalnyj-trener/uslugi</w:t>
        </w:r>
      </w:hyperlink>
    </w:p>
    <w:p w:rsidR="00D458E2" w:rsidRPr="001A2CFF" w:rsidRDefault="00D458E2" w:rsidP="002F3106">
      <w:pPr>
        <w:jc w:val="center"/>
        <w:rPr>
          <w:rFonts w:cs="Times New Roman"/>
          <w:b/>
        </w:rPr>
      </w:pPr>
    </w:p>
    <w:p w:rsidR="000F792D" w:rsidRPr="001A2CFF" w:rsidRDefault="001E1709" w:rsidP="002F3106">
      <w:pPr>
        <w:jc w:val="center"/>
        <w:rPr>
          <w:rFonts w:cs="Times New Roman"/>
          <w:b/>
        </w:rPr>
      </w:pPr>
      <w:r w:rsidRPr="001A2CFF">
        <w:rPr>
          <w:rFonts w:cs="Times New Roman"/>
          <w:b/>
        </w:rPr>
        <w:t>АНКЕТА</w:t>
      </w:r>
    </w:p>
    <w:p w:rsidR="00D458E2" w:rsidRPr="001A2CFF" w:rsidRDefault="00D458E2" w:rsidP="002F3106">
      <w:pPr>
        <w:jc w:val="center"/>
        <w:rPr>
          <w:rFonts w:cs="Times New Roman"/>
          <w:b/>
        </w:rPr>
      </w:pPr>
    </w:p>
    <w:tbl>
      <w:tblPr>
        <w:tblW w:w="1059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6947"/>
        <w:gridCol w:w="3649"/>
      </w:tblGrid>
      <w:tr w:rsidR="001E1709" w:rsidRPr="001A2CFF" w:rsidTr="009E2817">
        <w:tc>
          <w:tcPr>
            <w:tcW w:w="6947" w:type="dxa"/>
          </w:tcPr>
          <w:p w:rsidR="000F792D" w:rsidRPr="001A2CFF" w:rsidRDefault="000F792D" w:rsidP="00923D5B">
            <w:pPr>
              <w:jc w:val="center"/>
              <w:rPr>
                <w:rFonts w:cs="Times New Roman"/>
                <w:b/>
              </w:rPr>
            </w:pPr>
          </w:p>
          <w:p w:rsidR="001E1709" w:rsidRPr="001A2CFF" w:rsidRDefault="001E1709" w:rsidP="00923D5B">
            <w:pPr>
              <w:jc w:val="center"/>
              <w:rPr>
                <w:rFonts w:cs="Times New Roman"/>
                <w:b/>
                <w:color w:val="FF0000"/>
              </w:rPr>
            </w:pPr>
            <w:r w:rsidRPr="001A2CFF">
              <w:rPr>
                <w:rFonts w:cs="Times New Roman"/>
                <w:b/>
              </w:rPr>
              <w:t>Наши вопросы</w:t>
            </w:r>
          </w:p>
          <w:p w:rsidR="001E1709" w:rsidRPr="001A2CFF" w:rsidRDefault="001E1709" w:rsidP="00923D5B">
            <w:pPr>
              <w:jc w:val="center"/>
              <w:rPr>
                <w:rFonts w:cs="Times New Roman"/>
                <w:b/>
              </w:rPr>
            </w:pPr>
          </w:p>
        </w:tc>
        <w:tc>
          <w:tcPr>
            <w:tcW w:w="3649" w:type="dxa"/>
          </w:tcPr>
          <w:p w:rsidR="000F792D" w:rsidRPr="001A2CFF" w:rsidRDefault="000F792D" w:rsidP="00923D5B">
            <w:pPr>
              <w:jc w:val="center"/>
              <w:rPr>
                <w:rFonts w:cs="Times New Roman"/>
                <w:b/>
              </w:rPr>
            </w:pPr>
          </w:p>
          <w:p w:rsidR="001E1709" w:rsidRPr="001A2CFF" w:rsidRDefault="001E1709" w:rsidP="00923D5B">
            <w:pPr>
              <w:jc w:val="center"/>
              <w:rPr>
                <w:rFonts w:cs="Times New Roman"/>
                <w:b/>
              </w:rPr>
            </w:pPr>
            <w:r w:rsidRPr="001A2CFF">
              <w:rPr>
                <w:rFonts w:cs="Times New Roman"/>
                <w:b/>
              </w:rPr>
              <w:t>Ваши ответы</w:t>
            </w:r>
          </w:p>
        </w:tc>
      </w:tr>
      <w:tr w:rsidR="001E1709" w:rsidRPr="001A2CFF" w:rsidTr="009E2817">
        <w:tc>
          <w:tcPr>
            <w:tcW w:w="6947" w:type="dxa"/>
          </w:tcPr>
          <w:p w:rsidR="001E1709" w:rsidRPr="001A2CFF" w:rsidRDefault="001E1709" w:rsidP="009D2BC8">
            <w:pPr>
              <w:rPr>
                <w:rFonts w:cs="Times New Roman"/>
              </w:rPr>
            </w:pPr>
            <w:r w:rsidRPr="001A2CFF">
              <w:rPr>
                <w:rFonts w:cs="Times New Roman"/>
              </w:rPr>
              <w:t>Ваше имя, фамилия</w:t>
            </w:r>
          </w:p>
          <w:p w:rsidR="009D2BC8" w:rsidRPr="001A2CFF" w:rsidRDefault="009D2BC8" w:rsidP="009D2BC8">
            <w:pPr>
              <w:rPr>
                <w:rFonts w:cs="Times New Roman"/>
              </w:rPr>
            </w:pPr>
          </w:p>
        </w:tc>
        <w:tc>
          <w:tcPr>
            <w:tcW w:w="3649" w:type="dxa"/>
          </w:tcPr>
          <w:p w:rsidR="001E1709" w:rsidRPr="001A2CFF" w:rsidRDefault="001E1709" w:rsidP="007552A8">
            <w:pPr>
              <w:rPr>
                <w:rFonts w:cs="Times New Roman"/>
              </w:rPr>
            </w:pPr>
          </w:p>
        </w:tc>
      </w:tr>
      <w:tr w:rsidR="001E1709" w:rsidRPr="001A2CFF" w:rsidTr="009E2817">
        <w:tc>
          <w:tcPr>
            <w:tcW w:w="6947" w:type="dxa"/>
          </w:tcPr>
          <w:p w:rsidR="001E1709" w:rsidRPr="001A2CFF" w:rsidRDefault="001E1709" w:rsidP="009D2BC8">
            <w:pPr>
              <w:rPr>
                <w:rFonts w:cs="Times New Roman"/>
              </w:rPr>
            </w:pPr>
            <w:r w:rsidRPr="001A2CFF">
              <w:rPr>
                <w:rFonts w:cs="Times New Roman"/>
              </w:rPr>
              <w:t xml:space="preserve">Ваш </w:t>
            </w:r>
            <w:proofErr w:type="spellStart"/>
            <w:r w:rsidRPr="001A2CFF">
              <w:rPr>
                <w:rFonts w:cs="Times New Roman"/>
              </w:rPr>
              <w:t>e-mail</w:t>
            </w:r>
            <w:proofErr w:type="spellEnd"/>
          </w:p>
          <w:p w:rsidR="009D2BC8" w:rsidRPr="001A2CFF" w:rsidRDefault="009D2BC8" w:rsidP="009D2BC8">
            <w:pPr>
              <w:rPr>
                <w:rFonts w:cs="Times New Roman"/>
              </w:rPr>
            </w:pPr>
          </w:p>
        </w:tc>
        <w:tc>
          <w:tcPr>
            <w:tcW w:w="3649" w:type="dxa"/>
          </w:tcPr>
          <w:p w:rsidR="001E1709" w:rsidRPr="001A2CFF" w:rsidRDefault="001E1709" w:rsidP="007552A8">
            <w:pPr>
              <w:rPr>
                <w:rFonts w:cs="Times New Roman"/>
              </w:rPr>
            </w:pPr>
          </w:p>
        </w:tc>
      </w:tr>
      <w:tr w:rsidR="001E1709" w:rsidRPr="001A2CFF" w:rsidTr="009E2817">
        <w:tc>
          <w:tcPr>
            <w:tcW w:w="6947" w:type="dxa"/>
          </w:tcPr>
          <w:p w:rsidR="001E1709" w:rsidRPr="001A2CFF" w:rsidRDefault="001E1709" w:rsidP="009D2BC8">
            <w:pPr>
              <w:rPr>
                <w:rFonts w:cs="Times New Roman"/>
              </w:rPr>
            </w:pPr>
            <w:r w:rsidRPr="001A2CFF">
              <w:rPr>
                <w:rFonts w:cs="Times New Roman"/>
              </w:rPr>
              <w:t>Страна / город</w:t>
            </w:r>
          </w:p>
          <w:p w:rsidR="009D2BC8" w:rsidRPr="001A2CFF" w:rsidRDefault="009D2BC8" w:rsidP="009D2BC8">
            <w:pPr>
              <w:rPr>
                <w:rFonts w:cs="Times New Roman"/>
              </w:rPr>
            </w:pPr>
          </w:p>
        </w:tc>
        <w:tc>
          <w:tcPr>
            <w:tcW w:w="3649" w:type="dxa"/>
          </w:tcPr>
          <w:p w:rsidR="001E1709" w:rsidRPr="001A2CFF" w:rsidRDefault="001E1709" w:rsidP="007552A8">
            <w:pPr>
              <w:rPr>
                <w:rFonts w:cs="Times New Roman"/>
              </w:rPr>
            </w:pPr>
          </w:p>
        </w:tc>
      </w:tr>
      <w:tr w:rsidR="001E1709" w:rsidRPr="001A2CFF" w:rsidTr="009E2817">
        <w:tc>
          <w:tcPr>
            <w:tcW w:w="6947" w:type="dxa"/>
          </w:tcPr>
          <w:p w:rsidR="001E1709" w:rsidRPr="001A2CFF" w:rsidRDefault="001E1709" w:rsidP="009D2BC8">
            <w:pPr>
              <w:rPr>
                <w:rFonts w:cs="Times New Roman"/>
              </w:rPr>
            </w:pPr>
            <w:r w:rsidRPr="001A2CFF">
              <w:rPr>
                <w:rFonts w:cs="Times New Roman"/>
              </w:rPr>
              <w:t>Возраст</w:t>
            </w:r>
            <w:r w:rsidR="00A1418F" w:rsidRPr="001A2CFF">
              <w:rPr>
                <w:rFonts w:cs="Times New Roman"/>
              </w:rPr>
              <w:t xml:space="preserve"> (дата рождения)</w:t>
            </w:r>
          </w:p>
          <w:p w:rsidR="009D2BC8" w:rsidRPr="001A2CFF" w:rsidRDefault="009D2BC8" w:rsidP="009D2BC8">
            <w:pPr>
              <w:rPr>
                <w:rFonts w:cs="Times New Roman"/>
              </w:rPr>
            </w:pPr>
          </w:p>
        </w:tc>
        <w:tc>
          <w:tcPr>
            <w:tcW w:w="3649" w:type="dxa"/>
          </w:tcPr>
          <w:p w:rsidR="001E1709" w:rsidRPr="001A2CFF" w:rsidRDefault="001E1709" w:rsidP="007552A8">
            <w:pPr>
              <w:rPr>
                <w:rFonts w:cs="Times New Roman"/>
              </w:rPr>
            </w:pPr>
          </w:p>
        </w:tc>
      </w:tr>
      <w:tr w:rsidR="001E1709" w:rsidRPr="001A2CFF" w:rsidTr="009E2817">
        <w:tc>
          <w:tcPr>
            <w:tcW w:w="6947" w:type="dxa"/>
          </w:tcPr>
          <w:p w:rsidR="001E1709" w:rsidRPr="001A2CFF" w:rsidRDefault="001E1709" w:rsidP="009D2BC8">
            <w:pPr>
              <w:rPr>
                <w:rFonts w:cs="Times New Roman"/>
              </w:rPr>
            </w:pPr>
            <w:r w:rsidRPr="001A2CFF">
              <w:rPr>
                <w:rFonts w:cs="Times New Roman"/>
              </w:rPr>
              <w:t>Пол (мужчина / женщина)</w:t>
            </w:r>
          </w:p>
          <w:p w:rsidR="009D2BC8" w:rsidRPr="001A2CFF" w:rsidRDefault="009D2BC8" w:rsidP="009D2BC8">
            <w:pPr>
              <w:rPr>
                <w:rFonts w:cs="Times New Roman"/>
              </w:rPr>
            </w:pPr>
          </w:p>
        </w:tc>
        <w:tc>
          <w:tcPr>
            <w:tcW w:w="3649" w:type="dxa"/>
          </w:tcPr>
          <w:p w:rsidR="001E1709" w:rsidRPr="001A2CFF" w:rsidRDefault="001E1709" w:rsidP="007552A8">
            <w:pPr>
              <w:rPr>
                <w:rFonts w:cs="Times New Roman"/>
              </w:rPr>
            </w:pPr>
          </w:p>
        </w:tc>
      </w:tr>
      <w:tr w:rsidR="001E1709" w:rsidRPr="001A2CFF" w:rsidTr="009E2817">
        <w:tc>
          <w:tcPr>
            <w:tcW w:w="6947" w:type="dxa"/>
          </w:tcPr>
          <w:p w:rsidR="001E1709" w:rsidRPr="001A2CFF" w:rsidRDefault="001E1709" w:rsidP="009D2BC8">
            <w:pPr>
              <w:rPr>
                <w:rFonts w:cs="Times New Roman"/>
              </w:rPr>
            </w:pPr>
            <w:r w:rsidRPr="001A2CFF">
              <w:rPr>
                <w:rFonts w:cs="Times New Roman"/>
              </w:rPr>
              <w:t>Рост</w:t>
            </w:r>
          </w:p>
          <w:p w:rsidR="009D2BC8" w:rsidRPr="001A2CFF" w:rsidRDefault="009D2BC8" w:rsidP="009D2BC8">
            <w:pPr>
              <w:rPr>
                <w:rFonts w:cs="Times New Roman"/>
              </w:rPr>
            </w:pPr>
          </w:p>
        </w:tc>
        <w:tc>
          <w:tcPr>
            <w:tcW w:w="3649" w:type="dxa"/>
          </w:tcPr>
          <w:p w:rsidR="001E1709" w:rsidRPr="001A2CFF" w:rsidRDefault="001E1709" w:rsidP="007552A8">
            <w:pPr>
              <w:rPr>
                <w:rFonts w:cs="Times New Roman"/>
              </w:rPr>
            </w:pPr>
          </w:p>
        </w:tc>
      </w:tr>
      <w:tr w:rsidR="001E1709" w:rsidRPr="001A2CFF" w:rsidTr="009E2817">
        <w:tc>
          <w:tcPr>
            <w:tcW w:w="6947" w:type="dxa"/>
          </w:tcPr>
          <w:p w:rsidR="001E1709" w:rsidRPr="001A2CFF" w:rsidRDefault="001E1709" w:rsidP="009D2BC8">
            <w:pPr>
              <w:rPr>
                <w:rFonts w:cs="Times New Roman"/>
              </w:rPr>
            </w:pPr>
            <w:r w:rsidRPr="001A2CFF">
              <w:rPr>
                <w:rFonts w:cs="Times New Roman"/>
              </w:rPr>
              <w:t>Вес</w:t>
            </w:r>
          </w:p>
          <w:p w:rsidR="009D2BC8" w:rsidRPr="001A2CFF" w:rsidRDefault="009D2BC8" w:rsidP="009D2BC8">
            <w:pPr>
              <w:rPr>
                <w:rFonts w:cs="Times New Roman"/>
              </w:rPr>
            </w:pPr>
          </w:p>
        </w:tc>
        <w:tc>
          <w:tcPr>
            <w:tcW w:w="3649" w:type="dxa"/>
          </w:tcPr>
          <w:p w:rsidR="001E1709" w:rsidRPr="001A2CFF" w:rsidRDefault="001E1709" w:rsidP="007552A8">
            <w:pPr>
              <w:rPr>
                <w:rFonts w:cs="Times New Roman"/>
              </w:rPr>
            </w:pPr>
          </w:p>
        </w:tc>
      </w:tr>
      <w:tr w:rsidR="001E1709" w:rsidRPr="001A2CFF" w:rsidTr="009E2817">
        <w:tc>
          <w:tcPr>
            <w:tcW w:w="6947" w:type="dxa"/>
          </w:tcPr>
          <w:p w:rsidR="001E1709" w:rsidRPr="001A2CFF" w:rsidRDefault="001E1709" w:rsidP="007552A8">
            <w:pPr>
              <w:rPr>
                <w:rFonts w:cs="Times New Roman"/>
              </w:rPr>
            </w:pPr>
            <w:r w:rsidRPr="001A2CFF">
              <w:rPr>
                <w:rFonts w:cs="Times New Roman"/>
              </w:rPr>
              <w:t xml:space="preserve">Стаж тренировок, то </w:t>
            </w:r>
            <w:proofErr w:type="gramStart"/>
            <w:r w:rsidRPr="001A2CFF">
              <w:rPr>
                <w:rFonts w:cs="Times New Roman"/>
              </w:rPr>
              <w:t>есть</w:t>
            </w:r>
            <w:proofErr w:type="gramEnd"/>
            <w:r w:rsidRPr="001A2CFF">
              <w:rPr>
                <w:rFonts w:cs="Times New Roman"/>
              </w:rPr>
              <w:t xml:space="preserve"> сколько месяцев или лет Вы тренировались непрерывно?</w:t>
            </w:r>
          </w:p>
          <w:p w:rsidR="001E1709" w:rsidRPr="001A2CFF" w:rsidRDefault="001E1709" w:rsidP="007552A8">
            <w:pPr>
              <w:rPr>
                <w:rFonts w:cs="Times New Roman"/>
              </w:rPr>
            </w:pPr>
          </w:p>
        </w:tc>
        <w:tc>
          <w:tcPr>
            <w:tcW w:w="3649" w:type="dxa"/>
          </w:tcPr>
          <w:p w:rsidR="001E1709" w:rsidRPr="001A2CFF" w:rsidRDefault="001E1709" w:rsidP="007552A8">
            <w:pPr>
              <w:rPr>
                <w:rFonts w:cs="Times New Roman"/>
              </w:rPr>
            </w:pPr>
          </w:p>
        </w:tc>
      </w:tr>
      <w:tr w:rsidR="001E1709" w:rsidRPr="001A2CFF" w:rsidTr="009E2817">
        <w:tc>
          <w:tcPr>
            <w:tcW w:w="6947" w:type="dxa"/>
          </w:tcPr>
          <w:p w:rsidR="001E1709" w:rsidRPr="001A2CFF" w:rsidRDefault="001E1709" w:rsidP="007552A8">
            <w:pPr>
              <w:rPr>
                <w:rFonts w:cs="Times New Roman"/>
              </w:rPr>
            </w:pPr>
            <w:r w:rsidRPr="001A2CFF">
              <w:rPr>
                <w:rFonts w:cs="Times New Roman"/>
              </w:rPr>
              <w:t xml:space="preserve">Где Вы планируете тренироваться </w:t>
            </w:r>
          </w:p>
          <w:p w:rsidR="001E1709" w:rsidRPr="001A2CFF" w:rsidRDefault="001E1709" w:rsidP="007552A8">
            <w:pPr>
              <w:rPr>
                <w:rFonts w:cs="Times New Roman"/>
              </w:rPr>
            </w:pPr>
            <w:r w:rsidRPr="001A2CFF">
              <w:rPr>
                <w:rFonts w:cs="Times New Roman"/>
              </w:rPr>
              <w:t>(в тренажерном зале или дома)?</w:t>
            </w:r>
          </w:p>
          <w:p w:rsidR="001E1709" w:rsidRPr="001A2CFF" w:rsidRDefault="001E1709" w:rsidP="009A2C35">
            <w:pPr>
              <w:rPr>
                <w:rFonts w:cs="Times New Roman"/>
              </w:rPr>
            </w:pPr>
          </w:p>
        </w:tc>
        <w:tc>
          <w:tcPr>
            <w:tcW w:w="3649" w:type="dxa"/>
          </w:tcPr>
          <w:p w:rsidR="001E1709" w:rsidRPr="001A2CFF" w:rsidRDefault="001E1709" w:rsidP="007552A8">
            <w:pPr>
              <w:rPr>
                <w:rFonts w:cs="Times New Roman"/>
              </w:rPr>
            </w:pPr>
          </w:p>
        </w:tc>
      </w:tr>
      <w:tr w:rsidR="001E1709" w:rsidRPr="001A2CFF" w:rsidTr="009E2817">
        <w:tc>
          <w:tcPr>
            <w:tcW w:w="6947" w:type="dxa"/>
          </w:tcPr>
          <w:p w:rsidR="001E1709" w:rsidRPr="001A2CFF" w:rsidRDefault="001E1709" w:rsidP="007552A8">
            <w:pPr>
              <w:rPr>
                <w:rFonts w:cs="Times New Roman"/>
              </w:rPr>
            </w:pPr>
            <w:r w:rsidRPr="001A2CFF">
              <w:rPr>
                <w:rFonts w:cs="Times New Roman"/>
              </w:rPr>
              <w:t>Если Вы планируете заниматься дома, укажите инвентарь, который у Вас есть (гантели</w:t>
            </w:r>
            <w:r w:rsidR="005E1634" w:rsidRPr="001A2CFF">
              <w:rPr>
                <w:rFonts w:cs="Times New Roman"/>
              </w:rPr>
              <w:t xml:space="preserve">, штанга, турник, брусья и др.). Если </w:t>
            </w:r>
            <w:r w:rsidR="005E1634" w:rsidRPr="001A2CFF">
              <w:rPr>
                <w:rFonts w:cs="Times New Roman"/>
              </w:rPr>
              <w:lastRenderedPageBreak/>
              <w:t>у</w:t>
            </w:r>
            <w:r w:rsidRPr="001A2CFF">
              <w:rPr>
                <w:rFonts w:cs="Times New Roman"/>
              </w:rPr>
              <w:t xml:space="preserve"> Вас</w:t>
            </w:r>
            <w:r w:rsidR="005E1634" w:rsidRPr="001A2CFF">
              <w:rPr>
                <w:rFonts w:cs="Times New Roman"/>
              </w:rPr>
              <w:t xml:space="preserve"> пока</w:t>
            </w:r>
            <w:r w:rsidRPr="001A2CFF">
              <w:rPr>
                <w:rFonts w:cs="Times New Roman"/>
              </w:rPr>
              <w:t xml:space="preserve"> вообще ничего нет</w:t>
            </w:r>
            <w:r w:rsidR="005E1634" w:rsidRPr="001A2CFF">
              <w:rPr>
                <w:rFonts w:cs="Times New Roman"/>
              </w:rPr>
              <w:t>, просто напишите об этом</w:t>
            </w:r>
            <w:r w:rsidRPr="001A2CFF">
              <w:rPr>
                <w:rFonts w:cs="Times New Roman"/>
              </w:rPr>
              <w:t>.</w:t>
            </w:r>
          </w:p>
          <w:p w:rsidR="001E1709" w:rsidRPr="001A2CFF" w:rsidRDefault="001E1709" w:rsidP="007552A8">
            <w:pPr>
              <w:rPr>
                <w:rFonts w:cs="Times New Roman"/>
              </w:rPr>
            </w:pPr>
          </w:p>
        </w:tc>
        <w:tc>
          <w:tcPr>
            <w:tcW w:w="3649" w:type="dxa"/>
          </w:tcPr>
          <w:p w:rsidR="001E1709" w:rsidRPr="001A2CFF" w:rsidRDefault="001E1709" w:rsidP="007552A8">
            <w:pPr>
              <w:rPr>
                <w:rFonts w:cs="Times New Roman"/>
              </w:rPr>
            </w:pPr>
          </w:p>
        </w:tc>
      </w:tr>
      <w:tr w:rsidR="001E1709" w:rsidRPr="001A2CFF" w:rsidTr="009E2817">
        <w:tc>
          <w:tcPr>
            <w:tcW w:w="6947" w:type="dxa"/>
          </w:tcPr>
          <w:p w:rsidR="001E1709" w:rsidRPr="001A2CFF" w:rsidRDefault="001E1709" w:rsidP="007552A8">
            <w:pPr>
              <w:rPr>
                <w:rFonts w:cs="Times New Roman"/>
              </w:rPr>
            </w:pPr>
            <w:r w:rsidRPr="001A2CFF">
              <w:rPr>
                <w:rFonts w:cs="Times New Roman"/>
              </w:rPr>
              <w:lastRenderedPageBreak/>
              <w:t>Сколько раз в неделю Вы можете тренироваться?</w:t>
            </w:r>
          </w:p>
          <w:p w:rsidR="001E1709" w:rsidRPr="001A2CFF" w:rsidRDefault="001E1709" w:rsidP="007552A8">
            <w:pPr>
              <w:rPr>
                <w:rFonts w:cs="Times New Roman"/>
              </w:rPr>
            </w:pPr>
          </w:p>
        </w:tc>
        <w:tc>
          <w:tcPr>
            <w:tcW w:w="3649" w:type="dxa"/>
          </w:tcPr>
          <w:p w:rsidR="001E1709" w:rsidRPr="001A2CFF" w:rsidRDefault="001E1709" w:rsidP="007552A8">
            <w:pPr>
              <w:rPr>
                <w:rFonts w:cs="Times New Roman"/>
              </w:rPr>
            </w:pPr>
          </w:p>
        </w:tc>
      </w:tr>
      <w:tr w:rsidR="001E1709" w:rsidRPr="001A2CFF" w:rsidTr="009E2817">
        <w:tc>
          <w:tcPr>
            <w:tcW w:w="6947" w:type="dxa"/>
          </w:tcPr>
          <w:p w:rsidR="001E1709" w:rsidRPr="001A2CFF" w:rsidRDefault="001E1709" w:rsidP="007552A8">
            <w:pPr>
              <w:rPr>
                <w:rFonts w:cs="Times New Roman"/>
              </w:rPr>
            </w:pPr>
            <w:r w:rsidRPr="001A2CFF">
              <w:rPr>
                <w:rFonts w:cs="Times New Roman"/>
              </w:rPr>
              <w:t>Сколько времени Вы можете выделить на каждую тренировку? Если есть какие-либо ограничения по времени, напишите, пожалуйста, чем они вызваны (работа, учеба, семейные дела или же продолжительность занятий ограничена условиями абонемента тренажерного зала).</w:t>
            </w:r>
          </w:p>
          <w:p w:rsidR="001E1709" w:rsidRPr="001A2CFF" w:rsidRDefault="001E1709" w:rsidP="007552A8">
            <w:pPr>
              <w:rPr>
                <w:rFonts w:cs="Times New Roman"/>
              </w:rPr>
            </w:pPr>
          </w:p>
        </w:tc>
        <w:tc>
          <w:tcPr>
            <w:tcW w:w="3649" w:type="dxa"/>
          </w:tcPr>
          <w:p w:rsidR="001E1709" w:rsidRPr="001A2CFF" w:rsidRDefault="001E1709" w:rsidP="007552A8">
            <w:pPr>
              <w:rPr>
                <w:rFonts w:cs="Times New Roman"/>
              </w:rPr>
            </w:pPr>
          </w:p>
        </w:tc>
      </w:tr>
      <w:tr w:rsidR="001E1709" w:rsidRPr="001A2CFF" w:rsidTr="009E2817">
        <w:tc>
          <w:tcPr>
            <w:tcW w:w="6947" w:type="dxa"/>
          </w:tcPr>
          <w:p w:rsidR="001E1709" w:rsidRPr="001A2CFF" w:rsidRDefault="001E1709" w:rsidP="007552A8">
            <w:pPr>
              <w:rPr>
                <w:rFonts w:cs="Times New Roman"/>
              </w:rPr>
            </w:pPr>
            <w:r w:rsidRPr="001A2CFF">
              <w:rPr>
                <w:rFonts w:cs="Times New Roman"/>
              </w:rPr>
              <w:t>Кем Вы работаете и как Ваша работа (учеба) влияет на Ваши тренировки?</w:t>
            </w:r>
          </w:p>
          <w:p w:rsidR="001E1709" w:rsidRPr="001A2CFF" w:rsidRDefault="001E1709" w:rsidP="007552A8">
            <w:pPr>
              <w:rPr>
                <w:rFonts w:cs="Times New Roman"/>
              </w:rPr>
            </w:pPr>
          </w:p>
        </w:tc>
        <w:tc>
          <w:tcPr>
            <w:tcW w:w="3649" w:type="dxa"/>
          </w:tcPr>
          <w:p w:rsidR="001E1709" w:rsidRPr="001A2CFF" w:rsidRDefault="001E1709" w:rsidP="007552A8">
            <w:pPr>
              <w:rPr>
                <w:rFonts w:cs="Times New Roman"/>
              </w:rPr>
            </w:pPr>
          </w:p>
        </w:tc>
      </w:tr>
      <w:tr w:rsidR="001E1709" w:rsidRPr="001A2CFF" w:rsidTr="009E2817">
        <w:tc>
          <w:tcPr>
            <w:tcW w:w="6947" w:type="dxa"/>
          </w:tcPr>
          <w:p w:rsidR="001E1709" w:rsidRPr="001A2CFF" w:rsidRDefault="001E1709" w:rsidP="007552A8">
            <w:pPr>
              <w:rPr>
                <w:rFonts w:cs="Times New Roman"/>
              </w:rPr>
            </w:pPr>
            <w:r w:rsidRPr="001A2CFF">
              <w:rPr>
                <w:rFonts w:cs="Times New Roman"/>
              </w:rPr>
              <w:t>Имеете ли Вы какие-либо проблемы со здоровьем, которые ограничивают тренировочную активность?</w:t>
            </w:r>
          </w:p>
          <w:p w:rsidR="001E1709" w:rsidRPr="001A2CFF" w:rsidRDefault="001E1709" w:rsidP="007552A8">
            <w:pPr>
              <w:rPr>
                <w:rFonts w:cs="Times New Roman"/>
              </w:rPr>
            </w:pPr>
          </w:p>
        </w:tc>
        <w:tc>
          <w:tcPr>
            <w:tcW w:w="3649" w:type="dxa"/>
          </w:tcPr>
          <w:p w:rsidR="001E1709" w:rsidRPr="001A2CFF" w:rsidRDefault="001E1709" w:rsidP="007552A8">
            <w:pPr>
              <w:rPr>
                <w:rFonts w:cs="Times New Roman"/>
              </w:rPr>
            </w:pPr>
          </w:p>
        </w:tc>
      </w:tr>
      <w:tr w:rsidR="001E1709" w:rsidRPr="001A2CFF" w:rsidTr="009E2817">
        <w:tc>
          <w:tcPr>
            <w:tcW w:w="6947" w:type="dxa"/>
          </w:tcPr>
          <w:p w:rsidR="001E1709" w:rsidRPr="001A2CFF" w:rsidRDefault="001E1709" w:rsidP="007552A8">
            <w:pPr>
              <w:rPr>
                <w:rFonts w:cs="Times New Roman"/>
              </w:rPr>
            </w:pPr>
            <w:r w:rsidRPr="001A2CFF">
              <w:rPr>
                <w:rFonts w:cs="Times New Roman"/>
              </w:rPr>
              <w:t>Опишите Вашу текущую тренировочную программу и укажите рабочие веса для каждого упражнения.</w:t>
            </w:r>
          </w:p>
          <w:p w:rsidR="001E1709" w:rsidRPr="001A2CFF" w:rsidRDefault="001E1709" w:rsidP="007552A8">
            <w:pPr>
              <w:rPr>
                <w:rFonts w:cs="Times New Roman"/>
              </w:rPr>
            </w:pPr>
          </w:p>
        </w:tc>
        <w:tc>
          <w:tcPr>
            <w:tcW w:w="3649" w:type="dxa"/>
          </w:tcPr>
          <w:p w:rsidR="001E1709" w:rsidRPr="001A2CFF" w:rsidRDefault="001E1709" w:rsidP="007552A8">
            <w:pPr>
              <w:rPr>
                <w:rFonts w:cs="Times New Roman"/>
              </w:rPr>
            </w:pPr>
          </w:p>
        </w:tc>
      </w:tr>
      <w:tr w:rsidR="000C6458" w:rsidRPr="001A2CFF" w:rsidTr="009E2817">
        <w:tc>
          <w:tcPr>
            <w:tcW w:w="6947" w:type="dxa"/>
          </w:tcPr>
          <w:p w:rsidR="000C6458" w:rsidRPr="001A2CFF" w:rsidRDefault="000C6458" w:rsidP="000C6458">
            <w:pPr>
              <w:rPr>
                <w:rFonts w:cs="Times New Roman"/>
              </w:rPr>
            </w:pPr>
            <w:r w:rsidRPr="001A2CFF">
              <w:rPr>
                <w:rFonts w:cs="Times New Roman"/>
              </w:rPr>
              <w:t>Применяете ли Вы на данный момент диету, и если да, то в чем она заключается?</w:t>
            </w:r>
          </w:p>
          <w:p w:rsidR="000C6458" w:rsidRPr="001A2CFF" w:rsidRDefault="000C6458" w:rsidP="007552A8">
            <w:pPr>
              <w:rPr>
                <w:rFonts w:cs="Times New Roman"/>
              </w:rPr>
            </w:pPr>
          </w:p>
        </w:tc>
        <w:tc>
          <w:tcPr>
            <w:tcW w:w="3649" w:type="dxa"/>
          </w:tcPr>
          <w:p w:rsidR="000C6458" w:rsidRPr="001A2CFF" w:rsidRDefault="000C6458" w:rsidP="007552A8">
            <w:pPr>
              <w:rPr>
                <w:rFonts w:cs="Times New Roman"/>
              </w:rPr>
            </w:pPr>
          </w:p>
        </w:tc>
      </w:tr>
      <w:tr w:rsidR="000C6458" w:rsidRPr="001A2CFF" w:rsidTr="009E2817">
        <w:tc>
          <w:tcPr>
            <w:tcW w:w="6947" w:type="dxa"/>
          </w:tcPr>
          <w:p w:rsidR="000C6458" w:rsidRPr="001A2CFF" w:rsidRDefault="000C6458" w:rsidP="000C6458">
            <w:pPr>
              <w:rPr>
                <w:rFonts w:cs="Times New Roman"/>
              </w:rPr>
            </w:pPr>
            <w:r w:rsidRPr="001A2CFF">
              <w:rPr>
                <w:rFonts w:cs="Times New Roman"/>
              </w:rPr>
              <w:t>Есть ли у Вас вредные привычки?</w:t>
            </w:r>
          </w:p>
          <w:p w:rsidR="000C6458" w:rsidRPr="001A2CFF" w:rsidRDefault="000C6458" w:rsidP="000C6458">
            <w:pPr>
              <w:rPr>
                <w:rFonts w:cs="Times New Roman"/>
              </w:rPr>
            </w:pPr>
          </w:p>
        </w:tc>
        <w:tc>
          <w:tcPr>
            <w:tcW w:w="3649" w:type="dxa"/>
          </w:tcPr>
          <w:p w:rsidR="000C6458" w:rsidRPr="001A2CFF" w:rsidRDefault="000C6458" w:rsidP="007552A8">
            <w:pPr>
              <w:rPr>
                <w:rFonts w:cs="Times New Roman"/>
              </w:rPr>
            </w:pPr>
          </w:p>
        </w:tc>
      </w:tr>
      <w:tr w:rsidR="00ED6A84" w:rsidRPr="001A2CFF" w:rsidTr="009E2817">
        <w:tc>
          <w:tcPr>
            <w:tcW w:w="6947" w:type="dxa"/>
          </w:tcPr>
          <w:p w:rsidR="00ED6A84" w:rsidRPr="001A2CFF" w:rsidRDefault="00ED6A84" w:rsidP="000C6458">
            <w:pPr>
              <w:rPr>
                <w:rFonts w:cs="Times New Roman"/>
              </w:rPr>
            </w:pPr>
            <w:r w:rsidRPr="001A2CFF">
              <w:rPr>
                <w:rFonts w:cs="Times New Roman"/>
              </w:rPr>
              <w:t>Как влияет Ваше материальное положение на Ваш рацион?</w:t>
            </w:r>
          </w:p>
          <w:p w:rsidR="00ED6A84" w:rsidRPr="001A2CFF" w:rsidRDefault="00ED6A84" w:rsidP="000C6458">
            <w:pPr>
              <w:rPr>
                <w:rFonts w:cs="Times New Roman"/>
              </w:rPr>
            </w:pPr>
          </w:p>
        </w:tc>
        <w:tc>
          <w:tcPr>
            <w:tcW w:w="3649" w:type="dxa"/>
          </w:tcPr>
          <w:p w:rsidR="00ED6A84" w:rsidRPr="001A2CFF" w:rsidRDefault="00ED6A84" w:rsidP="007552A8">
            <w:pPr>
              <w:rPr>
                <w:rFonts w:cs="Times New Roman"/>
              </w:rPr>
            </w:pPr>
          </w:p>
        </w:tc>
      </w:tr>
      <w:tr w:rsidR="001E1709" w:rsidRPr="001A2CFF" w:rsidTr="009E2817">
        <w:tc>
          <w:tcPr>
            <w:tcW w:w="6947" w:type="dxa"/>
          </w:tcPr>
          <w:p w:rsidR="001E1709" w:rsidRPr="001A2CFF" w:rsidRDefault="001E1709" w:rsidP="007552A8">
            <w:pPr>
              <w:rPr>
                <w:rFonts w:cs="Times New Roman"/>
              </w:rPr>
            </w:pPr>
            <w:r w:rsidRPr="001A2CFF">
              <w:rPr>
                <w:rFonts w:cs="Times New Roman"/>
              </w:rPr>
              <w:t>Какой результат Вы хотите получить от тренировок?</w:t>
            </w:r>
          </w:p>
          <w:p w:rsidR="001E1709" w:rsidRPr="001A2CFF" w:rsidRDefault="001E1709" w:rsidP="007552A8">
            <w:pPr>
              <w:rPr>
                <w:rFonts w:cs="Times New Roman"/>
              </w:rPr>
            </w:pPr>
          </w:p>
        </w:tc>
        <w:tc>
          <w:tcPr>
            <w:tcW w:w="3649" w:type="dxa"/>
          </w:tcPr>
          <w:p w:rsidR="001E1709" w:rsidRPr="001A2CFF" w:rsidRDefault="001E1709" w:rsidP="007552A8">
            <w:pPr>
              <w:rPr>
                <w:rFonts w:cs="Times New Roman"/>
              </w:rPr>
            </w:pPr>
          </w:p>
        </w:tc>
      </w:tr>
      <w:tr w:rsidR="001E1709" w:rsidRPr="001A2CFF" w:rsidTr="009E2817">
        <w:trPr>
          <w:trHeight w:val="691"/>
        </w:trPr>
        <w:tc>
          <w:tcPr>
            <w:tcW w:w="6947" w:type="dxa"/>
          </w:tcPr>
          <w:p w:rsidR="001E1709" w:rsidRPr="001A2CFF" w:rsidRDefault="001E1709" w:rsidP="00277E3F">
            <w:pPr>
              <w:rPr>
                <w:rFonts w:cs="Times New Roman"/>
              </w:rPr>
            </w:pPr>
            <w:r w:rsidRPr="001A2CFF">
              <w:rPr>
                <w:rFonts w:cs="Times New Roman"/>
              </w:rPr>
              <w:t>Как Вы относитесь к спортивному питанию (положительно или не очень)?</w:t>
            </w:r>
          </w:p>
          <w:p w:rsidR="001E1709" w:rsidRPr="001A2CFF" w:rsidRDefault="001E1709" w:rsidP="007552A8">
            <w:pPr>
              <w:rPr>
                <w:rFonts w:cs="Times New Roman"/>
              </w:rPr>
            </w:pPr>
          </w:p>
        </w:tc>
        <w:tc>
          <w:tcPr>
            <w:tcW w:w="3649" w:type="dxa"/>
          </w:tcPr>
          <w:p w:rsidR="001E1709" w:rsidRPr="001A2CFF" w:rsidRDefault="001E1709" w:rsidP="007552A8">
            <w:pPr>
              <w:rPr>
                <w:rFonts w:cs="Times New Roman"/>
              </w:rPr>
            </w:pPr>
          </w:p>
        </w:tc>
      </w:tr>
      <w:tr w:rsidR="005802FB" w:rsidRPr="001A2CFF" w:rsidTr="009E2817">
        <w:trPr>
          <w:trHeight w:val="691"/>
        </w:trPr>
        <w:tc>
          <w:tcPr>
            <w:tcW w:w="6947" w:type="dxa"/>
          </w:tcPr>
          <w:p w:rsidR="005802FB" w:rsidRPr="001A2CFF" w:rsidRDefault="005802FB" w:rsidP="00277E3F">
            <w:pPr>
              <w:rPr>
                <w:rFonts w:cs="Times New Roman"/>
              </w:rPr>
            </w:pPr>
            <w:r w:rsidRPr="001A2CFF">
              <w:rPr>
                <w:rFonts w:cs="Times New Roman"/>
              </w:rPr>
              <w:t xml:space="preserve">Есть ли у Вас хобби/увлечения? Если есть, </w:t>
            </w:r>
            <w:proofErr w:type="gramStart"/>
            <w:r w:rsidRPr="001A2CFF">
              <w:rPr>
                <w:rFonts w:cs="Times New Roman"/>
              </w:rPr>
              <w:t>то</w:t>
            </w:r>
            <w:proofErr w:type="gramEnd"/>
            <w:r w:rsidRPr="001A2CFF">
              <w:rPr>
                <w:rFonts w:cs="Times New Roman"/>
              </w:rPr>
              <w:t xml:space="preserve"> какие?</w:t>
            </w:r>
          </w:p>
        </w:tc>
        <w:tc>
          <w:tcPr>
            <w:tcW w:w="3649" w:type="dxa"/>
          </w:tcPr>
          <w:p w:rsidR="005802FB" w:rsidRPr="001A2CFF" w:rsidRDefault="005802FB" w:rsidP="007552A8">
            <w:pPr>
              <w:rPr>
                <w:rFonts w:cs="Times New Roman"/>
              </w:rPr>
            </w:pPr>
          </w:p>
        </w:tc>
      </w:tr>
      <w:tr w:rsidR="006B0E5C" w:rsidRPr="001A2CFF" w:rsidTr="009E2817">
        <w:trPr>
          <w:trHeight w:val="691"/>
        </w:trPr>
        <w:tc>
          <w:tcPr>
            <w:tcW w:w="6947" w:type="dxa"/>
          </w:tcPr>
          <w:p w:rsidR="006B0E5C" w:rsidRPr="001A2CFF" w:rsidRDefault="006B0E5C" w:rsidP="006B0E5C">
            <w:pPr>
              <w:rPr>
                <w:rFonts w:cs="Times New Roman"/>
              </w:rPr>
            </w:pPr>
            <w:r w:rsidRPr="001A2CFF">
              <w:rPr>
                <w:rFonts w:cs="Times New Roman"/>
              </w:rPr>
              <w:t xml:space="preserve">Укажите, пожалуйста, Вашу страничку в </w:t>
            </w:r>
            <w:proofErr w:type="spellStart"/>
            <w:r w:rsidRPr="001A2CFF">
              <w:rPr>
                <w:rFonts w:cs="Times New Roman"/>
              </w:rPr>
              <w:t>Instagram</w:t>
            </w:r>
            <w:proofErr w:type="spellEnd"/>
            <w:r w:rsidRPr="001A2CFF">
              <w:rPr>
                <w:rFonts w:cs="Times New Roman"/>
              </w:rPr>
              <w:t>.</w:t>
            </w:r>
          </w:p>
        </w:tc>
        <w:tc>
          <w:tcPr>
            <w:tcW w:w="3649" w:type="dxa"/>
          </w:tcPr>
          <w:p w:rsidR="006B0E5C" w:rsidRPr="001A2CFF" w:rsidRDefault="006B0E5C" w:rsidP="007552A8">
            <w:pPr>
              <w:rPr>
                <w:rFonts w:cs="Times New Roman"/>
              </w:rPr>
            </w:pPr>
          </w:p>
        </w:tc>
      </w:tr>
      <w:tr w:rsidR="001E1709" w:rsidRPr="001A2CFF" w:rsidTr="009E2817">
        <w:tc>
          <w:tcPr>
            <w:tcW w:w="6947" w:type="dxa"/>
          </w:tcPr>
          <w:p w:rsidR="001E1709" w:rsidRPr="001A2CFF" w:rsidRDefault="001E1709" w:rsidP="007E638B">
            <w:pPr>
              <w:rPr>
                <w:rFonts w:cs="Times New Roman"/>
              </w:rPr>
            </w:pPr>
            <w:r w:rsidRPr="001A2CFF">
              <w:rPr>
                <w:rFonts w:cs="Times New Roman"/>
              </w:rPr>
              <w:t>Укажите, пожалуйста, какую именно программу тренировок Вы хотели бы заказать:</w:t>
            </w:r>
          </w:p>
          <w:p w:rsidR="001E1709" w:rsidRPr="001A2CFF" w:rsidRDefault="001E1709" w:rsidP="007E638B">
            <w:pPr>
              <w:rPr>
                <w:rFonts w:cs="Times New Roman"/>
              </w:rPr>
            </w:pPr>
          </w:p>
          <w:p w:rsidR="001E1709" w:rsidRPr="001A2CFF" w:rsidRDefault="001E1709" w:rsidP="00960B86">
            <w:pPr>
              <w:rPr>
                <w:rFonts w:cs="Times New Roman"/>
                <w:b/>
                <w:color w:val="FF0000"/>
              </w:rPr>
            </w:pPr>
            <w:r w:rsidRPr="001A2CFF">
              <w:rPr>
                <w:rFonts w:cs="Times New Roman"/>
                <w:b/>
                <w:color w:val="FF0000"/>
              </w:rPr>
              <w:t>VIP программа тренировок</w:t>
            </w:r>
          </w:p>
          <w:p w:rsidR="001E1709" w:rsidRPr="001A2CFF" w:rsidRDefault="001E1709" w:rsidP="00960B86">
            <w:pPr>
              <w:rPr>
                <w:rFonts w:cs="Times New Roman"/>
              </w:rPr>
            </w:pPr>
            <w:r w:rsidRPr="001A2CFF">
              <w:rPr>
                <w:rFonts w:cs="Times New Roman"/>
              </w:rPr>
              <w:t xml:space="preserve">Это индивидуальная программа (общее описание этой программы смотрите </w:t>
            </w:r>
            <w:r w:rsidR="00946518" w:rsidRPr="001A2CFF">
              <w:rPr>
                <w:rFonts w:cs="Times New Roman"/>
              </w:rPr>
              <w:t>ниже</w:t>
            </w:r>
            <w:r w:rsidRPr="001A2CFF">
              <w:rPr>
                <w:rFonts w:cs="Times New Roman"/>
              </w:rPr>
              <w:t>), которая включает в себя психологическую и мотивационную поддержку на всех этапах, что позволяет получить максимально возможные результаты. Также VIP - это приоритетное внимание тренера (то есть Вы получаете ответы на вопросы в первую очередь). Также Вы можете в переписке задавать даже по одному вопросу; Вам не нужно их «накапливать» и отсылать партиями, как при других видах программ, где предусмотрена обратная связь с тренером.</w:t>
            </w:r>
          </w:p>
          <w:p w:rsidR="001E1709" w:rsidRPr="001A2CFF" w:rsidRDefault="001E1709" w:rsidP="00960B86">
            <w:pPr>
              <w:rPr>
                <w:rFonts w:cs="Times New Roman"/>
              </w:rPr>
            </w:pPr>
            <w:r w:rsidRPr="001A2CFF">
              <w:rPr>
                <w:rFonts w:cs="Times New Roman"/>
                <w:highlight w:val="yellow"/>
              </w:rPr>
              <w:t xml:space="preserve">* Стоимость: </w:t>
            </w:r>
            <w:r w:rsidR="0054201F" w:rsidRPr="001A2CFF">
              <w:rPr>
                <w:rFonts w:cs="Times New Roman"/>
                <w:b/>
                <w:highlight w:val="yellow"/>
              </w:rPr>
              <w:t>1</w:t>
            </w:r>
            <w:r w:rsidR="00157D66">
              <w:rPr>
                <w:rFonts w:cs="Times New Roman"/>
                <w:b/>
                <w:highlight w:val="yellow"/>
              </w:rPr>
              <w:t>8</w:t>
            </w:r>
            <w:r w:rsidR="0054201F" w:rsidRPr="001A2CFF">
              <w:rPr>
                <w:rFonts w:cs="Times New Roman"/>
                <w:b/>
                <w:highlight w:val="yellow"/>
              </w:rPr>
              <w:t>0$</w:t>
            </w:r>
            <w:r w:rsidRPr="001A2CFF">
              <w:rPr>
                <w:rFonts w:cs="Times New Roman"/>
                <w:highlight w:val="yellow"/>
              </w:rPr>
              <w:t>.</w:t>
            </w:r>
          </w:p>
          <w:p w:rsidR="009E2817" w:rsidRPr="001A2CFF" w:rsidRDefault="009E2817" w:rsidP="00960B86">
            <w:pPr>
              <w:rPr>
                <w:rFonts w:cs="Times New Roman"/>
              </w:rPr>
            </w:pPr>
          </w:p>
          <w:p w:rsidR="00B00BE1" w:rsidRPr="001A2CFF" w:rsidRDefault="00B00BE1" w:rsidP="00B00BE1">
            <w:pPr>
              <w:rPr>
                <w:rFonts w:cs="Times New Roman"/>
              </w:rPr>
            </w:pPr>
            <w:r w:rsidRPr="001A2CFF">
              <w:rPr>
                <w:rFonts w:cs="Times New Roman"/>
              </w:rPr>
              <w:t xml:space="preserve">Вам нужна </w:t>
            </w:r>
            <w:r w:rsidRPr="001A2CFF">
              <w:rPr>
                <w:rFonts w:cs="Times New Roman"/>
                <w:b/>
              </w:rPr>
              <w:t>дополнительная мотивация</w:t>
            </w:r>
            <w:r w:rsidRPr="001A2CFF">
              <w:rPr>
                <w:rFonts w:cs="Times New Roman"/>
              </w:rPr>
              <w:t xml:space="preserve">, и Вы хотите </w:t>
            </w:r>
            <w:r w:rsidRPr="001A2CFF">
              <w:rPr>
                <w:rFonts w:cs="Times New Roman"/>
                <w:b/>
              </w:rPr>
              <w:t>сэкономить и заплатить в полтора раза дешевле</w:t>
            </w:r>
            <w:r w:rsidRPr="001A2CFF">
              <w:rPr>
                <w:rFonts w:cs="Times New Roman"/>
              </w:rPr>
              <w:t xml:space="preserve">? Возьмите </w:t>
            </w:r>
            <w:r w:rsidRPr="001A2CFF">
              <w:rPr>
                <w:rFonts w:cs="Times New Roman"/>
                <w:b/>
                <w:color w:val="FF0000"/>
              </w:rPr>
              <w:t>абонемент на год занятий</w:t>
            </w:r>
            <w:r w:rsidRPr="001A2CFF">
              <w:rPr>
                <w:rFonts w:cs="Times New Roman"/>
              </w:rPr>
              <w:t xml:space="preserve"> и получите бонусом программу питания и консультацию по спортивному питанию.</w:t>
            </w:r>
          </w:p>
          <w:p w:rsidR="00B00BE1" w:rsidRDefault="00B00BE1" w:rsidP="00B00BE1">
            <w:pPr>
              <w:rPr>
                <w:rFonts w:cs="Times New Roman"/>
              </w:rPr>
            </w:pPr>
            <w:r w:rsidRPr="001A2CFF">
              <w:rPr>
                <w:rFonts w:cs="Times New Roman"/>
                <w:highlight w:val="yellow"/>
              </w:rPr>
              <w:lastRenderedPageBreak/>
              <w:t>*Стоимость годового абонемента VIP-программы</w:t>
            </w:r>
            <w:r w:rsidR="00563143">
              <w:rPr>
                <w:rFonts w:cs="Times New Roman"/>
                <w:highlight w:val="yellow"/>
              </w:rPr>
              <w:t>:</w:t>
            </w:r>
            <w:r w:rsidRPr="001A2CFF">
              <w:rPr>
                <w:rFonts w:cs="Times New Roman"/>
                <w:highlight w:val="yellow"/>
              </w:rPr>
              <w:t xml:space="preserve"> </w:t>
            </w:r>
            <w:r w:rsidR="005D5AD7">
              <w:rPr>
                <w:rFonts w:cs="Times New Roman"/>
                <w:b/>
                <w:highlight w:val="yellow"/>
              </w:rPr>
              <w:t>108</w:t>
            </w:r>
            <w:r w:rsidR="005C7CC5" w:rsidRPr="001A2CFF">
              <w:rPr>
                <w:rFonts w:cs="Times New Roman"/>
                <w:b/>
                <w:highlight w:val="yellow"/>
              </w:rPr>
              <w:t>0</w:t>
            </w:r>
            <w:r w:rsidR="005D5AD7" w:rsidRPr="001A2CFF">
              <w:rPr>
                <w:rFonts w:cs="Times New Roman"/>
                <w:b/>
                <w:highlight w:val="yellow"/>
              </w:rPr>
              <w:t>$</w:t>
            </w:r>
            <w:r w:rsidR="005D5AD7" w:rsidRPr="001A2CFF">
              <w:rPr>
                <w:rFonts w:cs="Times New Roman"/>
                <w:highlight w:val="yellow"/>
              </w:rPr>
              <w:t>.</w:t>
            </w:r>
          </w:p>
          <w:p w:rsidR="00B834F7" w:rsidRPr="001A2CFF" w:rsidRDefault="00B834F7" w:rsidP="00B834F7">
            <w:pPr>
              <w:rPr>
                <w:rFonts w:cs="Times New Roman"/>
                <w:i/>
              </w:rPr>
            </w:pPr>
            <w:r w:rsidRPr="001A2CFF">
              <w:rPr>
                <w:rFonts w:cs="Times New Roman"/>
                <w:i/>
              </w:rPr>
              <w:t>Возможна оплата частями. Условия уточняйте у администратора.</w:t>
            </w:r>
          </w:p>
          <w:p w:rsidR="001E1709" w:rsidRPr="001A2CFF" w:rsidRDefault="001E1709" w:rsidP="007E638B">
            <w:pPr>
              <w:rPr>
                <w:rFonts w:cs="Times New Roman"/>
              </w:rPr>
            </w:pPr>
          </w:p>
          <w:p w:rsidR="001E1709" w:rsidRPr="001A2CFF" w:rsidRDefault="001E1709" w:rsidP="00960B86">
            <w:pPr>
              <w:rPr>
                <w:rFonts w:cs="Times New Roman"/>
                <w:b/>
              </w:rPr>
            </w:pPr>
            <w:r w:rsidRPr="001A2CFF">
              <w:rPr>
                <w:rFonts w:cs="Times New Roman"/>
                <w:b/>
                <w:color w:val="FF0000"/>
              </w:rPr>
              <w:t>Индивидуальная программа тренировок</w:t>
            </w:r>
            <w:r w:rsidRPr="001A2CFF">
              <w:rPr>
                <w:rFonts w:cs="Times New Roman"/>
                <w:b/>
              </w:rPr>
              <w:t xml:space="preserve"> </w:t>
            </w:r>
          </w:p>
          <w:p w:rsidR="001E1709" w:rsidRPr="001A2CFF" w:rsidRDefault="001E1709" w:rsidP="00960B86">
            <w:pPr>
              <w:rPr>
                <w:rFonts w:cs="Times New Roman"/>
              </w:rPr>
            </w:pPr>
            <w:r w:rsidRPr="001A2CFF">
              <w:rPr>
                <w:rFonts w:cs="Times New Roman"/>
              </w:rPr>
              <w:t>Вы получаете тестовую программу, рассчитанную на одну неделю. А затем 6 рабочих программ, каждая из которых строится на результатах выполненной Вами предыдущей недельной программы. Занятия по такой схеме обычно дают гораздо лучший результат, чем занятия по разовой или общей программе.</w:t>
            </w:r>
          </w:p>
          <w:p w:rsidR="001E1709" w:rsidRPr="001A2CFF" w:rsidRDefault="001E1709" w:rsidP="00960B86">
            <w:pPr>
              <w:rPr>
                <w:rFonts w:cs="Times New Roman"/>
              </w:rPr>
            </w:pPr>
            <w:r w:rsidRPr="001A2CFF">
              <w:rPr>
                <w:rFonts w:cs="Times New Roman"/>
              </w:rPr>
              <w:t>Также тренер отвечает на все вопросы, возникающие в процессе тренировки. Результативность занятий по индивидуальной программе, как правило, выше, так как предусмотрена обратная связь с тренером.</w:t>
            </w:r>
          </w:p>
          <w:p w:rsidR="001E1709" w:rsidRPr="001A2CFF" w:rsidRDefault="00563143" w:rsidP="00960B86">
            <w:pPr>
              <w:rPr>
                <w:rFonts w:cs="Times New Roman"/>
              </w:rPr>
            </w:pPr>
            <w:r>
              <w:rPr>
                <w:rFonts w:cs="Times New Roman"/>
                <w:highlight w:val="yellow"/>
              </w:rPr>
              <w:t xml:space="preserve">* </w:t>
            </w:r>
            <w:r w:rsidR="001E1709" w:rsidRPr="001A2CFF">
              <w:rPr>
                <w:rFonts w:cs="Times New Roman"/>
                <w:highlight w:val="yellow"/>
              </w:rPr>
              <w:t xml:space="preserve">Стоимость: </w:t>
            </w:r>
            <w:r w:rsidR="00523F18">
              <w:rPr>
                <w:rFonts w:cs="Times New Roman"/>
                <w:b/>
                <w:highlight w:val="yellow"/>
              </w:rPr>
              <w:t>12</w:t>
            </w:r>
            <w:r w:rsidR="0054201F" w:rsidRPr="001A2CFF">
              <w:rPr>
                <w:rFonts w:cs="Times New Roman"/>
                <w:b/>
                <w:highlight w:val="yellow"/>
              </w:rPr>
              <w:t>0</w:t>
            </w:r>
            <w:r w:rsidR="001E1709" w:rsidRPr="001A2CFF">
              <w:rPr>
                <w:rFonts w:cs="Times New Roman"/>
                <w:b/>
                <w:highlight w:val="yellow"/>
              </w:rPr>
              <w:t>$</w:t>
            </w:r>
            <w:r w:rsidR="001E1709" w:rsidRPr="001A2CFF">
              <w:rPr>
                <w:rFonts w:cs="Times New Roman"/>
                <w:highlight w:val="yellow"/>
              </w:rPr>
              <w:t>.</w:t>
            </w:r>
          </w:p>
          <w:p w:rsidR="009E2817" w:rsidRPr="001A2CFF" w:rsidRDefault="009E2817" w:rsidP="00960B86">
            <w:pPr>
              <w:rPr>
                <w:rFonts w:cs="Times New Roman"/>
              </w:rPr>
            </w:pPr>
          </w:p>
          <w:p w:rsidR="00785BDF" w:rsidRPr="001A2CFF" w:rsidRDefault="00B00BE1" w:rsidP="00B00BE1">
            <w:pPr>
              <w:rPr>
                <w:rFonts w:cs="Times New Roman"/>
              </w:rPr>
            </w:pPr>
            <w:r w:rsidRPr="001A2CFF">
              <w:rPr>
                <w:rFonts w:cs="Times New Roman"/>
              </w:rPr>
              <w:t xml:space="preserve">Вам нужна </w:t>
            </w:r>
            <w:r w:rsidRPr="001A2CFF">
              <w:rPr>
                <w:rFonts w:cs="Times New Roman"/>
                <w:b/>
              </w:rPr>
              <w:t>дополнительная мотивация</w:t>
            </w:r>
            <w:r w:rsidRPr="001A2CFF">
              <w:rPr>
                <w:rFonts w:cs="Times New Roman"/>
              </w:rPr>
              <w:t xml:space="preserve">, и Вы хотите </w:t>
            </w:r>
            <w:r w:rsidRPr="001A2CFF">
              <w:rPr>
                <w:rFonts w:cs="Times New Roman"/>
                <w:b/>
              </w:rPr>
              <w:t>сэкономить и заплатить в полтора раза дешевле</w:t>
            </w:r>
            <w:r w:rsidRPr="001A2CFF">
              <w:rPr>
                <w:rFonts w:cs="Times New Roman"/>
              </w:rPr>
              <w:t xml:space="preserve">? Возьмите </w:t>
            </w:r>
            <w:r w:rsidRPr="001A2CFF">
              <w:rPr>
                <w:rFonts w:cs="Times New Roman"/>
                <w:b/>
                <w:color w:val="FF0000"/>
              </w:rPr>
              <w:t>абонемент на год занятий</w:t>
            </w:r>
            <w:r w:rsidRPr="001A2CFF">
              <w:rPr>
                <w:rFonts w:cs="Times New Roman"/>
              </w:rPr>
              <w:t xml:space="preserve"> и получите бонусом</w:t>
            </w:r>
            <w:r w:rsidR="00785BDF" w:rsidRPr="001A2CFF">
              <w:rPr>
                <w:rFonts w:cs="Times New Roman"/>
              </w:rPr>
              <w:t xml:space="preserve"> три услуги:</w:t>
            </w:r>
          </w:p>
          <w:p w:rsidR="00785BDF" w:rsidRPr="001A2CFF" w:rsidRDefault="00B00BE1" w:rsidP="00785BDF">
            <w:pPr>
              <w:numPr>
                <w:ilvl w:val="0"/>
                <w:numId w:val="4"/>
              </w:numPr>
              <w:rPr>
                <w:rFonts w:cs="Times New Roman"/>
              </w:rPr>
            </w:pPr>
            <w:r w:rsidRPr="001A2CFF">
              <w:rPr>
                <w:rFonts w:cs="Times New Roman"/>
              </w:rPr>
              <w:t>программу питания</w:t>
            </w:r>
            <w:r w:rsidR="00785BDF" w:rsidRPr="001A2CFF">
              <w:rPr>
                <w:rFonts w:cs="Times New Roman"/>
              </w:rPr>
              <w:t>,</w:t>
            </w:r>
          </w:p>
          <w:p w:rsidR="00785BDF" w:rsidRPr="001A2CFF" w:rsidRDefault="00B00BE1" w:rsidP="00785BDF">
            <w:pPr>
              <w:numPr>
                <w:ilvl w:val="0"/>
                <w:numId w:val="4"/>
              </w:numPr>
              <w:rPr>
                <w:rFonts w:cs="Times New Roman"/>
              </w:rPr>
            </w:pPr>
            <w:r w:rsidRPr="001A2CFF">
              <w:rPr>
                <w:rFonts w:cs="Times New Roman"/>
              </w:rPr>
              <w:t>консультацию по спортивному питанию</w:t>
            </w:r>
            <w:r w:rsidR="00785BDF" w:rsidRPr="001A2CFF">
              <w:rPr>
                <w:rFonts w:cs="Times New Roman"/>
              </w:rPr>
              <w:t>,</w:t>
            </w:r>
          </w:p>
          <w:p w:rsidR="00B00BE1" w:rsidRPr="001A2CFF" w:rsidRDefault="00785BDF" w:rsidP="00785BDF">
            <w:pPr>
              <w:numPr>
                <w:ilvl w:val="0"/>
                <w:numId w:val="4"/>
              </w:numPr>
              <w:rPr>
                <w:rFonts w:cs="Times New Roman"/>
              </w:rPr>
            </w:pPr>
            <w:r w:rsidRPr="001A2CFF">
              <w:rPr>
                <w:rFonts w:cs="Times New Roman"/>
              </w:rPr>
              <w:t>просмотр видео с техникой выполнения упражнений на 1-й месяц занятий</w:t>
            </w:r>
            <w:r w:rsidR="00B00BE1" w:rsidRPr="001A2CFF">
              <w:rPr>
                <w:rFonts w:cs="Times New Roman"/>
              </w:rPr>
              <w:t>.</w:t>
            </w:r>
          </w:p>
          <w:p w:rsidR="001E1709" w:rsidRPr="001A2CFF" w:rsidRDefault="00B00BE1" w:rsidP="00B00BE1">
            <w:pPr>
              <w:rPr>
                <w:rFonts w:cs="Times New Roman"/>
                <w:b/>
              </w:rPr>
            </w:pPr>
            <w:r w:rsidRPr="001A2CFF">
              <w:rPr>
                <w:rFonts w:cs="Times New Roman"/>
                <w:highlight w:val="yellow"/>
              </w:rPr>
              <w:t>*Стоимость годового абонемента</w:t>
            </w:r>
            <w:r w:rsidR="00563143">
              <w:rPr>
                <w:rFonts w:cs="Times New Roman"/>
                <w:highlight w:val="yellow"/>
              </w:rPr>
              <w:t>:</w:t>
            </w:r>
            <w:r w:rsidRPr="001A2CFF">
              <w:rPr>
                <w:rFonts w:cs="Times New Roman"/>
                <w:highlight w:val="yellow"/>
              </w:rPr>
              <w:t xml:space="preserve"> </w:t>
            </w:r>
            <w:r w:rsidR="00563143">
              <w:rPr>
                <w:rFonts w:cs="Times New Roman"/>
                <w:b/>
                <w:highlight w:val="yellow"/>
              </w:rPr>
              <w:t>72</w:t>
            </w:r>
            <w:r w:rsidR="00DA1688">
              <w:rPr>
                <w:rFonts w:cs="Times New Roman"/>
                <w:b/>
                <w:highlight w:val="yellow"/>
              </w:rPr>
              <w:t>0</w:t>
            </w:r>
            <w:r w:rsidRPr="001A2CFF">
              <w:rPr>
                <w:rFonts w:cs="Times New Roman"/>
                <w:b/>
                <w:highlight w:val="yellow"/>
              </w:rPr>
              <w:t>$.</w:t>
            </w:r>
          </w:p>
          <w:p w:rsidR="0091309D" w:rsidRPr="001A2CFF" w:rsidRDefault="0091309D" w:rsidP="00B00BE1">
            <w:pPr>
              <w:rPr>
                <w:rFonts w:cs="Times New Roman"/>
                <w:i/>
              </w:rPr>
            </w:pPr>
            <w:r w:rsidRPr="001A2CFF">
              <w:rPr>
                <w:rFonts w:cs="Times New Roman"/>
                <w:i/>
              </w:rPr>
              <w:t>Возможна оплата частями. Условия уточняйте у администратора.</w:t>
            </w:r>
          </w:p>
          <w:p w:rsidR="00B00BE1" w:rsidRPr="001A2CFF" w:rsidRDefault="00B00BE1" w:rsidP="007E638B">
            <w:pPr>
              <w:rPr>
                <w:rFonts w:cs="Times New Roman"/>
              </w:rPr>
            </w:pPr>
          </w:p>
          <w:p w:rsidR="001E1709" w:rsidRPr="001A2CFF" w:rsidRDefault="001E1709" w:rsidP="00960B86">
            <w:pPr>
              <w:rPr>
                <w:rFonts w:cs="Times New Roman"/>
                <w:b/>
                <w:color w:val="FF0000"/>
              </w:rPr>
            </w:pPr>
            <w:r w:rsidRPr="001A2CFF">
              <w:rPr>
                <w:rFonts w:cs="Times New Roman"/>
                <w:b/>
                <w:color w:val="FF0000"/>
              </w:rPr>
              <w:t>Общая программа тренировок</w:t>
            </w:r>
          </w:p>
          <w:p w:rsidR="001E1709" w:rsidRPr="001A2CFF" w:rsidRDefault="001E1709" w:rsidP="00960B86">
            <w:pPr>
              <w:rPr>
                <w:rFonts w:cs="Times New Roman"/>
              </w:rPr>
            </w:pPr>
            <w:r w:rsidRPr="001A2CFF">
              <w:rPr>
                <w:rFonts w:cs="Times New Roman"/>
              </w:rPr>
              <w:t>Вы получаете тестовую программу тренировок, рассчитанную на одну неделю. По результатам этой программы тренер составляет программу на 6 рабочих недель, где будет указан рабочий вес, количество подходов и повторений для каждого упражнения на каждую неделю. При заказе общей программы обратная связь с тренером не предусмотрена.</w:t>
            </w:r>
          </w:p>
          <w:p w:rsidR="001E1709" w:rsidRPr="001A2CFF" w:rsidRDefault="001E1709" w:rsidP="00960B86">
            <w:pPr>
              <w:rPr>
                <w:rFonts w:cs="Times New Roman"/>
              </w:rPr>
            </w:pPr>
            <w:r w:rsidRPr="001A2CFF">
              <w:rPr>
                <w:rFonts w:cs="Times New Roman"/>
                <w:highlight w:val="yellow"/>
              </w:rPr>
              <w:t xml:space="preserve">*Стоимость: </w:t>
            </w:r>
            <w:r w:rsidR="00DA1688">
              <w:rPr>
                <w:rFonts w:cs="Times New Roman"/>
                <w:b/>
                <w:highlight w:val="yellow"/>
              </w:rPr>
              <w:t>8</w:t>
            </w:r>
            <w:r w:rsidR="004D7F59" w:rsidRPr="001A2CFF">
              <w:rPr>
                <w:rFonts w:cs="Times New Roman"/>
                <w:b/>
                <w:highlight w:val="yellow"/>
              </w:rPr>
              <w:t>0</w:t>
            </w:r>
            <w:r w:rsidR="008D6585" w:rsidRPr="001A2CFF">
              <w:rPr>
                <w:rFonts w:cs="Times New Roman"/>
                <w:b/>
                <w:highlight w:val="yellow"/>
              </w:rPr>
              <w:t>$</w:t>
            </w:r>
            <w:r w:rsidRPr="001A2CFF">
              <w:rPr>
                <w:rFonts w:cs="Times New Roman"/>
                <w:highlight w:val="yellow"/>
              </w:rPr>
              <w:t>.</w:t>
            </w:r>
          </w:p>
          <w:p w:rsidR="001E1709" w:rsidRPr="001A2CFF" w:rsidRDefault="001E1709" w:rsidP="007E638B">
            <w:pPr>
              <w:rPr>
                <w:rFonts w:cs="Times New Roman"/>
              </w:rPr>
            </w:pPr>
          </w:p>
          <w:p w:rsidR="001E1709" w:rsidRPr="001A2CFF" w:rsidRDefault="001E1709" w:rsidP="007E638B">
            <w:pPr>
              <w:rPr>
                <w:rFonts w:cs="Times New Roman"/>
                <w:b/>
                <w:color w:val="FF0000"/>
              </w:rPr>
            </w:pPr>
            <w:r w:rsidRPr="001A2CFF">
              <w:rPr>
                <w:rFonts w:cs="Times New Roman"/>
                <w:b/>
                <w:color w:val="FF0000"/>
              </w:rPr>
              <w:t>Разовая программа тренировок</w:t>
            </w:r>
          </w:p>
          <w:p w:rsidR="001E1709" w:rsidRPr="001A2CFF" w:rsidRDefault="001E1709" w:rsidP="00A44250">
            <w:pPr>
              <w:rPr>
                <w:rFonts w:cs="Times New Roman"/>
              </w:rPr>
            </w:pPr>
            <w:r w:rsidRPr="001A2CFF">
              <w:rPr>
                <w:rFonts w:cs="Times New Roman"/>
              </w:rPr>
              <w:t>В разовой программе дана вся необходимая информация для самостоятельных тренировок на первые 6 недель (указаны упражнения, исходя из доступного Вам оборудования, даны ссылки на технику выполнения, расписаны принципы подбора рабочего веса, количество подходов и повторений, даны ответы на часто задаваемые новичками вопросы). И разбираться во всем придется самостоятельно. При заказе разовой программы обратная связь с тренером не предусмотрена.</w:t>
            </w:r>
          </w:p>
          <w:p w:rsidR="001E1709" w:rsidRPr="001A2CFF" w:rsidRDefault="00DA1688" w:rsidP="007E638B">
            <w:pPr>
              <w:rPr>
                <w:rFonts w:cs="Times New Roman"/>
              </w:rPr>
            </w:pPr>
            <w:r>
              <w:rPr>
                <w:rFonts w:cs="Times New Roman"/>
                <w:highlight w:val="yellow"/>
              </w:rPr>
              <w:t xml:space="preserve">* </w:t>
            </w:r>
            <w:r w:rsidR="001E1709" w:rsidRPr="001A2CFF">
              <w:rPr>
                <w:rFonts w:cs="Times New Roman"/>
                <w:highlight w:val="yellow"/>
              </w:rPr>
              <w:t xml:space="preserve">Стоимость: </w:t>
            </w:r>
            <w:r w:rsidRPr="00547D60">
              <w:rPr>
                <w:rFonts w:cs="Times New Roman"/>
                <w:b/>
                <w:highlight w:val="yellow"/>
              </w:rPr>
              <w:t>60</w:t>
            </w:r>
            <w:r w:rsidR="008D6585" w:rsidRPr="00547D60">
              <w:rPr>
                <w:rFonts w:cs="Times New Roman"/>
                <w:b/>
                <w:highlight w:val="yellow"/>
              </w:rPr>
              <w:t>$</w:t>
            </w:r>
            <w:r w:rsidR="001E1709" w:rsidRPr="00547D60">
              <w:rPr>
                <w:rFonts w:cs="Times New Roman"/>
                <w:b/>
                <w:highlight w:val="yellow"/>
              </w:rPr>
              <w:t>.</w:t>
            </w:r>
          </w:p>
          <w:p w:rsidR="001E1709" w:rsidRPr="001A2CFF" w:rsidRDefault="001E1709" w:rsidP="00960B86">
            <w:pPr>
              <w:rPr>
                <w:rFonts w:cs="Times New Roman"/>
              </w:rPr>
            </w:pPr>
          </w:p>
        </w:tc>
        <w:tc>
          <w:tcPr>
            <w:tcW w:w="3649" w:type="dxa"/>
          </w:tcPr>
          <w:p w:rsidR="001E1709" w:rsidRPr="001A2CFF" w:rsidRDefault="001E1709" w:rsidP="007552A8">
            <w:pPr>
              <w:rPr>
                <w:rFonts w:cs="Times New Roman"/>
              </w:rPr>
            </w:pPr>
          </w:p>
        </w:tc>
      </w:tr>
      <w:tr w:rsidR="001E1709" w:rsidRPr="001A2CFF" w:rsidTr="009E2817">
        <w:tc>
          <w:tcPr>
            <w:tcW w:w="6947" w:type="dxa"/>
          </w:tcPr>
          <w:p w:rsidR="001E1709" w:rsidRPr="001A2CFF" w:rsidRDefault="001E1709" w:rsidP="009A03AA">
            <w:pPr>
              <w:rPr>
                <w:rFonts w:cs="Times New Roman"/>
              </w:rPr>
            </w:pPr>
            <w:r w:rsidRPr="001A2CFF">
              <w:rPr>
                <w:rFonts w:cs="Times New Roman"/>
              </w:rPr>
              <w:lastRenderedPageBreak/>
              <w:t>Укажите, пожалуйста, какую именно услугу Вы хотели бы заказать:</w:t>
            </w:r>
          </w:p>
          <w:p w:rsidR="001E1709" w:rsidRPr="001A2CFF" w:rsidRDefault="001E1709" w:rsidP="009A03AA">
            <w:pPr>
              <w:rPr>
                <w:rFonts w:cs="Times New Roman"/>
              </w:rPr>
            </w:pPr>
          </w:p>
          <w:p w:rsidR="001E1709" w:rsidRPr="001A2CFF" w:rsidRDefault="001E1709" w:rsidP="00F510C3">
            <w:pPr>
              <w:rPr>
                <w:rFonts w:cs="Times New Roman"/>
              </w:rPr>
            </w:pPr>
            <w:r w:rsidRPr="001A2CFF">
              <w:rPr>
                <w:rFonts w:cs="Times New Roman"/>
                <w:b/>
                <w:color w:val="FF0000"/>
              </w:rPr>
              <w:t>Видео с индивидуальной тренировкой</w:t>
            </w:r>
          </w:p>
          <w:p w:rsidR="001E1709" w:rsidRPr="001A2CFF" w:rsidRDefault="001E1709" w:rsidP="00F510C3">
            <w:pPr>
              <w:rPr>
                <w:rFonts w:cs="Times New Roman"/>
              </w:rPr>
            </w:pPr>
            <w:r w:rsidRPr="001A2CFF">
              <w:rPr>
                <w:rFonts w:cs="Times New Roman"/>
              </w:rPr>
              <w:t>Хотите ли Вы, чтобы мы записали специально для Вас видео с индивидуальной тренировкой?</w:t>
            </w:r>
          </w:p>
          <w:p w:rsidR="001E1709" w:rsidRPr="001A2CFF" w:rsidRDefault="001E1709" w:rsidP="00F510C3">
            <w:pPr>
              <w:rPr>
                <w:rFonts w:cs="Times New Roman"/>
                <w:b/>
              </w:rPr>
            </w:pPr>
            <w:r w:rsidRPr="001A2CFF">
              <w:rPr>
                <w:rFonts w:cs="Times New Roman"/>
                <w:b/>
              </w:rPr>
              <w:t>(Эта услуга актуальна для людей, имеющих серьезные проблемы со здоровьем).</w:t>
            </w:r>
          </w:p>
          <w:p w:rsidR="001E1709" w:rsidRPr="001A2CFF" w:rsidRDefault="001E1709" w:rsidP="00F510C3">
            <w:pPr>
              <w:rPr>
                <w:rFonts w:cs="Times New Roman"/>
              </w:rPr>
            </w:pPr>
            <w:r w:rsidRPr="001A2CFF">
              <w:rPr>
                <w:rFonts w:cs="Times New Roman"/>
              </w:rPr>
              <w:lastRenderedPageBreak/>
              <w:t>Также, заказав эту услугу, Вы получаете возможность присылать нам видео, на которых показано, как Вы выполняете упражнения. После просмотра Ваших видео мы даем консультацию по технике выполнения каждого упражнения с учетом Ваших индивидуальных особенностей.</w:t>
            </w:r>
          </w:p>
          <w:p w:rsidR="009625AD" w:rsidRPr="001A2CFF" w:rsidRDefault="000F398C" w:rsidP="009625AD">
            <w:pPr>
              <w:rPr>
                <w:rFonts w:cs="Times New Roman"/>
              </w:rPr>
            </w:pPr>
            <w:r>
              <w:rPr>
                <w:rFonts w:cs="Times New Roman"/>
                <w:highlight w:val="yellow"/>
              </w:rPr>
              <w:t xml:space="preserve">* </w:t>
            </w:r>
            <w:r w:rsidR="009625AD" w:rsidRPr="001A2CFF">
              <w:rPr>
                <w:rFonts w:cs="Times New Roman"/>
                <w:highlight w:val="yellow"/>
              </w:rPr>
              <w:t xml:space="preserve">Стоимость: </w:t>
            </w:r>
            <w:r w:rsidR="009625AD" w:rsidRPr="001A2CFF">
              <w:rPr>
                <w:rFonts w:cs="Times New Roman"/>
                <w:b/>
                <w:highlight w:val="yellow"/>
              </w:rPr>
              <w:t>1</w:t>
            </w:r>
            <w:r>
              <w:rPr>
                <w:rFonts w:cs="Times New Roman"/>
                <w:b/>
                <w:highlight w:val="yellow"/>
              </w:rPr>
              <w:t>8</w:t>
            </w:r>
            <w:r w:rsidR="009625AD" w:rsidRPr="001A2CFF">
              <w:rPr>
                <w:rFonts w:cs="Times New Roman"/>
                <w:b/>
                <w:highlight w:val="yellow"/>
              </w:rPr>
              <w:t>0$</w:t>
            </w:r>
            <w:r w:rsidR="009625AD" w:rsidRPr="001A2CFF">
              <w:rPr>
                <w:rFonts w:cs="Times New Roman"/>
                <w:highlight w:val="yellow"/>
              </w:rPr>
              <w:t>.</w:t>
            </w:r>
          </w:p>
          <w:p w:rsidR="001E1709" w:rsidRPr="001A2CFF" w:rsidRDefault="001E1709" w:rsidP="00277E3F">
            <w:pPr>
              <w:rPr>
                <w:rFonts w:cs="Times New Roman"/>
              </w:rPr>
            </w:pPr>
          </w:p>
          <w:p w:rsidR="001E1709" w:rsidRPr="001A2CFF" w:rsidRDefault="001E1709" w:rsidP="00277E3F">
            <w:pPr>
              <w:rPr>
                <w:rFonts w:cs="Times New Roman"/>
              </w:rPr>
            </w:pPr>
            <w:r w:rsidRPr="001A2CFF">
              <w:rPr>
                <w:rFonts w:cs="Times New Roman"/>
                <w:b/>
                <w:color w:val="FF0000"/>
              </w:rPr>
              <w:t>Видео с техникой выполнения упражнений</w:t>
            </w:r>
          </w:p>
          <w:p w:rsidR="001E1709" w:rsidRPr="001A2CFF" w:rsidRDefault="001E1709" w:rsidP="007E638B">
            <w:pPr>
              <w:rPr>
                <w:rFonts w:cs="Times New Roman"/>
              </w:rPr>
            </w:pPr>
            <w:r w:rsidRPr="001A2CFF">
              <w:rPr>
                <w:rFonts w:cs="Times New Roman"/>
              </w:rPr>
              <w:t xml:space="preserve">Желаете ли Вы удостовериться в том, что </w:t>
            </w:r>
            <w:r w:rsidRPr="001A2CFF">
              <w:rPr>
                <w:rFonts w:cs="Times New Roman"/>
                <w:b/>
              </w:rPr>
              <w:t>выполняете все упражнения с правильной техникой</w:t>
            </w:r>
            <w:r w:rsidRPr="001A2CFF">
              <w:rPr>
                <w:rFonts w:cs="Times New Roman"/>
              </w:rPr>
              <w:t xml:space="preserve"> с учетом Ваших индивидуальных особенностей? (Дело в том, что неправильная техника может со временем привести к ряду проблем как с опорно-двигательным аппаратом в частности, так и со здоровьем в целом).</w:t>
            </w:r>
          </w:p>
          <w:p w:rsidR="001E1709" w:rsidRPr="001A2CFF" w:rsidRDefault="001E1709" w:rsidP="007E638B">
            <w:pPr>
              <w:rPr>
                <w:rFonts w:cs="Times New Roman"/>
              </w:rPr>
            </w:pPr>
            <w:r w:rsidRPr="001A2CFF">
              <w:rPr>
                <w:rFonts w:cs="Times New Roman"/>
              </w:rPr>
              <w:t>Тогда Вы можете заказать видео с техникой выполнения упражнений.</w:t>
            </w:r>
            <w:r w:rsidRPr="001A2CFF">
              <w:rPr>
                <w:rFonts w:cs="Times New Roman"/>
                <w:color w:val="FF0000"/>
              </w:rPr>
              <w:t xml:space="preserve"> </w:t>
            </w:r>
            <w:r w:rsidRPr="001A2CFF">
              <w:rPr>
                <w:rFonts w:cs="Times New Roman"/>
              </w:rPr>
              <w:t xml:space="preserve">Заказав эту услугу, Вы получаете видео, в котором показана техника выполнения каждого упражнения. Также (и это главное), Вы получаете </w:t>
            </w:r>
            <w:r w:rsidRPr="001A2CFF">
              <w:rPr>
                <w:rFonts w:cs="Times New Roman"/>
                <w:b/>
              </w:rPr>
              <w:t>возможность присылать нам видео, на которых показано, как Вы выполняете упражнения.</w:t>
            </w:r>
            <w:r w:rsidRPr="001A2CFF">
              <w:rPr>
                <w:rFonts w:cs="Times New Roman"/>
              </w:rPr>
              <w:t xml:space="preserve"> После просмотра Ваших видео мы даем консультацию по технике выполнения каждого упражнения с учетом Ваших индивидуальных особенностей.</w:t>
            </w:r>
          </w:p>
          <w:p w:rsidR="009755DD" w:rsidRPr="001A2CFF" w:rsidRDefault="000F398C" w:rsidP="009755DD">
            <w:pPr>
              <w:rPr>
                <w:rFonts w:cs="Times New Roman"/>
              </w:rPr>
            </w:pPr>
            <w:r>
              <w:rPr>
                <w:rFonts w:cs="Times New Roman"/>
                <w:highlight w:val="yellow"/>
              </w:rPr>
              <w:t xml:space="preserve">* </w:t>
            </w:r>
            <w:r w:rsidR="009755DD" w:rsidRPr="001A2CFF">
              <w:rPr>
                <w:rFonts w:cs="Times New Roman"/>
                <w:highlight w:val="yellow"/>
              </w:rPr>
              <w:t xml:space="preserve">Стоимость: </w:t>
            </w:r>
            <w:r>
              <w:rPr>
                <w:rFonts w:cs="Times New Roman"/>
                <w:b/>
                <w:highlight w:val="yellow"/>
              </w:rPr>
              <w:t>12</w:t>
            </w:r>
            <w:r w:rsidR="00B83210" w:rsidRPr="001A2CFF">
              <w:rPr>
                <w:rFonts w:cs="Times New Roman"/>
                <w:b/>
                <w:highlight w:val="yellow"/>
              </w:rPr>
              <w:t>0</w:t>
            </w:r>
            <w:r w:rsidR="009755DD" w:rsidRPr="001A2CFF">
              <w:rPr>
                <w:rFonts w:cs="Times New Roman"/>
                <w:b/>
                <w:highlight w:val="yellow"/>
              </w:rPr>
              <w:t>$</w:t>
            </w:r>
            <w:r w:rsidR="009755DD" w:rsidRPr="001A2CFF">
              <w:rPr>
                <w:rFonts w:cs="Times New Roman"/>
                <w:highlight w:val="yellow"/>
              </w:rPr>
              <w:t>.</w:t>
            </w:r>
          </w:p>
          <w:p w:rsidR="000F792D" w:rsidRPr="001A2CFF" w:rsidRDefault="000F792D" w:rsidP="009E2817">
            <w:pPr>
              <w:rPr>
                <w:rFonts w:cs="Times New Roman"/>
              </w:rPr>
            </w:pPr>
          </w:p>
        </w:tc>
        <w:tc>
          <w:tcPr>
            <w:tcW w:w="3649" w:type="dxa"/>
          </w:tcPr>
          <w:p w:rsidR="001E1709" w:rsidRPr="001A2CFF" w:rsidRDefault="001E1709" w:rsidP="007552A8">
            <w:pPr>
              <w:rPr>
                <w:rFonts w:cs="Times New Roman"/>
              </w:rPr>
            </w:pPr>
          </w:p>
        </w:tc>
      </w:tr>
      <w:tr w:rsidR="001E1709" w:rsidRPr="001A2CFF" w:rsidTr="009E2817">
        <w:tc>
          <w:tcPr>
            <w:tcW w:w="6947" w:type="dxa"/>
          </w:tcPr>
          <w:p w:rsidR="001E1709" w:rsidRPr="001A2CFF" w:rsidRDefault="001E1709" w:rsidP="00F617CD">
            <w:pPr>
              <w:rPr>
                <w:rFonts w:cs="Times New Roman"/>
              </w:rPr>
            </w:pPr>
            <w:r w:rsidRPr="001A2CFF">
              <w:rPr>
                <w:rFonts w:cs="Times New Roman"/>
              </w:rPr>
              <w:lastRenderedPageBreak/>
              <w:t>Укажите, пожалуйста, какой именно вид консультации по питанию Вы хотели бы заказать:</w:t>
            </w:r>
          </w:p>
          <w:p w:rsidR="001E1709" w:rsidRPr="001A2CFF" w:rsidRDefault="001E1709" w:rsidP="00F617CD">
            <w:pPr>
              <w:rPr>
                <w:rFonts w:cs="Times New Roman"/>
              </w:rPr>
            </w:pPr>
          </w:p>
          <w:p w:rsidR="001E1709" w:rsidRPr="001A2CFF" w:rsidRDefault="001E1709" w:rsidP="00F510C3">
            <w:pPr>
              <w:rPr>
                <w:rFonts w:cs="Times New Roman"/>
                <w:b/>
                <w:color w:val="FF0000"/>
              </w:rPr>
            </w:pPr>
            <w:r w:rsidRPr="001A2CFF">
              <w:rPr>
                <w:rFonts w:cs="Times New Roman"/>
                <w:b/>
                <w:color w:val="FF0000"/>
              </w:rPr>
              <w:t>VIP консультация по питанию</w:t>
            </w:r>
          </w:p>
          <w:p w:rsidR="001E1709" w:rsidRPr="001A2CFF" w:rsidRDefault="001E1709" w:rsidP="00F510C3">
            <w:pPr>
              <w:rPr>
                <w:rFonts w:cs="Times New Roman"/>
              </w:rPr>
            </w:pPr>
            <w:r w:rsidRPr="001A2CFF">
              <w:rPr>
                <w:rFonts w:cs="Times New Roman"/>
              </w:rPr>
              <w:t xml:space="preserve">VIP - это приоритетное внимание тренера (то есть Вы получаете ответы на свои вопросы в первую очередь), включая психологическую и мотивационную поддержку на всех этапах, что позволяет получить максимально возможные результаты. Также предусмотрена такая услуга, как </w:t>
            </w:r>
            <w:r w:rsidRPr="001A2CFF">
              <w:rPr>
                <w:rFonts w:cs="Times New Roman"/>
                <w:b/>
                <w:color w:val="FF0000"/>
              </w:rPr>
              <w:t>контроль питания</w:t>
            </w:r>
            <w:r w:rsidRPr="001A2CFF">
              <w:rPr>
                <w:rFonts w:cs="Times New Roman"/>
              </w:rPr>
              <w:t>, что позволяет получить полное представление об эффективности программы и сделать ее последующую корректировку максимально точной.</w:t>
            </w:r>
          </w:p>
          <w:p w:rsidR="004A39EF" w:rsidRPr="001A2CFF" w:rsidRDefault="00A32D8E" w:rsidP="004A39EF">
            <w:pPr>
              <w:rPr>
                <w:rFonts w:cs="Times New Roman"/>
              </w:rPr>
            </w:pPr>
            <w:r>
              <w:rPr>
                <w:rFonts w:cs="Times New Roman"/>
                <w:highlight w:val="yellow"/>
              </w:rPr>
              <w:t xml:space="preserve">* </w:t>
            </w:r>
            <w:r w:rsidR="004A39EF" w:rsidRPr="001A2CFF">
              <w:rPr>
                <w:rFonts w:cs="Times New Roman"/>
                <w:highlight w:val="yellow"/>
              </w:rPr>
              <w:t xml:space="preserve">Стоимость: </w:t>
            </w:r>
            <w:r>
              <w:rPr>
                <w:rFonts w:cs="Times New Roman"/>
                <w:b/>
                <w:highlight w:val="yellow"/>
              </w:rPr>
              <w:t>18</w:t>
            </w:r>
            <w:r w:rsidR="004A39EF" w:rsidRPr="001A2CFF">
              <w:rPr>
                <w:rFonts w:cs="Times New Roman"/>
                <w:b/>
                <w:highlight w:val="yellow"/>
              </w:rPr>
              <w:t>0$</w:t>
            </w:r>
            <w:r>
              <w:rPr>
                <w:rFonts w:cs="Times New Roman"/>
                <w:b/>
              </w:rPr>
              <w:t>.</w:t>
            </w:r>
          </w:p>
          <w:p w:rsidR="009625AD" w:rsidRPr="001A2CFF" w:rsidRDefault="009625AD" w:rsidP="00F617CD">
            <w:pPr>
              <w:rPr>
                <w:rFonts w:cs="Times New Roman"/>
              </w:rPr>
            </w:pPr>
          </w:p>
          <w:p w:rsidR="001E1709" w:rsidRPr="001A2CFF" w:rsidRDefault="001E1709" w:rsidP="007E638B">
            <w:pPr>
              <w:rPr>
                <w:rFonts w:cs="Times New Roman"/>
              </w:rPr>
            </w:pPr>
            <w:r w:rsidRPr="001A2CFF">
              <w:rPr>
                <w:rFonts w:cs="Times New Roman"/>
                <w:b/>
                <w:color w:val="FF0000"/>
              </w:rPr>
              <w:t>Индивидуальная консультация по питанию</w:t>
            </w:r>
            <w:r w:rsidRPr="001A2CFF">
              <w:rPr>
                <w:rFonts w:cs="Times New Roman"/>
                <w:b/>
              </w:rPr>
              <w:t xml:space="preserve">, </w:t>
            </w:r>
            <w:r w:rsidRPr="001A2CFF">
              <w:rPr>
                <w:rFonts w:cs="Times New Roman"/>
              </w:rPr>
              <w:t>которая является залогом более быстрого получения результата.</w:t>
            </w:r>
          </w:p>
          <w:p w:rsidR="001E1709" w:rsidRPr="001A2CFF" w:rsidRDefault="001E1709" w:rsidP="007E638B">
            <w:pPr>
              <w:rPr>
                <w:rFonts w:cs="Times New Roman"/>
              </w:rPr>
            </w:pPr>
            <w:r w:rsidRPr="001A2CFF">
              <w:rPr>
                <w:rFonts w:cs="Times New Roman"/>
              </w:rPr>
              <w:t xml:space="preserve">Вот видео об этом: </w:t>
            </w:r>
            <w:hyperlink r:id="rId8" w:history="1">
              <w:r w:rsidRPr="001A2CFF">
                <w:rPr>
                  <w:rStyle w:val="ab"/>
                </w:rPr>
                <w:t>https://youtu.be/PzT4zBRoU9o</w:t>
              </w:r>
            </w:hyperlink>
          </w:p>
          <w:p w:rsidR="004A39EF" w:rsidRPr="001A2CFF" w:rsidRDefault="006977BB" w:rsidP="004A39EF">
            <w:pPr>
              <w:rPr>
                <w:rFonts w:cs="Times New Roman"/>
              </w:rPr>
            </w:pPr>
            <w:r>
              <w:rPr>
                <w:rFonts w:cs="Times New Roman"/>
                <w:highlight w:val="yellow"/>
              </w:rPr>
              <w:t>*</w:t>
            </w:r>
            <w:r w:rsidR="004A39EF" w:rsidRPr="001A2CFF">
              <w:rPr>
                <w:rFonts w:cs="Times New Roman"/>
                <w:highlight w:val="yellow"/>
              </w:rPr>
              <w:t xml:space="preserve">Стоимость: </w:t>
            </w:r>
            <w:r>
              <w:rPr>
                <w:rFonts w:cs="Times New Roman"/>
                <w:b/>
                <w:highlight w:val="yellow"/>
              </w:rPr>
              <w:t>12</w:t>
            </w:r>
            <w:r w:rsidR="004A39EF" w:rsidRPr="001A2CFF">
              <w:rPr>
                <w:rFonts w:cs="Times New Roman"/>
                <w:b/>
                <w:highlight w:val="yellow"/>
              </w:rPr>
              <w:t>0$</w:t>
            </w:r>
            <w:r w:rsidR="004A39EF" w:rsidRPr="001A2CFF">
              <w:rPr>
                <w:rFonts w:cs="Times New Roman"/>
                <w:highlight w:val="yellow"/>
              </w:rPr>
              <w:t>.</w:t>
            </w:r>
          </w:p>
          <w:p w:rsidR="001E1709" w:rsidRPr="001A2CFF" w:rsidRDefault="001E1709" w:rsidP="00F510C3">
            <w:pPr>
              <w:rPr>
                <w:rFonts w:cs="Times New Roman"/>
              </w:rPr>
            </w:pPr>
          </w:p>
        </w:tc>
        <w:tc>
          <w:tcPr>
            <w:tcW w:w="3649" w:type="dxa"/>
          </w:tcPr>
          <w:p w:rsidR="001E1709" w:rsidRPr="001A2CFF" w:rsidRDefault="001E1709" w:rsidP="007552A8">
            <w:pPr>
              <w:rPr>
                <w:rFonts w:cs="Times New Roman"/>
              </w:rPr>
            </w:pPr>
          </w:p>
        </w:tc>
      </w:tr>
      <w:tr w:rsidR="001E1709" w:rsidRPr="001A2CFF" w:rsidTr="009E2817">
        <w:tc>
          <w:tcPr>
            <w:tcW w:w="6947" w:type="dxa"/>
          </w:tcPr>
          <w:p w:rsidR="000F792D" w:rsidRPr="001A2CFF" w:rsidRDefault="000F792D" w:rsidP="00672394">
            <w:pPr>
              <w:rPr>
                <w:rFonts w:cs="Times New Roman"/>
              </w:rPr>
            </w:pPr>
          </w:p>
          <w:p w:rsidR="001E1709" w:rsidRPr="001A2CFF" w:rsidRDefault="001E1709" w:rsidP="00672394">
            <w:pPr>
              <w:rPr>
                <w:rFonts w:cs="Times New Roman"/>
              </w:rPr>
            </w:pPr>
            <w:r w:rsidRPr="001A2CFF">
              <w:rPr>
                <w:rFonts w:cs="Times New Roman"/>
              </w:rPr>
              <w:t>Укажите, пожалуйста, какой именно вид консультации по спортивному питанию Вы хотели бы заказать:</w:t>
            </w:r>
          </w:p>
          <w:p w:rsidR="001E1709" w:rsidRPr="001A2CFF" w:rsidRDefault="001E1709" w:rsidP="00983CDA">
            <w:pPr>
              <w:rPr>
                <w:rFonts w:cs="Times New Roman"/>
              </w:rPr>
            </w:pPr>
          </w:p>
          <w:p w:rsidR="001E1709" w:rsidRPr="001A2CFF" w:rsidRDefault="001E1709" w:rsidP="00F510C3">
            <w:pPr>
              <w:rPr>
                <w:rFonts w:cs="Times New Roman"/>
                <w:b/>
                <w:color w:val="FF0000"/>
              </w:rPr>
            </w:pPr>
            <w:r w:rsidRPr="001A2CFF">
              <w:rPr>
                <w:rFonts w:cs="Times New Roman"/>
                <w:b/>
                <w:color w:val="FF0000"/>
              </w:rPr>
              <w:t>VIP консультация по спортивному питанию</w:t>
            </w:r>
          </w:p>
          <w:p w:rsidR="001E1709" w:rsidRPr="001A2CFF" w:rsidRDefault="001E1709" w:rsidP="00F510C3">
            <w:pPr>
              <w:rPr>
                <w:rFonts w:cs="Times New Roman"/>
              </w:rPr>
            </w:pPr>
            <w:r w:rsidRPr="001A2CFF">
              <w:rPr>
                <w:rFonts w:cs="Times New Roman"/>
              </w:rPr>
              <w:t>VIP - это приоритетное внимание тренера (то есть Вы получаете ответы на свои вопросы в первую очередь). Также при необходимости (если это целесообразно) тренер может порекомендовать Вам ряд пищевых добавок для повышения уровня тестостерона, что позволяет получить максимально возможные результаты.</w:t>
            </w:r>
          </w:p>
          <w:p w:rsidR="001906C5" w:rsidRPr="001A2CFF" w:rsidRDefault="001906C5" w:rsidP="001906C5">
            <w:pPr>
              <w:pStyle w:val="ad"/>
            </w:pPr>
            <w:r w:rsidRPr="001A2CFF">
              <w:t xml:space="preserve">В современном мире все большей популярностью пользуются </w:t>
            </w:r>
            <w:r w:rsidRPr="001A2CFF">
              <w:rPr>
                <w:b/>
                <w:color w:val="FF0000"/>
                <w:highlight w:val="yellow"/>
              </w:rPr>
              <w:lastRenderedPageBreak/>
              <w:t>пептиды</w:t>
            </w:r>
            <w:r w:rsidRPr="001A2CFF">
              <w:t xml:space="preserve">, прием которых дает очень хорошие результаты. При этом практически нет </w:t>
            </w:r>
            <w:proofErr w:type="spellStart"/>
            <w:r w:rsidRPr="001A2CFF">
              <w:t>побочки</w:t>
            </w:r>
            <w:proofErr w:type="spellEnd"/>
            <w:r w:rsidRPr="001A2CFF">
              <w:t>. Основной недостаток пептидов в их цене, но они вполне могут заменить многие продукты спортивного питания (которые тоже стоят довольно дорого) и действие пептидов гораздо сильнее, чем действие многих продуктов спортивного питания. Сейчас пептиды продают во многих магазинах спортивного питания. Пептиды с большой эффективностью используются как для похудения, так и для укрепления связок и суставов. Некоторые виды способствуют существенному укреплению иммунитета. Пептиды обладают и рядом других полезных свойств.</w:t>
            </w:r>
          </w:p>
          <w:p w:rsidR="001906C5" w:rsidRPr="001A2CFF" w:rsidRDefault="001906C5" w:rsidP="001906C5">
            <w:pPr>
              <w:pStyle w:val="ad"/>
            </w:pPr>
            <w:r w:rsidRPr="001A2CFF">
              <w:t xml:space="preserve">При разработке </w:t>
            </w:r>
            <w:r w:rsidRPr="001A2CFF">
              <w:rPr>
                <w:rStyle w:val="ae"/>
                <w:color w:val="FF0000"/>
              </w:rPr>
              <w:t>VIP-консультации</w:t>
            </w:r>
            <w:r w:rsidRPr="001A2CFF">
              <w:t xml:space="preserve"> по приему спортивного питания Александр Алексеевич может предложить альтернативные виды пептидов для многих продуктов спортпита. Что это даст? Вы можете заплатить за пептиды столько же, сколько отдали бы за спортивное питание, но при этом получите намного лучший результат.</w:t>
            </w:r>
          </w:p>
          <w:p w:rsidR="00CC03AF" w:rsidRPr="001A2CFF" w:rsidRDefault="00E038DC" w:rsidP="00CC03AF">
            <w:pPr>
              <w:pStyle w:val="ad"/>
            </w:pPr>
            <w:r w:rsidRPr="001A2CFF">
              <w:rPr>
                <w:rStyle w:val="ae"/>
                <w:color w:val="FF0000"/>
              </w:rPr>
              <w:t>VIP-консультация</w:t>
            </w:r>
            <w:r w:rsidRPr="001A2CFF">
              <w:t xml:space="preserve"> </w:t>
            </w:r>
            <w:r w:rsidR="00CC03AF" w:rsidRPr="001A2CFF">
              <w:t xml:space="preserve">по приему спортивного питания также включает в себя консультацию по </w:t>
            </w:r>
            <w:proofErr w:type="spellStart"/>
            <w:r w:rsidR="00CC03AF" w:rsidRPr="001A2CFF">
              <w:rPr>
                <w:b/>
                <w:color w:val="FF0000"/>
                <w:highlight w:val="yellow"/>
              </w:rPr>
              <w:t>SARMs</w:t>
            </w:r>
            <w:proofErr w:type="spellEnd"/>
            <w:r w:rsidR="00CC03AF" w:rsidRPr="001A2CFF">
              <w:t xml:space="preserve"> (селективные модуляторы рецепторов андрогенов). </w:t>
            </w:r>
            <w:proofErr w:type="spellStart"/>
            <w:r w:rsidR="00CC03AF" w:rsidRPr="001A2CFF">
              <w:t>SARMs</w:t>
            </w:r>
            <w:proofErr w:type="spellEnd"/>
            <w:r w:rsidR="00CC03AF" w:rsidRPr="001A2CFF">
              <w:t xml:space="preserve"> более популярны, чем стероиды, из-за отсутствия побочных эффектов. При этом SARM более эффективны, чем пептиды. </w:t>
            </w:r>
            <w:proofErr w:type="spellStart"/>
            <w:r w:rsidR="00CC03AF" w:rsidRPr="001A2CFF">
              <w:t>SARMs</w:t>
            </w:r>
            <w:proofErr w:type="spellEnd"/>
            <w:r w:rsidR="00CC03AF" w:rsidRPr="001A2CFF">
              <w:t xml:space="preserve"> (</w:t>
            </w:r>
            <w:proofErr w:type="spellStart"/>
            <w:r w:rsidR="00CC03AF" w:rsidRPr="001A2CFF">
              <w:t>САРМы</w:t>
            </w:r>
            <w:proofErr w:type="spellEnd"/>
            <w:r w:rsidR="00CC03AF" w:rsidRPr="001A2CFF">
              <w:t xml:space="preserve">) применяют для </w:t>
            </w:r>
            <w:proofErr w:type="spellStart"/>
            <w:r w:rsidR="00CC03AF" w:rsidRPr="001A2CFF">
              <w:t>жиросжигания</w:t>
            </w:r>
            <w:proofErr w:type="spellEnd"/>
            <w:r w:rsidR="00CC03AF" w:rsidRPr="001A2CFF">
              <w:t>, улучшения восстановления после тренировок, повышения выносливости, увеличения силовых показателей, скорости, и для улучшения общего самочувствия и здоровья.</w:t>
            </w:r>
          </w:p>
          <w:p w:rsidR="00CC03AF" w:rsidRPr="001A2CFF" w:rsidRDefault="00E038DC" w:rsidP="00CC03AF">
            <w:pPr>
              <w:pStyle w:val="ad"/>
            </w:pPr>
            <w:r w:rsidRPr="001A2CFF">
              <w:rPr>
                <w:rStyle w:val="ae"/>
                <w:color w:val="FF0000"/>
              </w:rPr>
              <w:t xml:space="preserve">VIP-консультация </w:t>
            </w:r>
            <w:r w:rsidR="00CC03AF" w:rsidRPr="001A2CFF">
              <w:t xml:space="preserve">по приему спортивного питания также включает в себя консультацию по </w:t>
            </w:r>
            <w:r w:rsidR="00CC03AF" w:rsidRPr="001A2CFF">
              <w:rPr>
                <w:b/>
                <w:color w:val="FF0000"/>
                <w:highlight w:val="yellow"/>
              </w:rPr>
              <w:t>нетрадиционным добавкам</w:t>
            </w:r>
            <w:r w:rsidR="00CC03AF" w:rsidRPr="001A2CFF">
              <w:t xml:space="preserve">, которые широко используются в спорте. Эти добавки, о которых неоднократно упоминал и Джо </w:t>
            </w:r>
            <w:proofErr w:type="spellStart"/>
            <w:r w:rsidR="00CC03AF" w:rsidRPr="001A2CFF">
              <w:t>Вейдер</w:t>
            </w:r>
            <w:proofErr w:type="spellEnd"/>
            <w:r w:rsidR="00CC03AF" w:rsidRPr="001A2CFF">
              <w:t xml:space="preserve"> (тренер Арнольда Шварценеггера) в своей книге "Система строительства тела" при правильном подборе препаратов и использовании минимальных дозировок (в сочетании с индивидуально подобранным питанием) почти не имеют длительных побочных эффектов. Их применяют для улучшения качества жизни, силовых показателей, внешнего вида, набора веса и т.д. Их прием дает возможность быстрее подтянуть кожу после похудения, улучшить работу суставов. Грамотный прием подобных добавок положительно сказываются на либидо и потенции.</w:t>
            </w:r>
          </w:p>
          <w:p w:rsidR="00CC03AF" w:rsidRPr="001A2CFF" w:rsidRDefault="00CC03AF" w:rsidP="00CC03AF">
            <w:pPr>
              <w:pStyle w:val="ad"/>
            </w:pPr>
            <w:r w:rsidRPr="001A2CFF">
              <w:t xml:space="preserve">VIP-консультация по приему спортивного питания и других добавок дает возможность подобрать набор необходимых именно Вам добавок из всего многообразия продуктов спортпита, пептидов, </w:t>
            </w:r>
            <w:proofErr w:type="spellStart"/>
            <w:r w:rsidRPr="001A2CFF">
              <w:t>SARMs</w:t>
            </w:r>
            <w:proofErr w:type="spellEnd"/>
            <w:r w:rsidRPr="001A2CFF">
              <w:t xml:space="preserve"> и нетрадиционных добавок. Грамотный подбор сочетаний и дозировок не только дает возможность получить быстрее нужный результат, но и позволяет существенно сэкономить, так как Вам не придется покупать лишнего.</w:t>
            </w:r>
          </w:p>
          <w:p w:rsidR="00E038DC" w:rsidRPr="001A2CFF" w:rsidRDefault="001906C5" w:rsidP="004A39EF">
            <w:r w:rsidRPr="001A2CFF">
              <w:t xml:space="preserve">Лучше всего </w:t>
            </w:r>
            <w:r w:rsidR="00E038DC" w:rsidRPr="001A2CFF">
              <w:t>все вышеперечисленные добавки</w:t>
            </w:r>
            <w:r w:rsidRPr="001A2CFF">
              <w:t xml:space="preserve"> действуют в сочетании с программой обыкновенного питания и программой тренировок.</w:t>
            </w:r>
          </w:p>
          <w:p w:rsidR="004A39EF" w:rsidRPr="001A2CFF" w:rsidRDefault="000F3D5B" w:rsidP="004A39EF">
            <w:pPr>
              <w:rPr>
                <w:rFonts w:cs="Times New Roman"/>
              </w:rPr>
            </w:pPr>
            <w:r>
              <w:rPr>
                <w:rFonts w:cs="Times New Roman"/>
                <w:highlight w:val="yellow"/>
              </w:rPr>
              <w:t xml:space="preserve">* </w:t>
            </w:r>
            <w:r w:rsidR="004A39EF" w:rsidRPr="001A2CFF">
              <w:rPr>
                <w:rFonts w:cs="Times New Roman"/>
                <w:highlight w:val="yellow"/>
              </w:rPr>
              <w:t xml:space="preserve">Стоимость: </w:t>
            </w:r>
            <w:r>
              <w:rPr>
                <w:rFonts w:cs="Times New Roman"/>
                <w:b/>
                <w:highlight w:val="yellow"/>
              </w:rPr>
              <w:t>180</w:t>
            </w:r>
            <w:r w:rsidR="004A39EF" w:rsidRPr="001A2CFF">
              <w:rPr>
                <w:rFonts w:cs="Times New Roman"/>
                <w:b/>
                <w:highlight w:val="yellow"/>
              </w:rPr>
              <w:t>$</w:t>
            </w:r>
            <w:r w:rsidR="004A39EF" w:rsidRPr="001A2CFF">
              <w:rPr>
                <w:rFonts w:cs="Times New Roman"/>
                <w:highlight w:val="yellow"/>
              </w:rPr>
              <w:t>.</w:t>
            </w:r>
          </w:p>
          <w:p w:rsidR="004A39EF" w:rsidRPr="001A2CFF" w:rsidRDefault="004A39EF" w:rsidP="007E638B">
            <w:pPr>
              <w:rPr>
                <w:rFonts w:cs="Times New Roman"/>
                <w:b/>
                <w:color w:val="FF0000"/>
              </w:rPr>
            </w:pPr>
          </w:p>
          <w:p w:rsidR="001E1709" w:rsidRPr="001A2CFF" w:rsidRDefault="001E1709" w:rsidP="007E638B">
            <w:pPr>
              <w:rPr>
                <w:rFonts w:cs="Times New Roman"/>
              </w:rPr>
            </w:pPr>
            <w:r w:rsidRPr="001A2CFF">
              <w:rPr>
                <w:rFonts w:cs="Times New Roman"/>
                <w:b/>
                <w:color w:val="FF0000"/>
              </w:rPr>
              <w:t>Консультация по спортивному питанию</w:t>
            </w:r>
            <w:r w:rsidRPr="001A2CFF">
              <w:rPr>
                <w:rFonts w:cs="Times New Roman"/>
                <w:b/>
              </w:rPr>
              <w:t xml:space="preserve">, </w:t>
            </w:r>
            <w:r w:rsidRPr="001A2CFF">
              <w:rPr>
                <w:rFonts w:cs="Times New Roman"/>
              </w:rPr>
              <w:t>которая является залогом более быстрого получения результата.</w:t>
            </w:r>
          </w:p>
          <w:p w:rsidR="004A39EF" w:rsidRPr="001A2CFF" w:rsidRDefault="000F3D5B" w:rsidP="004A39EF">
            <w:pPr>
              <w:rPr>
                <w:rFonts w:cs="Times New Roman"/>
              </w:rPr>
            </w:pPr>
            <w:r>
              <w:rPr>
                <w:rFonts w:cs="Times New Roman"/>
                <w:highlight w:val="yellow"/>
              </w:rPr>
              <w:t xml:space="preserve">* </w:t>
            </w:r>
            <w:r w:rsidR="004A39EF" w:rsidRPr="001A2CFF">
              <w:rPr>
                <w:rFonts w:cs="Times New Roman"/>
                <w:highlight w:val="yellow"/>
              </w:rPr>
              <w:t xml:space="preserve">Стоимость: </w:t>
            </w:r>
            <w:r>
              <w:rPr>
                <w:rFonts w:cs="Times New Roman"/>
                <w:b/>
                <w:highlight w:val="yellow"/>
              </w:rPr>
              <w:t>120</w:t>
            </w:r>
            <w:r w:rsidR="004A39EF" w:rsidRPr="001A2CFF">
              <w:rPr>
                <w:rFonts w:cs="Times New Roman"/>
                <w:b/>
                <w:highlight w:val="yellow"/>
              </w:rPr>
              <w:t>$</w:t>
            </w:r>
            <w:r w:rsidR="004A39EF" w:rsidRPr="001A2CFF">
              <w:rPr>
                <w:rFonts w:cs="Times New Roman"/>
                <w:highlight w:val="yellow"/>
              </w:rPr>
              <w:t>.</w:t>
            </w:r>
          </w:p>
          <w:p w:rsidR="001E1709" w:rsidRPr="001A2CFF" w:rsidRDefault="001E1709" w:rsidP="00F510C3">
            <w:pPr>
              <w:rPr>
                <w:rFonts w:cs="Times New Roman"/>
              </w:rPr>
            </w:pPr>
          </w:p>
        </w:tc>
        <w:tc>
          <w:tcPr>
            <w:tcW w:w="3649" w:type="dxa"/>
          </w:tcPr>
          <w:p w:rsidR="001E1709" w:rsidRPr="001A2CFF" w:rsidRDefault="001E1709" w:rsidP="007552A8">
            <w:pPr>
              <w:rPr>
                <w:rFonts w:cs="Times New Roman"/>
              </w:rPr>
            </w:pPr>
          </w:p>
        </w:tc>
      </w:tr>
      <w:tr w:rsidR="001E1709" w:rsidRPr="001A2CFF" w:rsidTr="00411E5E">
        <w:trPr>
          <w:trHeight w:val="50"/>
        </w:trPr>
        <w:tc>
          <w:tcPr>
            <w:tcW w:w="6947" w:type="dxa"/>
          </w:tcPr>
          <w:p w:rsidR="000F792D" w:rsidRPr="001A2CFF" w:rsidRDefault="000F792D" w:rsidP="00277E3F">
            <w:pPr>
              <w:rPr>
                <w:rFonts w:cs="Times New Roman"/>
              </w:rPr>
            </w:pPr>
          </w:p>
          <w:p w:rsidR="001E1709" w:rsidRPr="001A2CFF" w:rsidRDefault="001E1709" w:rsidP="00277E3F">
            <w:pPr>
              <w:rPr>
                <w:rFonts w:cs="Times New Roman"/>
              </w:rPr>
            </w:pPr>
            <w:r w:rsidRPr="001A2CFF">
              <w:rPr>
                <w:rFonts w:cs="Times New Roman"/>
              </w:rPr>
              <w:t>Хотите ли Вы</w:t>
            </w:r>
            <w:r w:rsidRPr="001A2CFF">
              <w:rPr>
                <w:rFonts w:cs="Times New Roman"/>
                <w:b/>
              </w:rPr>
              <w:t xml:space="preserve"> </w:t>
            </w:r>
            <w:r w:rsidRPr="001A2CFF">
              <w:rPr>
                <w:rFonts w:cs="Times New Roman"/>
              </w:rPr>
              <w:t xml:space="preserve">научиться защищать себя и близких? (Вы можете дополнительно заказать </w:t>
            </w:r>
            <w:r w:rsidRPr="001A2CFF">
              <w:rPr>
                <w:rFonts w:cs="Times New Roman"/>
                <w:b/>
                <w:color w:val="FF0000"/>
              </w:rPr>
              <w:t>курс эффективной самозащиты</w:t>
            </w:r>
            <w:r w:rsidRPr="001A2CFF">
              <w:rPr>
                <w:rFonts w:cs="Times New Roman"/>
              </w:rPr>
              <w:t>, где будут последовательно рассмотрены наиболее действенные вещи, которые лучше всего подойдут именно Вам).</w:t>
            </w:r>
          </w:p>
          <w:p w:rsidR="001E1709" w:rsidRPr="001A2CFF" w:rsidRDefault="001E1709" w:rsidP="00277E3F">
            <w:pPr>
              <w:rPr>
                <w:rFonts w:cs="Times New Roman"/>
              </w:rPr>
            </w:pPr>
          </w:p>
          <w:p w:rsidR="001E1709" w:rsidRPr="001A2CFF" w:rsidRDefault="001E1709" w:rsidP="00277E3F">
            <w:pPr>
              <w:rPr>
                <w:rFonts w:cs="Times New Roman"/>
              </w:rPr>
            </w:pPr>
            <w:r w:rsidRPr="001A2CFF">
              <w:rPr>
                <w:rFonts w:cs="Times New Roman"/>
                <w:b/>
                <w:color w:val="FF0000"/>
              </w:rPr>
              <w:t xml:space="preserve">Описание курса самозащиты: </w:t>
            </w:r>
            <w:hyperlink r:id="rId9" w:history="1">
              <w:r w:rsidRPr="001A2CFF">
                <w:rPr>
                  <w:rStyle w:val="ab"/>
                </w:rPr>
                <w:t>http://atletizm.com.ua/samooborona</w:t>
              </w:r>
            </w:hyperlink>
          </w:p>
          <w:p w:rsidR="001E1709" w:rsidRPr="001A2CFF" w:rsidRDefault="001E1709" w:rsidP="00277E3F">
            <w:pPr>
              <w:rPr>
                <w:rFonts w:cs="Times New Roman"/>
              </w:rPr>
            </w:pPr>
          </w:p>
          <w:p w:rsidR="001E1709" w:rsidRPr="001A2CFF" w:rsidRDefault="004D7F59" w:rsidP="00277E3F">
            <w:pPr>
              <w:rPr>
                <w:rFonts w:cs="Times New Roman"/>
              </w:rPr>
            </w:pPr>
            <w:r w:rsidRPr="001A2CFF">
              <w:rPr>
                <w:rFonts w:cs="Times New Roman"/>
              </w:rPr>
              <w:t xml:space="preserve">Предоставляется </w:t>
            </w:r>
            <w:r w:rsidRPr="001A2CFF">
              <w:rPr>
                <w:rFonts w:cs="Times New Roman"/>
                <w:b/>
                <w:color w:val="FF0000"/>
              </w:rPr>
              <w:t>скидка 50%</w:t>
            </w:r>
            <w:r w:rsidRPr="001A2CFF">
              <w:rPr>
                <w:rFonts w:cs="Times New Roman"/>
              </w:rPr>
              <w:t xml:space="preserve"> относительно цен, указанных, на сайте, если курс заказывается как</w:t>
            </w:r>
            <w:r w:rsidR="001E1709" w:rsidRPr="001A2CFF">
              <w:rPr>
                <w:rFonts w:cs="Times New Roman"/>
              </w:rPr>
              <w:t xml:space="preserve"> добавка к </w:t>
            </w:r>
            <w:r w:rsidRPr="001A2CFF">
              <w:rPr>
                <w:rFonts w:cs="Times New Roman"/>
              </w:rPr>
              <w:t>любой из заказанных услуг. И тогда цена составляет:</w:t>
            </w:r>
          </w:p>
          <w:p w:rsidR="001E1709" w:rsidRPr="001A2CFF" w:rsidRDefault="001E1709" w:rsidP="00277E3F">
            <w:pPr>
              <w:rPr>
                <w:rFonts w:cs="Times New Roman"/>
                <w:b/>
                <w:highlight w:val="yellow"/>
              </w:rPr>
            </w:pPr>
            <w:r w:rsidRPr="001A2CFF">
              <w:rPr>
                <w:rFonts w:cs="Times New Roman"/>
                <w:highlight w:val="yellow"/>
              </w:rPr>
              <w:t xml:space="preserve">1-й курс самообороны стоит: </w:t>
            </w:r>
            <w:r w:rsidR="0092351B">
              <w:rPr>
                <w:rFonts w:cs="Times New Roman"/>
                <w:b/>
                <w:highlight w:val="yellow"/>
              </w:rPr>
              <w:t>75</w:t>
            </w:r>
            <w:r w:rsidR="00194F7C">
              <w:rPr>
                <w:rFonts w:cs="Times New Roman"/>
                <w:b/>
                <w:highlight w:val="yellow"/>
              </w:rPr>
              <w:t>$</w:t>
            </w:r>
            <w:r w:rsidRPr="001A2CFF">
              <w:rPr>
                <w:rFonts w:cs="Times New Roman"/>
                <w:b/>
                <w:highlight w:val="yellow"/>
              </w:rPr>
              <w:t>.</w:t>
            </w:r>
          </w:p>
          <w:p w:rsidR="004D7F59" w:rsidRPr="001A2CFF" w:rsidRDefault="00194F7C" w:rsidP="004D7F59">
            <w:pPr>
              <w:rPr>
                <w:rFonts w:cs="Times New Roman"/>
                <w:b/>
                <w:highlight w:val="yellow"/>
              </w:rPr>
            </w:pPr>
            <w:r>
              <w:rPr>
                <w:rFonts w:cs="Times New Roman"/>
                <w:highlight w:val="yellow"/>
              </w:rPr>
              <w:t>2</w:t>
            </w:r>
            <w:r w:rsidR="004D7F59" w:rsidRPr="001A2CFF">
              <w:rPr>
                <w:rFonts w:cs="Times New Roman"/>
                <w:highlight w:val="yellow"/>
              </w:rPr>
              <w:t xml:space="preserve">-й  (расширенный) курс самообороны стоит: </w:t>
            </w:r>
            <w:r w:rsidR="0092351B">
              <w:rPr>
                <w:rFonts w:cs="Times New Roman"/>
                <w:b/>
                <w:highlight w:val="yellow"/>
              </w:rPr>
              <w:t>75</w:t>
            </w:r>
            <w:r>
              <w:rPr>
                <w:rFonts w:cs="Times New Roman"/>
                <w:b/>
                <w:highlight w:val="yellow"/>
              </w:rPr>
              <w:t>$</w:t>
            </w:r>
          </w:p>
          <w:p w:rsidR="004D7F59" w:rsidRPr="001A2CFF" w:rsidRDefault="004D7F59" w:rsidP="00277E3F">
            <w:pPr>
              <w:rPr>
                <w:rFonts w:cs="Times New Roman"/>
                <w:b/>
                <w:highlight w:val="yellow"/>
              </w:rPr>
            </w:pPr>
          </w:p>
          <w:p w:rsidR="001E1709" w:rsidRPr="001A2CFF" w:rsidRDefault="001E1709" w:rsidP="00277E3F">
            <w:pPr>
              <w:rPr>
                <w:rFonts w:cs="Times New Roman"/>
              </w:rPr>
            </w:pPr>
            <w:r w:rsidRPr="001A2CFF">
              <w:rPr>
                <w:rFonts w:cs="Times New Roman"/>
                <w:highlight w:val="yellow"/>
              </w:rPr>
              <w:t xml:space="preserve">Два курса сразу стоят: </w:t>
            </w:r>
            <w:r w:rsidR="0092351B">
              <w:rPr>
                <w:rFonts w:cs="Times New Roman"/>
                <w:b/>
                <w:highlight w:val="yellow"/>
              </w:rPr>
              <w:t>1</w:t>
            </w:r>
            <w:r w:rsidR="000702AF">
              <w:rPr>
                <w:rFonts w:cs="Times New Roman"/>
                <w:b/>
                <w:highlight w:val="yellow"/>
              </w:rPr>
              <w:t>1</w:t>
            </w:r>
            <w:r w:rsidRPr="001A2CFF">
              <w:rPr>
                <w:rFonts w:cs="Times New Roman"/>
                <w:b/>
                <w:highlight w:val="yellow"/>
              </w:rPr>
              <w:t>0$</w:t>
            </w:r>
            <w:r w:rsidR="00194F7C">
              <w:rPr>
                <w:rFonts w:cs="Times New Roman"/>
                <w:b/>
              </w:rPr>
              <w:t>.</w:t>
            </w:r>
          </w:p>
          <w:p w:rsidR="001E1709" w:rsidRPr="001A2CFF" w:rsidRDefault="001E1709" w:rsidP="00277E3F">
            <w:pPr>
              <w:rPr>
                <w:rFonts w:cs="Times New Roman"/>
              </w:rPr>
            </w:pPr>
          </w:p>
        </w:tc>
        <w:tc>
          <w:tcPr>
            <w:tcW w:w="3649" w:type="dxa"/>
          </w:tcPr>
          <w:p w:rsidR="001E1709" w:rsidRPr="001A2CFF" w:rsidRDefault="001E1709" w:rsidP="007552A8">
            <w:pPr>
              <w:rPr>
                <w:rFonts w:cs="Times New Roman"/>
              </w:rPr>
            </w:pPr>
          </w:p>
        </w:tc>
      </w:tr>
      <w:tr w:rsidR="001E1709" w:rsidRPr="001A2CFF" w:rsidTr="009E2817">
        <w:tc>
          <w:tcPr>
            <w:tcW w:w="6947" w:type="dxa"/>
          </w:tcPr>
          <w:p w:rsidR="000F792D" w:rsidRPr="001A2CFF" w:rsidRDefault="000F792D" w:rsidP="00277E3F">
            <w:pPr>
              <w:rPr>
                <w:rFonts w:cs="Times New Roman"/>
              </w:rPr>
            </w:pPr>
          </w:p>
          <w:p w:rsidR="001E1709" w:rsidRPr="001A2CFF" w:rsidRDefault="001E1709" w:rsidP="00277E3F">
            <w:pPr>
              <w:rPr>
                <w:rFonts w:cs="Times New Roman"/>
              </w:rPr>
            </w:pPr>
            <w:r w:rsidRPr="001A2CFF">
              <w:rPr>
                <w:rFonts w:cs="Times New Roman"/>
              </w:rPr>
              <w:t xml:space="preserve">Дополнительно Вы можете заказать </w:t>
            </w:r>
            <w:r w:rsidRPr="001A2CFF">
              <w:rPr>
                <w:rFonts w:cs="Times New Roman"/>
                <w:b/>
                <w:color w:val="FF0000"/>
              </w:rPr>
              <w:t xml:space="preserve">персональную консультацию по Skype </w:t>
            </w:r>
            <w:r w:rsidRPr="001A2CFF">
              <w:rPr>
                <w:rFonts w:cs="Times New Roman"/>
              </w:rPr>
              <w:t>(длительность консультации до 30 минут).</w:t>
            </w:r>
          </w:p>
          <w:p w:rsidR="001E1709" w:rsidRPr="001A2CFF" w:rsidRDefault="001E1709" w:rsidP="00277E3F">
            <w:pPr>
              <w:rPr>
                <w:rFonts w:cs="Times New Roman"/>
              </w:rPr>
            </w:pPr>
          </w:p>
          <w:p w:rsidR="001E1709" w:rsidRPr="001A2CFF" w:rsidRDefault="001E1709" w:rsidP="00277E3F">
            <w:pPr>
              <w:rPr>
                <w:rFonts w:cs="Times New Roman"/>
                <w:b/>
              </w:rPr>
            </w:pPr>
            <w:r w:rsidRPr="001A2CFF">
              <w:rPr>
                <w:rFonts w:cs="Times New Roman"/>
                <w:b/>
              </w:rPr>
              <w:t>Помимо спортивных тем в таких консультациях многие обсуждают с Александром Алексеевичем и вопросы психологического плана. Как правило, это помогает людям разобраться во многих своих проблемах.</w:t>
            </w:r>
          </w:p>
          <w:p w:rsidR="001E1709" w:rsidRPr="001A2CFF" w:rsidRDefault="001E1709" w:rsidP="00277E3F">
            <w:pPr>
              <w:rPr>
                <w:rFonts w:cs="Times New Roman"/>
                <w:b/>
                <w:color w:val="FF0000"/>
              </w:rPr>
            </w:pPr>
          </w:p>
          <w:p w:rsidR="001E1709" w:rsidRPr="001A2CFF" w:rsidRDefault="001E1709" w:rsidP="00277E3F">
            <w:pPr>
              <w:rPr>
                <w:rFonts w:cs="Times New Roman"/>
                <w:b/>
                <w:color w:val="FF0000"/>
              </w:rPr>
            </w:pPr>
            <w:r w:rsidRPr="001A2CFF">
              <w:rPr>
                <w:rFonts w:cs="Times New Roman"/>
                <w:b/>
                <w:color w:val="FF0000"/>
              </w:rPr>
              <w:t>Канал о психологии человека:</w:t>
            </w:r>
          </w:p>
          <w:p w:rsidR="001E1709" w:rsidRPr="001A2CFF" w:rsidRDefault="00B30AF3" w:rsidP="00277E3F">
            <w:pPr>
              <w:rPr>
                <w:rFonts w:cs="Times New Roman"/>
                <w:color w:val="FF0000"/>
              </w:rPr>
            </w:pPr>
            <w:hyperlink r:id="rId10" w:history="1">
              <w:r w:rsidR="001E1709" w:rsidRPr="001A2CFF">
                <w:rPr>
                  <w:rStyle w:val="ab"/>
                </w:rPr>
                <w:t>https://www.youtube.com/channel/UC7VAXis1Q5N78q1lIO4L6zA</w:t>
              </w:r>
            </w:hyperlink>
          </w:p>
          <w:p w:rsidR="001E1709" w:rsidRPr="001A2CFF" w:rsidRDefault="001E1709" w:rsidP="00277E3F">
            <w:pPr>
              <w:rPr>
                <w:rFonts w:cs="Times New Roman"/>
                <w:color w:val="FF0000"/>
              </w:rPr>
            </w:pPr>
          </w:p>
          <w:p w:rsidR="0070644A" w:rsidRPr="001A2CFF" w:rsidRDefault="00342DB3" w:rsidP="0070644A">
            <w:pPr>
              <w:rPr>
                <w:rFonts w:cs="Times New Roman"/>
              </w:rPr>
            </w:pPr>
            <w:r>
              <w:rPr>
                <w:rFonts w:cs="Times New Roman"/>
                <w:highlight w:val="yellow"/>
              </w:rPr>
              <w:t>*</w:t>
            </w:r>
            <w:r w:rsidR="001E1709" w:rsidRPr="001A2CFF">
              <w:rPr>
                <w:rFonts w:cs="Times New Roman"/>
                <w:highlight w:val="yellow"/>
              </w:rPr>
              <w:t>Стоимость</w:t>
            </w:r>
            <w:r w:rsidR="00104895" w:rsidRPr="001A2CFF">
              <w:rPr>
                <w:rFonts w:cs="Times New Roman"/>
                <w:highlight w:val="yellow"/>
              </w:rPr>
              <w:t xml:space="preserve"> такой консультации:</w:t>
            </w:r>
            <w:r>
              <w:rPr>
                <w:rFonts w:cs="Times New Roman"/>
                <w:highlight w:val="yellow"/>
              </w:rPr>
              <w:t xml:space="preserve"> </w:t>
            </w:r>
            <w:r>
              <w:rPr>
                <w:rFonts w:cs="Times New Roman"/>
                <w:b/>
                <w:highlight w:val="yellow"/>
              </w:rPr>
              <w:t>12</w:t>
            </w:r>
            <w:r w:rsidR="0070644A" w:rsidRPr="001A2CFF">
              <w:rPr>
                <w:rFonts w:cs="Times New Roman"/>
                <w:b/>
                <w:highlight w:val="yellow"/>
              </w:rPr>
              <w:t>0$</w:t>
            </w:r>
            <w:r w:rsidR="0070644A" w:rsidRPr="001A2CFF">
              <w:rPr>
                <w:rFonts w:cs="Times New Roman"/>
                <w:highlight w:val="yellow"/>
              </w:rPr>
              <w:t>.</w:t>
            </w:r>
          </w:p>
          <w:p w:rsidR="009E2817" w:rsidRPr="001A2CFF" w:rsidRDefault="009E2817" w:rsidP="009755DD">
            <w:pPr>
              <w:rPr>
                <w:rFonts w:cs="Times New Roman"/>
              </w:rPr>
            </w:pPr>
          </w:p>
          <w:p w:rsidR="000F792D" w:rsidRPr="001A2CFF" w:rsidRDefault="000F792D" w:rsidP="009755DD">
            <w:pPr>
              <w:rPr>
                <w:rFonts w:cs="Times New Roman"/>
              </w:rPr>
            </w:pPr>
          </w:p>
        </w:tc>
        <w:tc>
          <w:tcPr>
            <w:tcW w:w="3649" w:type="dxa"/>
          </w:tcPr>
          <w:p w:rsidR="001E1709" w:rsidRPr="001A2CFF" w:rsidRDefault="001E1709" w:rsidP="007552A8">
            <w:pPr>
              <w:rPr>
                <w:rFonts w:cs="Times New Roman"/>
              </w:rPr>
            </w:pPr>
          </w:p>
        </w:tc>
      </w:tr>
      <w:tr w:rsidR="00573D6B" w:rsidRPr="001A2CFF" w:rsidTr="009E2817">
        <w:tc>
          <w:tcPr>
            <w:tcW w:w="6947" w:type="dxa"/>
          </w:tcPr>
          <w:p w:rsidR="00573D6B" w:rsidRPr="001A2CFF" w:rsidRDefault="00573D6B" w:rsidP="00277E3F">
            <w:pPr>
              <w:rPr>
                <w:rFonts w:cs="Times New Roman"/>
              </w:rPr>
            </w:pPr>
            <w:r w:rsidRPr="001A2CFF">
              <w:rPr>
                <w:rFonts w:cs="Times New Roman"/>
                <w:b/>
                <w:color w:val="FF0000"/>
              </w:rPr>
              <w:t>Психологическое консультирование и оказание психологической помощи.</w:t>
            </w:r>
            <w:r w:rsidRPr="001A2CFF">
              <w:rPr>
                <w:rFonts w:cs="Times New Roman"/>
              </w:rPr>
              <w:t xml:space="preserve"> Подробнее об этой услуге на сайте: </w:t>
            </w:r>
            <w:hyperlink r:id="rId11" w:history="1">
              <w:r w:rsidRPr="001A2CFF">
                <w:rPr>
                  <w:rStyle w:val="ab"/>
                </w:rPr>
                <w:t>http://atletizm.com.ua/psiholog</w:t>
              </w:r>
            </w:hyperlink>
          </w:p>
          <w:p w:rsidR="00573D6B" w:rsidRPr="001A2CFF" w:rsidRDefault="00573D6B" w:rsidP="00277E3F">
            <w:pPr>
              <w:rPr>
                <w:rFonts w:cs="Times New Roman"/>
              </w:rPr>
            </w:pPr>
          </w:p>
        </w:tc>
        <w:tc>
          <w:tcPr>
            <w:tcW w:w="3649" w:type="dxa"/>
          </w:tcPr>
          <w:p w:rsidR="00573D6B" w:rsidRPr="001A2CFF" w:rsidRDefault="00573D6B" w:rsidP="007552A8">
            <w:pPr>
              <w:rPr>
                <w:rFonts w:cs="Times New Roman"/>
              </w:rPr>
            </w:pPr>
          </w:p>
        </w:tc>
      </w:tr>
      <w:tr w:rsidR="001E1709" w:rsidRPr="001A2CFF" w:rsidTr="009E2817">
        <w:tc>
          <w:tcPr>
            <w:tcW w:w="6947" w:type="dxa"/>
          </w:tcPr>
          <w:p w:rsidR="001E1709" w:rsidRPr="001A2CFF" w:rsidRDefault="001E1709" w:rsidP="007552A8">
            <w:pPr>
              <w:rPr>
                <w:rFonts w:cs="Times New Roman"/>
              </w:rPr>
            </w:pPr>
            <w:r w:rsidRPr="001A2CFF">
              <w:rPr>
                <w:rFonts w:cs="Times New Roman"/>
              </w:rPr>
              <w:t>Сообщите, пожалуйста, каким образом Вам было бы удобнее всего с нами связываться, и укажите Ваши контактные данные:</w:t>
            </w:r>
          </w:p>
          <w:p w:rsidR="00A154E2" w:rsidRDefault="00A154E2" w:rsidP="00923D5B">
            <w:pPr>
              <w:numPr>
                <w:ilvl w:val="0"/>
                <w:numId w:val="1"/>
              </w:numPr>
              <w:rPr>
                <w:rFonts w:cs="Times New Roman"/>
                <w:b/>
              </w:rPr>
            </w:pPr>
            <w:proofErr w:type="spellStart"/>
            <w:r w:rsidRPr="001A2CFF">
              <w:rPr>
                <w:rFonts w:cs="Times New Roman"/>
                <w:b/>
              </w:rPr>
              <w:t>Telegram</w:t>
            </w:r>
            <w:proofErr w:type="spellEnd"/>
            <w:r w:rsidRPr="001A2CFF">
              <w:rPr>
                <w:rFonts w:cs="Times New Roman"/>
                <w:b/>
              </w:rPr>
              <w:t>;</w:t>
            </w:r>
          </w:p>
          <w:p w:rsidR="00F615B0" w:rsidRPr="001A2CFF" w:rsidRDefault="00F065E8" w:rsidP="00923D5B">
            <w:pPr>
              <w:numPr>
                <w:ilvl w:val="0"/>
                <w:numId w:val="1"/>
              </w:numPr>
              <w:rPr>
                <w:rFonts w:cs="Times New Roman"/>
                <w:b/>
              </w:rPr>
            </w:pPr>
            <w:proofErr w:type="spellStart"/>
            <w:r w:rsidRPr="00F065E8">
              <w:rPr>
                <w:rFonts w:cs="Times New Roman"/>
                <w:b/>
              </w:rPr>
              <w:t>Instagram</w:t>
            </w:r>
            <w:proofErr w:type="spellEnd"/>
          </w:p>
          <w:p w:rsidR="001E1709" w:rsidRPr="001A2CFF" w:rsidRDefault="001E1709" w:rsidP="00923D5B">
            <w:pPr>
              <w:numPr>
                <w:ilvl w:val="0"/>
                <w:numId w:val="1"/>
              </w:numPr>
              <w:rPr>
                <w:rFonts w:cs="Times New Roman"/>
                <w:b/>
              </w:rPr>
            </w:pPr>
            <w:r w:rsidRPr="001A2CFF">
              <w:rPr>
                <w:rFonts w:cs="Times New Roman"/>
                <w:b/>
              </w:rPr>
              <w:t>Skype;</w:t>
            </w:r>
          </w:p>
          <w:p w:rsidR="001E1709" w:rsidRPr="001A2CFF" w:rsidRDefault="001E1709" w:rsidP="00923D5B">
            <w:pPr>
              <w:numPr>
                <w:ilvl w:val="0"/>
                <w:numId w:val="1"/>
              </w:numPr>
              <w:rPr>
                <w:rFonts w:cs="Times New Roman"/>
                <w:b/>
              </w:rPr>
            </w:pPr>
            <w:r w:rsidRPr="001A2CFF">
              <w:rPr>
                <w:rFonts w:cs="Times New Roman"/>
                <w:b/>
              </w:rPr>
              <w:t>Электронная почта.</w:t>
            </w:r>
          </w:p>
          <w:p w:rsidR="001E1709" w:rsidRPr="001A2CFF" w:rsidRDefault="001E1709" w:rsidP="003E649A">
            <w:pPr>
              <w:rPr>
                <w:rFonts w:cs="Times New Roman"/>
              </w:rPr>
            </w:pPr>
            <w:r w:rsidRPr="001A2CFF">
              <w:rPr>
                <w:rFonts w:cs="Times New Roman"/>
              </w:rPr>
              <w:t>И укажите контактную информацию, тогда мы легко сможем с Вами связаться.</w:t>
            </w:r>
          </w:p>
        </w:tc>
        <w:tc>
          <w:tcPr>
            <w:tcW w:w="3649" w:type="dxa"/>
          </w:tcPr>
          <w:p w:rsidR="00A154E2" w:rsidRDefault="001E1709" w:rsidP="00BA2DC7">
            <w:pPr>
              <w:rPr>
                <w:rFonts w:cs="Times New Roman"/>
              </w:rPr>
            </w:pPr>
            <w:r w:rsidRPr="001A2CFF">
              <w:rPr>
                <w:rFonts w:cs="Times New Roman"/>
              </w:rPr>
              <w:t xml:space="preserve">   </w:t>
            </w:r>
            <w:proofErr w:type="spellStart"/>
            <w:r w:rsidR="00A154E2" w:rsidRPr="001A2CFF">
              <w:rPr>
                <w:rFonts w:cs="Times New Roman"/>
              </w:rPr>
              <w:t>Telegram</w:t>
            </w:r>
            <w:proofErr w:type="spellEnd"/>
            <w:r w:rsidR="00A154E2" w:rsidRPr="001A2CFF">
              <w:rPr>
                <w:rFonts w:cs="Times New Roman"/>
              </w:rPr>
              <w:t xml:space="preserve">: </w:t>
            </w:r>
          </w:p>
          <w:p w:rsidR="00F065E8" w:rsidRDefault="00F065E8" w:rsidP="00BA2DC7">
            <w:pPr>
              <w:rPr>
                <w:rFonts w:cs="Times New Roman"/>
              </w:rPr>
            </w:pPr>
          </w:p>
          <w:p w:rsidR="00F065E8" w:rsidRPr="001A2CFF" w:rsidRDefault="00F065E8" w:rsidP="00BA2DC7">
            <w:pPr>
              <w:rPr>
                <w:rFonts w:cs="Times New Roman"/>
              </w:rPr>
            </w:pPr>
            <w:r>
              <w:rPr>
                <w:rFonts w:cs="Times New Roman"/>
              </w:rPr>
              <w:t xml:space="preserve">   </w:t>
            </w:r>
            <w:proofErr w:type="spellStart"/>
            <w:r w:rsidRPr="00F065E8">
              <w:rPr>
                <w:rFonts w:cs="Times New Roman"/>
              </w:rPr>
              <w:t>Instagram</w:t>
            </w:r>
            <w:proofErr w:type="spellEnd"/>
            <w:r>
              <w:rPr>
                <w:rFonts w:cs="Times New Roman"/>
              </w:rPr>
              <w:t>:</w:t>
            </w:r>
          </w:p>
          <w:p w:rsidR="00A154E2" w:rsidRPr="001A2CFF" w:rsidRDefault="00A154E2" w:rsidP="00BA2DC7">
            <w:pPr>
              <w:rPr>
                <w:rFonts w:cs="Times New Roman"/>
              </w:rPr>
            </w:pPr>
          </w:p>
          <w:p w:rsidR="001E1709" w:rsidRPr="001A2CFF" w:rsidRDefault="001E1709" w:rsidP="00A154E2">
            <w:pPr>
              <w:ind w:left="175"/>
              <w:rPr>
                <w:rFonts w:cs="Times New Roman"/>
              </w:rPr>
            </w:pPr>
            <w:r w:rsidRPr="001A2CFF">
              <w:rPr>
                <w:rFonts w:cs="Times New Roman"/>
              </w:rPr>
              <w:t>Skype:</w:t>
            </w:r>
          </w:p>
          <w:p w:rsidR="001E1709" w:rsidRPr="001A2CFF" w:rsidRDefault="001E1709" w:rsidP="00BA2DC7">
            <w:pPr>
              <w:rPr>
                <w:rFonts w:cs="Times New Roman"/>
              </w:rPr>
            </w:pPr>
          </w:p>
          <w:p w:rsidR="001E1709" w:rsidRPr="001A2CFF" w:rsidRDefault="00945BA4" w:rsidP="00BA2DC7">
            <w:pPr>
              <w:rPr>
                <w:rFonts w:cs="Times New Roman"/>
              </w:rPr>
            </w:pPr>
            <w:r>
              <w:rPr>
                <w:rFonts w:cs="Times New Roman"/>
              </w:rPr>
              <w:t xml:space="preserve">  </w:t>
            </w:r>
            <w:r w:rsidR="001E1709" w:rsidRPr="001A2CFF">
              <w:rPr>
                <w:rFonts w:cs="Times New Roman"/>
              </w:rPr>
              <w:t xml:space="preserve"> Электронная почта: </w:t>
            </w:r>
          </w:p>
          <w:p w:rsidR="001E1709" w:rsidRPr="001A2CFF" w:rsidRDefault="001E1709" w:rsidP="00E37FF7">
            <w:pPr>
              <w:rPr>
                <w:rFonts w:cs="Times New Roman"/>
              </w:rPr>
            </w:pPr>
          </w:p>
        </w:tc>
      </w:tr>
      <w:tr w:rsidR="001E1709" w:rsidRPr="001A2CFF" w:rsidTr="009E2817">
        <w:tc>
          <w:tcPr>
            <w:tcW w:w="6947" w:type="dxa"/>
          </w:tcPr>
          <w:p w:rsidR="001E1709" w:rsidRPr="001A2CFF" w:rsidRDefault="001E1709" w:rsidP="007552A8">
            <w:pPr>
              <w:rPr>
                <w:rFonts w:cs="Times New Roman"/>
              </w:rPr>
            </w:pPr>
            <w:r w:rsidRPr="001A2CFF">
              <w:rPr>
                <w:rFonts w:cs="Times New Roman"/>
              </w:rPr>
              <w:t>Укажите, пожалуйста, удобный для Вас способ оплаты:</w:t>
            </w:r>
          </w:p>
          <w:p w:rsidR="001E1709" w:rsidRPr="001A2CFF" w:rsidRDefault="001E1709" w:rsidP="006A7453">
            <w:pPr>
              <w:numPr>
                <w:ilvl w:val="0"/>
                <w:numId w:val="2"/>
              </w:numPr>
              <w:rPr>
                <w:rFonts w:cs="Times New Roman"/>
                <w:b/>
              </w:rPr>
            </w:pPr>
            <w:proofErr w:type="spellStart"/>
            <w:proofErr w:type="gramStart"/>
            <w:r w:rsidRPr="001A2CFF">
              <w:rPr>
                <w:rFonts w:cs="Times New Roman"/>
                <w:b/>
              </w:rPr>
              <w:t>Western</w:t>
            </w:r>
            <w:proofErr w:type="spellEnd"/>
            <w:r w:rsidRPr="001A2CFF">
              <w:rPr>
                <w:rFonts w:cs="Times New Roman"/>
                <w:b/>
              </w:rPr>
              <w:t xml:space="preserve"> </w:t>
            </w:r>
            <w:proofErr w:type="spellStart"/>
            <w:r w:rsidRPr="001A2CFF">
              <w:rPr>
                <w:rFonts w:cs="Times New Roman"/>
                <w:b/>
              </w:rPr>
              <w:t>Union</w:t>
            </w:r>
            <w:proofErr w:type="spellEnd"/>
            <w:r w:rsidR="007B369C" w:rsidRPr="001A2CFF">
              <w:rPr>
                <w:rFonts w:cs="Times New Roman"/>
                <w:b/>
              </w:rPr>
              <w:t xml:space="preserve"> </w:t>
            </w:r>
            <w:r w:rsidR="007B369C" w:rsidRPr="001A2CFF">
              <w:rPr>
                <w:rFonts w:cs="Times New Roman"/>
              </w:rPr>
              <w:t>(Казахстан, Азербайджан</w:t>
            </w:r>
            <w:r w:rsidR="00D10424" w:rsidRPr="001A2CFF">
              <w:rPr>
                <w:rFonts w:cs="Times New Roman"/>
              </w:rPr>
              <w:t>, Швеция, США, Германия, Англия, Израиль и др.</w:t>
            </w:r>
            <w:r w:rsidR="007B369C" w:rsidRPr="001A2CFF">
              <w:rPr>
                <w:rFonts w:cs="Times New Roman"/>
              </w:rPr>
              <w:t>)</w:t>
            </w:r>
            <w:proofErr w:type="gramEnd"/>
          </w:p>
          <w:p w:rsidR="001E1709" w:rsidRPr="001A2CFF" w:rsidRDefault="001E1709" w:rsidP="006A7453">
            <w:pPr>
              <w:numPr>
                <w:ilvl w:val="0"/>
                <w:numId w:val="2"/>
              </w:numPr>
              <w:rPr>
                <w:rFonts w:cs="Times New Roman"/>
                <w:b/>
              </w:rPr>
            </w:pPr>
            <w:proofErr w:type="spellStart"/>
            <w:r w:rsidRPr="001A2CFF">
              <w:rPr>
                <w:rFonts w:cs="Times New Roman"/>
                <w:b/>
              </w:rPr>
              <w:t>MoneyGram</w:t>
            </w:r>
            <w:proofErr w:type="spellEnd"/>
          </w:p>
          <w:p w:rsidR="001E1709" w:rsidRPr="001A2CFF" w:rsidRDefault="001E1709" w:rsidP="00923D5B">
            <w:pPr>
              <w:numPr>
                <w:ilvl w:val="0"/>
                <w:numId w:val="2"/>
              </w:numPr>
              <w:rPr>
                <w:rFonts w:cs="Times New Roman"/>
                <w:b/>
              </w:rPr>
            </w:pPr>
            <w:proofErr w:type="spellStart"/>
            <w:r w:rsidRPr="001A2CFF">
              <w:rPr>
                <w:rFonts w:cs="Times New Roman"/>
                <w:b/>
              </w:rPr>
              <w:t>ПриватБанк</w:t>
            </w:r>
            <w:proofErr w:type="spellEnd"/>
          </w:p>
          <w:p w:rsidR="00F4569E" w:rsidRPr="001A2CFF" w:rsidRDefault="00F4569E" w:rsidP="00923D5B">
            <w:pPr>
              <w:numPr>
                <w:ilvl w:val="0"/>
                <w:numId w:val="2"/>
              </w:numPr>
              <w:rPr>
                <w:rFonts w:cs="Times New Roman"/>
                <w:b/>
              </w:rPr>
            </w:pPr>
            <w:proofErr w:type="spellStart"/>
            <w:r w:rsidRPr="001A2CFF">
              <w:rPr>
                <w:rFonts w:cs="Times New Roman"/>
                <w:b/>
              </w:rPr>
              <w:lastRenderedPageBreak/>
              <w:t>Монобанк</w:t>
            </w:r>
            <w:proofErr w:type="spellEnd"/>
          </w:p>
          <w:p w:rsidR="001E1709" w:rsidRPr="001A2CFF" w:rsidRDefault="001E1709" w:rsidP="00923D5B">
            <w:pPr>
              <w:numPr>
                <w:ilvl w:val="0"/>
                <w:numId w:val="2"/>
              </w:numPr>
              <w:rPr>
                <w:rFonts w:cs="Times New Roman"/>
              </w:rPr>
            </w:pPr>
            <w:proofErr w:type="spellStart"/>
            <w:r w:rsidRPr="001A2CFF">
              <w:rPr>
                <w:rFonts w:cs="Times New Roman"/>
                <w:b/>
              </w:rPr>
              <w:t>PrivatMoney</w:t>
            </w:r>
            <w:proofErr w:type="spellEnd"/>
            <w:r w:rsidRPr="001A2CFF">
              <w:rPr>
                <w:rFonts w:cs="Times New Roman"/>
              </w:rPr>
              <w:t xml:space="preserve"> (Азербайджан, Великобритания, Кипр, Латвия, Молдова, Чехия и Монголия)</w:t>
            </w:r>
          </w:p>
          <w:p w:rsidR="002548D3" w:rsidRPr="001A2CFF" w:rsidRDefault="00D10424" w:rsidP="00923D5B">
            <w:pPr>
              <w:numPr>
                <w:ilvl w:val="0"/>
                <w:numId w:val="2"/>
              </w:numPr>
              <w:rPr>
                <w:rFonts w:cs="Times New Roman"/>
                <w:b/>
              </w:rPr>
            </w:pPr>
            <w:proofErr w:type="spellStart"/>
            <w:proofErr w:type="gramStart"/>
            <w:r w:rsidRPr="001A2CFF">
              <w:rPr>
                <w:rFonts w:cs="Times New Roman"/>
                <w:b/>
              </w:rPr>
              <w:t>TransferGo</w:t>
            </w:r>
            <w:proofErr w:type="spellEnd"/>
            <w:r w:rsidR="00135F4B" w:rsidRPr="001A2CFF">
              <w:rPr>
                <w:rFonts w:cs="Times New Roman"/>
                <w:b/>
              </w:rPr>
              <w:t xml:space="preserve"> </w:t>
            </w:r>
            <w:r w:rsidR="00135F4B" w:rsidRPr="001A2CFF">
              <w:rPr>
                <w:rFonts w:cs="Times New Roman"/>
              </w:rPr>
              <w:t>(недорогая международная система перевода денег.</w:t>
            </w:r>
            <w:proofErr w:type="gramEnd"/>
            <w:r w:rsidR="00135F4B" w:rsidRPr="001A2CFF">
              <w:rPr>
                <w:rFonts w:cs="Times New Roman"/>
              </w:rPr>
              <w:t xml:space="preserve"> </w:t>
            </w:r>
            <w:proofErr w:type="gramStart"/>
            <w:r w:rsidR="00135F4B" w:rsidRPr="001A2CFF">
              <w:rPr>
                <w:rFonts w:cs="Times New Roman"/>
              </w:rPr>
              <w:t>Работает (доступно) в 53 странах.)</w:t>
            </w:r>
            <w:proofErr w:type="gramEnd"/>
          </w:p>
          <w:p w:rsidR="00D10424" w:rsidRPr="001A2CFF" w:rsidRDefault="00D10424" w:rsidP="00923D5B">
            <w:pPr>
              <w:numPr>
                <w:ilvl w:val="0"/>
                <w:numId w:val="2"/>
              </w:numPr>
              <w:rPr>
                <w:rFonts w:cs="Times New Roman"/>
                <w:b/>
              </w:rPr>
            </w:pPr>
            <w:proofErr w:type="spellStart"/>
            <w:r w:rsidRPr="001A2CFF">
              <w:rPr>
                <w:rFonts w:cs="Times New Roman"/>
                <w:b/>
              </w:rPr>
              <w:t>PayPal</w:t>
            </w:r>
            <w:proofErr w:type="spellEnd"/>
            <w:r w:rsidRPr="001A2CFF">
              <w:rPr>
                <w:rFonts w:cs="Times New Roman"/>
              </w:rPr>
              <w:t xml:space="preserve"> </w:t>
            </w:r>
          </w:p>
          <w:p w:rsidR="00217DAC" w:rsidRDefault="00217DAC" w:rsidP="00217DAC">
            <w:pPr>
              <w:numPr>
                <w:ilvl w:val="0"/>
                <w:numId w:val="2"/>
              </w:numPr>
              <w:rPr>
                <w:rFonts w:cs="Times New Roman"/>
              </w:rPr>
            </w:pPr>
            <w:proofErr w:type="spellStart"/>
            <w:r w:rsidRPr="001A2CFF">
              <w:rPr>
                <w:rFonts w:cs="Times New Roman"/>
                <w:b/>
              </w:rPr>
              <w:t>Paysend</w:t>
            </w:r>
            <w:proofErr w:type="spellEnd"/>
            <w:r w:rsidRPr="001A2CFF">
              <w:rPr>
                <w:rFonts w:cs="Times New Roman"/>
                <w:b/>
              </w:rPr>
              <w:t xml:space="preserve"> </w:t>
            </w:r>
            <w:r w:rsidRPr="001A2CFF">
              <w:rPr>
                <w:rFonts w:cs="Times New Roman"/>
              </w:rPr>
              <w:t>(</w:t>
            </w:r>
            <w:r w:rsidR="001A2CFF">
              <w:rPr>
                <w:rFonts w:cs="Times New Roman"/>
              </w:rPr>
              <w:t>можно установить</w:t>
            </w:r>
            <w:r w:rsidRPr="001A2CFF">
              <w:rPr>
                <w:rFonts w:cs="Times New Roman"/>
              </w:rPr>
              <w:t xml:space="preserve"> приложение </w:t>
            </w:r>
            <w:proofErr w:type="spellStart"/>
            <w:r w:rsidRPr="001A2CFF">
              <w:rPr>
                <w:rFonts w:cs="Times New Roman"/>
              </w:rPr>
              <w:t>Paysend</w:t>
            </w:r>
            <w:proofErr w:type="spellEnd"/>
            <w:r w:rsidRPr="001A2CFF">
              <w:rPr>
                <w:rFonts w:cs="Times New Roman"/>
              </w:rPr>
              <w:t xml:space="preserve"> на телефон</w:t>
            </w:r>
            <w:r w:rsidR="001A2CFF">
              <w:rPr>
                <w:rFonts w:cs="Times New Roman"/>
              </w:rPr>
              <w:t xml:space="preserve"> и </w:t>
            </w:r>
            <w:r w:rsidRPr="001A2CFF">
              <w:rPr>
                <w:rFonts w:cs="Times New Roman"/>
              </w:rPr>
              <w:t>сделать прямой перевод на карту).  Израиль, ОАЭ</w:t>
            </w:r>
            <w:r w:rsidR="00DC1DFE">
              <w:rPr>
                <w:rFonts w:cs="Times New Roman"/>
              </w:rPr>
              <w:t>, Швеция</w:t>
            </w:r>
            <w:r w:rsidR="00902170">
              <w:rPr>
                <w:rFonts w:cs="Times New Roman"/>
              </w:rPr>
              <w:t>, Норвегия</w:t>
            </w:r>
            <w:r w:rsidR="00056F3C">
              <w:rPr>
                <w:rFonts w:cs="Times New Roman"/>
              </w:rPr>
              <w:t>, Литва</w:t>
            </w:r>
            <w:r w:rsidRPr="001A2CFF">
              <w:rPr>
                <w:rFonts w:cs="Times New Roman"/>
              </w:rPr>
              <w:t xml:space="preserve"> </w:t>
            </w:r>
          </w:p>
          <w:p w:rsidR="00BE270E" w:rsidRPr="00BE270E" w:rsidRDefault="00BE270E" w:rsidP="00BE270E">
            <w:pPr>
              <w:numPr>
                <w:ilvl w:val="0"/>
                <w:numId w:val="2"/>
              </w:numPr>
              <w:rPr>
                <w:rFonts w:cs="Times New Roman"/>
                <w:b/>
              </w:rPr>
            </w:pPr>
            <w:r w:rsidRPr="001A2CFF">
              <w:rPr>
                <w:rFonts w:cs="Times New Roman"/>
              </w:rPr>
              <w:t>Перевод</w:t>
            </w:r>
            <w:r w:rsidRPr="001A2CFF">
              <w:rPr>
                <w:rFonts w:cs="Times New Roman"/>
                <w:b/>
              </w:rPr>
              <w:t xml:space="preserve"> из Казахстана </w:t>
            </w:r>
            <w:r w:rsidRPr="001A2CFF">
              <w:rPr>
                <w:rFonts w:cs="Times New Roman"/>
              </w:rPr>
              <w:t>можно сделать через банк на нашу долларовую карту.</w:t>
            </w:r>
          </w:p>
          <w:p w:rsidR="005A601E" w:rsidRPr="001A2CFF" w:rsidRDefault="005A601E" w:rsidP="00217DAC">
            <w:pPr>
              <w:numPr>
                <w:ilvl w:val="0"/>
                <w:numId w:val="2"/>
              </w:numPr>
              <w:rPr>
                <w:rFonts w:cs="Times New Roman"/>
                <w:b/>
              </w:rPr>
            </w:pPr>
            <w:r w:rsidRPr="001A2CFF">
              <w:rPr>
                <w:rFonts w:cs="Times New Roman"/>
                <w:b/>
              </w:rPr>
              <w:t xml:space="preserve">RIA </w:t>
            </w:r>
            <w:proofErr w:type="spellStart"/>
            <w:r w:rsidRPr="001A2CFF">
              <w:rPr>
                <w:rFonts w:cs="Times New Roman"/>
                <w:b/>
              </w:rPr>
              <w:t>Money</w:t>
            </w:r>
            <w:proofErr w:type="spellEnd"/>
            <w:r w:rsidRPr="001A2CFF">
              <w:rPr>
                <w:rFonts w:cs="Times New Roman"/>
                <w:b/>
              </w:rPr>
              <w:t xml:space="preserve"> </w:t>
            </w:r>
            <w:proofErr w:type="spellStart"/>
            <w:r w:rsidRPr="001A2CFF">
              <w:rPr>
                <w:rFonts w:cs="Times New Roman"/>
                <w:b/>
              </w:rPr>
              <w:t>Transfer</w:t>
            </w:r>
            <w:proofErr w:type="spellEnd"/>
          </w:p>
          <w:p w:rsidR="001E1709" w:rsidRPr="001A2CFF" w:rsidRDefault="001E1709" w:rsidP="00D10424">
            <w:pPr>
              <w:numPr>
                <w:ilvl w:val="0"/>
                <w:numId w:val="2"/>
              </w:numPr>
              <w:rPr>
                <w:rFonts w:cs="Times New Roman"/>
                <w:b/>
              </w:rPr>
            </w:pPr>
            <w:r w:rsidRPr="001A2CFF">
              <w:rPr>
                <w:rFonts w:cs="Times New Roman"/>
                <w:b/>
              </w:rPr>
              <w:t>Ваш вариант</w:t>
            </w:r>
            <w:r w:rsidR="00D10424" w:rsidRPr="001A2CFF">
              <w:rPr>
                <w:rFonts w:cs="Times New Roman"/>
                <w:b/>
              </w:rPr>
              <w:t>.</w:t>
            </w:r>
          </w:p>
          <w:p w:rsidR="00D10424" w:rsidRPr="001A2CFF" w:rsidRDefault="00D10424" w:rsidP="00D10424">
            <w:pPr>
              <w:ind w:left="720"/>
              <w:rPr>
                <w:rFonts w:cs="Times New Roman"/>
              </w:rPr>
            </w:pPr>
          </w:p>
        </w:tc>
        <w:tc>
          <w:tcPr>
            <w:tcW w:w="3649" w:type="dxa"/>
          </w:tcPr>
          <w:p w:rsidR="001E1709" w:rsidRPr="001A2CFF" w:rsidRDefault="001E1709" w:rsidP="00BA2DC7">
            <w:pPr>
              <w:rPr>
                <w:rFonts w:cs="Times New Roman"/>
              </w:rPr>
            </w:pPr>
          </w:p>
        </w:tc>
      </w:tr>
      <w:tr w:rsidR="001E1709" w:rsidRPr="001A2CFF" w:rsidTr="009E2817">
        <w:tc>
          <w:tcPr>
            <w:tcW w:w="6947" w:type="dxa"/>
          </w:tcPr>
          <w:p w:rsidR="001E1709" w:rsidRPr="001A2CFF" w:rsidRDefault="001E1709" w:rsidP="00911D64">
            <w:pPr>
              <w:rPr>
                <w:rFonts w:cs="Times New Roman"/>
              </w:rPr>
            </w:pPr>
            <w:r w:rsidRPr="001A2CFF">
              <w:rPr>
                <w:rFonts w:cs="Times New Roman"/>
              </w:rPr>
              <w:lastRenderedPageBreak/>
              <w:t>Укажите, пожалуйста, откуда Вы о нас узнали:</w:t>
            </w:r>
          </w:p>
          <w:p w:rsidR="001E1709" w:rsidRPr="001A2CFF" w:rsidRDefault="001E1709" w:rsidP="00923D5B">
            <w:pPr>
              <w:numPr>
                <w:ilvl w:val="0"/>
                <w:numId w:val="3"/>
              </w:numPr>
              <w:rPr>
                <w:rFonts w:cs="Times New Roman"/>
              </w:rPr>
            </w:pPr>
            <w:r w:rsidRPr="001A2CFF">
              <w:rPr>
                <w:rFonts w:cs="Times New Roman"/>
              </w:rPr>
              <w:t xml:space="preserve">Наш </w:t>
            </w:r>
            <w:r w:rsidRPr="001A2CFF">
              <w:rPr>
                <w:rFonts w:cs="Times New Roman"/>
                <w:b/>
              </w:rPr>
              <w:t>сайт</w:t>
            </w:r>
            <w:r w:rsidR="002A5E81" w:rsidRPr="001A2CFF">
              <w:rPr>
                <w:rFonts w:cs="Times New Roman"/>
              </w:rPr>
              <w:t xml:space="preserve">: </w:t>
            </w:r>
            <w:hyperlink r:id="rId12" w:history="1">
              <w:r w:rsidR="002A5E81" w:rsidRPr="001A2CFF">
                <w:rPr>
                  <w:rStyle w:val="ab"/>
                </w:rPr>
                <w:t>http://atletizm.com.ua</w:t>
              </w:r>
            </w:hyperlink>
            <w:r w:rsidRPr="001A2CFF">
              <w:rPr>
                <w:rFonts w:cs="Times New Roman"/>
              </w:rPr>
              <w:t>;</w:t>
            </w:r>
          </w:p>
          <w:p w:rsidR="001E1709" w:rsidRPr="001A2CFF" w:rsidRDefault="001E1709" w:rsidP="00923D5B">
            <w:pPr>
              <w:numPr>
                <w:ilvl w:val="0"/>
                <w:numId w:val="3"/>
              </w:numPr>
              <w:rPr>
                <w:rFonts w:cs="Times New Roman"/>
              </w:rPr>
            </w:pPr>
            <w:r w:rsidRPr="001A2CFF">
              <w:rPr>
                <w:rFonts w:cs="Times New Roman"/>
              </w:rPr>
              <w:t xml:space="preserve">Канал на </w:t>
            </w:r>
            <w:proofErr w:type="spellStart"/>
            <w:r w:rsidRPr="001A2CFF">
              <w:rPr>
                <w:rFonts w:cs="Times New Roman"/>
                <w:b/>
              </w:rPr>
              <w:t>YouTube</w:t>
            </w:r>
            <w:proofErr w:type="spellEnd"/>
            <w:r w:rsidRPr="001A2CFF">
              <w:rPr>
                <w:rFonts w:cs="Times New Roman"/>
              </w:rPr>
              <w:t xml:space="preserve"> (укажите, пожалуйста, как давно Вы смотрите наш канал)</w:t>
            </w:r>
            <w:r w:rsidR="00143187" w:rsidRPr="001A2CFF">
              <w:rPr>
                <w:rFonts w:cs="Times New Roman"/>
              </w:rPr>
              <w:t xml:space="preserve">: </w:t>
            </w:r>
            <w:hyperlink r:id="rId13" w:history="1">
              <w:r w:rsidR="00143187" w:rsidRPr="001A2CFF">
                <w:rPr>
                  <w:rStyle w:val="ab"/>
                </w:rPr>
                <w:t>https://www.youtube.com/channel/UCllKC38cQIh0mTfejdqXD5w</w:t>
              </w:r>
            </w:hyperlink>
            <w:r w:rsidRPr="001A2CFF">
              <w:rPr>
                <w:rFonts w:cs="Times New Roman"/>
              </w:rPr>
              <w:t>;</w:t>
            </w:r>
          </w:p>
          <w:p w:rsidR="00E621F0" w:rsidRPr="001A2CFF" w:rsidRDefault="00E621F0" w:rsidP="00923D5B">
            <w:pPr>
              <w:numPr>
                <w:ilvl w:val="0"/>
                <w:numId w:val="3"/>
              </w:numPr>
              <w:rPr>
                <w:rFonts w:cs="Times New Roman"/>
              </w:rPr>
            </w:pPr>
            <w:r w:rsidRPr="001A2CFF">
              <w:rPr>
                <w:rFonts w:cs="Times New Roman"/>
              </w:rPr>
              <w:t xml:space="preserve">Наша </w:t>
            </w:r>
            <w:r w:rsidRPr="001A2CFF">
              <w:rPr>
                <w:rFonts w:cs="Times New Roman"/>
                <w:b/>
              </w:rPr>
              <w:t>книга</w:t>
            </w:r>
            <w:r w:rsidRPr="001A2CFF">
              <w:rPr>
                <w:rFonts w:cs="Times New Roman"/>
              </w:rPr>
              <w:t xml:space="preserve"> «Атлетизм для всех как путь к силе, красоте и здоровью»!</w:t>
            </w:r>
            <w:r w:rsidR="008D6630" w:rsidRPr="001A2CFF">
              <w:rPr>
                <w:rFonts w:cs="Times New Roman"/>
              </w:rPr>
              <w:t xml:space="preserve"> </w:t>
            </w:r>
            <w:hyperlink r:id="rId14" w:history="1">
              <w:r w:rsidR="008D6630" w:rsidRPr="001A2CFF">
                <w:rPr>
                  <w:rStyle w:val="ab"/>
                </w:rPr>
                <w:t>http://atletizm.com.ua/kniga-v-podarok</w:t>
              </w:r>
            </w:hyperlink>
          </w:p>
          <w:p w:rsidR="00ED40DE" w:rsidRPr="001A2CFF" w:rsidRDefault="00ED40DE" w:rsidP="00ED40DE">
            <w:pPr>
              <w:numPr>
                <w:ilvl w:val="0"/>
                <w:numId w:val="3"/>
              </w:numPr>
              <w:rPr>
                <w:rFonts w:cs="Times New Roman"/>
              </w:rPr>
            </w:pPr>
            <w:r w:rsidRPr="001A2CFF">
              <w:rPr>
                <w:rFonts w:cs="Times New Roman"/>
              </w:rPr>
              <w:t xml:space="preserve">Канал </w:t>
            </w:r>
            <w:proofErr w:type="spellStart"/>
            <w:r w:rsidRPr="001A2CFF">
              <w:rPr>
                <w:rFonts w:cs="Times New Roman"/>
                <w:b/>
              </w:rPr>
              <w:t>TikTok</w:t>
            </w:r>
            <w:proofErr w:type="spellEnd"/>
            <w:r w:rsidRPr="001A2CFF">
              <w:rPr>
                <w:rFonts w:cs="Times New Roman"/>
              </w:rPr>
              <w:t xml:space="preserve">: </w:t>
            </w:r>
            <w:hyperlink r:id="rId15" w:history="1">
              <w:r w:rsidRPr="001A2CFF">
                <w:rPr>
                  <w:rStyle w:val="ab"/>
                </w:rPr>
                <w:t>https://www.tiktok.com/@atletizm_for_you</w:t>
              </w:r>
            </w:hyperlink>
          </w:p>
          <w:p w:rsidR="00ED40DE" w:rsidRPr="001A2CFF" w:rsidRDefault="00ED40DE" w:rsidP="00923D5B">
            <w:pPr>
              <w:numPr>
                <w:ilvl w:val="0"/>
                <w:numId w:val="3"/>
              </w:numPr>
              <w:rPr>
                <w:rFonts w:cs="Times New Roman"/>
              </w:rPr>
            </w:pPr>
            <w:proofErr w:type="spellStart"/>
            <w:r w:rsidRPr="001A2CFF">
              <w:rPr>
                <w:rFonts w:cs="Times New Roman"/>
                <w:b/>
              </w:rPr>
              <w:t>Instagram</w:t>
            </w:r>
            <w:proofErr w:type="spellEnd"/>
            <w:r w:rsidRPr="001A2CFF">
              <w:rPr>
                <w:rFonts w:cs="Times New Roman"/>
              </w:rPr>
              <w:t xml:space="preserve">: </w:t>
            </w:r>
            <w:hyperlink r:id="rId16" w:history="1">
              <w:r w:rsidRPr="001A2CFF">
                <w:rPr>
                  <w:rStyle w:val="ab"/>
                </w:rPr>
                <w:t>https://www.instagram.com/atletizm_for_all/</w:t>
              </w:r>
            </w:hyperlink>
          </w:p>
          <w:p w:rsidR="00ED40DE" w:rsidRPr="001A2CFF" w:rsidRDefault="00ED40DE" w:rsidP="00ED40DE">
            <w:pPr>
              <w:numPr>
                <w:ilvl w:val="0"/>
                <w:numId w:val="3"/>
              </w:numPr>
              <w:rPr>
                <w:rFonts w:cs="Times New Roman"/>
              </w:rPr>
            </w:pPr>
            <w:r w:rsidRPr="001A2CFF">
              <w:rPr>
                <w:rFonts w:cs="Times New Roman"/>
              </w:rPr>
              <w:t>Рекомендация знакомых;</w:t>
            </w:r>
          </w:p>
          <w:p w:rsidR="001E1709" w:rsidRPr="001A2CFF" w:rsidRDefault="001E1709" w:rsidP="00C045A3">
            <w:pPr>
              <w:numPr>
                <w:ilvl w:val="0"/>
                <w:numId w:val="3"/>
              </w:numPr>
              <w:rPr>
                <w:rFonts w:cs="Times New Roman"/>
              </w:rPr>
            </w:pPr>
            <w:r w:rsidRPr="001A2CFF">
              <w:rPr>
                <w:rFonts w:cs="Times New Roman"/>
              </w:rPr>
              <w:t>Ваш вариант.</w:t>
            </w:r>
          </w:p>
          <w:p w:rsidR="000070E7" w:rsidRPr="001A2CFF" w:rsidRDefault="000070E7" w:rsidP="000070E7">
            <w:pPr>
              <w:ind w:left="720"/>
              <w:rPr>
                <w:rFonts w:cs="Times New Roman"/>
              </w:rPr>
            </w:pPr>
          </w:p>
        </w:tc>
        <w:tc>
          <w:tcPr>
            <w:tcW w:w="3649" w:type="dxa"/>
          </w:tcPr>
          <w:p w:rsidR="001E1709" w:rsidRPr="001A2CFF" w:rsidRDefault="001E1709" w:rsidP="00BA2DC7">
            <w:pPr>
              <w:rPr>
                <w:rFonts w:cs="Times New Roman"/>
              </w:rPr>
            </w:pPr>
          </w:p>
        </w:tc>
      </w:tr>
    </w:tbl>
    <w:p w:rsidR="00C77151" w:rsidRPr="001A2CFF" w:rsidRDefault="00C77151" w:rsidP="006E17F6">
      <w:pPr>
        <w:suppressAutoHyphens w:val="0"/>
        <w:autoSpaceDE w:val="0"/>
        <w:autoSpaceDN w:val="0"/>
        <w:adjustRightInd w:val="0"/>
        <w:ind w:firstLine="567"/>
        <w:jc w:val="both"/>
        <w:rPr>
          <w:rFonts w:cs="Times New Roman"/>
        </w:rPr>
      </w:pPr>
    </w:p>
    <w:p w:rsidR="001E1709" w:rsidRPr="001A2CFF" w:rsidRDefault="001E1709" w:rsidP="006E17F6">
      <w:pPr>
        <w:suppressAutoHyphens w:val="0"/>
        <w:autoSpaceDE w:val="0"/>
        <w:autoSpaceDN w:val="0"/>
        <w:adjustRightInd w:val="0"/>
        <w:ind w:firstLine="567"/>
        <w:jc w:val="both"/>
        <w:rPr>
          <w:rFonts w:cs="Times New Roman"/>
        </w:rPr>
      </w:pPr>
      <w:r w:rsidRPr="001A2CFF">
        <w:rPr>
          <w:rFonts w:cs="Times New Roman"/>
        </w:rPr>
        <w:t>Также при составлении программы нам бы очень помогли Ваши фотографии (это необязательное условие). Желательно прикрепить фотографии в полный рост: вид спереди, сбоку. Можно добавить и вид сзади, если есть проблемы с позвоночником.</w:t>
      </w:r>
    </w:p>
    <w:p w:rsidR="001E1709" w:rsidRPr="001A2CFF" w:rsidRDefault="001E1709" w:rsidP="006E17F6">
      <w:pPr>
        <w:suppressAutoHyphens w:val="0"/>
        <w:autoSpaceDE w:val="0"/>
        <w:autoSpaceDN w:val="0"/>
        <w:adjustRightInd w:val="0"/>
        <w:ind w:firstLine="567"/>
        <w:jc w:val="center"/>
        <w:rPr>
          <w:rFonts w:cs="Times New Roman"/>
        </w:rPr>
      </w:pPr>
    </w:p>
    <w:p w:rsidR="001E1709" w:rsidRPr="001A2CFF" w:rsidRDefault="001E1709" w:rsidP="00744143">
      <w:pPr>
        <w:suppressAutoHyphens w:val="0"/>
        <w:autoSpaceDE w:val="0"/>
        <w:autoSpaceDN w:val="0"/>
        <w:adjustRightInd w:val="0"/>
        <w:ind w:firstLine="567"/>
        <w:jc w:val="both"/>
        <w:rPr>
          <w:rFonts w:cs="Times New Roman"/>
          <w:b/>
        </w:rPr>
      </w:pPr>
      <w:r w:rsidRPr="001A2CFF">
        <w:rPr>
          <w:rFonts w:cs="Times New Roman"/>
          <w:b/>
        </w:rPr>
        <w:t>Мы можем гарантировать получение результата (а именно: здоровья, силы, красивой фигуры) ТОЛЬКО при соблюдении ВСЕХ рекомендаций нашего тренера (Александра Алексеевича). При составлении программы тренер учитывает всю информацию, указанную Вами в анкете. То есть за свои деньги Вы получите программу, которая идеально подойдет именно Вам. Мы не работаем с чужими программами и не корректируем программы, составленные лично Вами или кем-либо другим. На работу с каждым человеком уходит время наших сотрудников, поэтому оплата за любую услугу не возвращается, если по какой-либо причине Вы не захотели воспользоваться полученной информацией.</w:t>
      </w:r>
    </w:p>
    <w:p w:rsidR="001E1709" w:rsidRPr="001A2CFF" w:rsidRDefault="001E1709" w:rsidP="00782461">
      <w:pPr>
        <w:suppressAutoHyphens w:val="0"/>
        <w:autoSpaceDE w:val="0"/>
        <w:autoSpaceDN w:val="0"/>
        <w:adjustRightInd w:val="0"/>
        <w:jc w:val="both"/>
        <w:rPr>
          <w:rFonts w:cs="Times New Roman"/>
          <w:b/>
          <w:color w:val="FF0000"/>
        </w:rPr>
      </w:pPr>
    </w:p>
    <w:p w:rsidR="001E1709" w:rsidRPr="001A2CFF" w:rsidRDefault="001E1709" w:rsidP="00744143">
      <w:pPr>
        <w:suppressAutoHyphens w:val="0"/>
        <w:autoSpaceDE w:val="0"/>
        <w:autoSpaceDN w:val="0"/>
        <w:adjustRightInd w:val="0"/>
        <w:ind w:firstLine="567"/>
        <w:jc w:val="both"/>
        <w:rPr>
          <w:rFonts w:cs="Times New Roman"/>
          <w:b/>
          <w:color w:val="FF0000"/>
        </w:rPr>
      </w:pPr>
      <w:r w:rsidRPr="001A2CFF">
        <w:rPr>
          <w:rFonts w:cs="Times New Roman"/>
          <w:b/>
          <w:color w:val="FF0000"/>
        </w:rPr>
        <w:t>Вы можете не следовать всем рекомендациям тренера, Вы можете вносить правки в программу по собственному усмотрению или, пользуясь рекомендациями третьих лиц, например, тренера в зале, друга, рекомендациями из интернета и т.</w:t>
      </w:r>
      <w:r w:rsidR="00E853B8" w:rsidRPr="001A2CFF">
        <w:rPr>
          <w:rFonts w:cs="Times New Roman"/>
          <w:b/>
          <w:color w:val="FF0000"/>
        </w:rPr>
        <w:t xml:space="preserve"> </w:t>
      </w:r>
      <w:r w:rsidRPr="001A2CFF">
        <w:rPr>
          <w:rFonts w:cs="Times New Roman"/>
          <w:b/>
          <w:color w:val="FF0000"/>
        </w:rPr>
        <w:t>д. В таком случае мы не несем ответственности за Ваше здоровье и отсутствие результата.</w:t>
      </w:r>
    </w:p>
    <w:p w:rsidR="001E1709" w:rsidRPr="001A2CFF" w:rsidRDefault="001E1709" w:rsidP="00744143">
      <w:pPr>
        <w:suppressAutoHyphens w:val="0"/>
        <w:autoSpaceDE w:val="0"/>
        <w:autoSpaceDN w:val="0"/>
        <w:adjustRightInd w:val="0"/>
        <w:ind w:firstLine="567"/>
        <w:jc w:val="both"/>
        <w:rPr>
          <w:rFonts w:cs="Times New Roman"/>
        </w:rPr>
      </w:pPr>
    </w:p>
    <w:p w:rsidR="001E1709" w:rsidRPr="001A2CFF" w:rsidRDefault="001E1709" w:rsidP="00B023E1">
      <w:pPr>
        <w:suppressAutoHyphens w:val="0"/>
        <w:autoSpaceDE w:val="0"/>
        <w:autoSpaceDN w:val="0"/>
        <w:adjustRightInd w:val="0"/>
        <w:jc w:val="center"/>
        <w:rPr>
          <w:rFonts w:cs="Times New Roman"/>
        </w:rPr>
      </w:pPr>
      <w:r w:rsidRPr="001A2CFF">
        <w:rPr>
          <w:rFonts w:cs="Times New Roman"/>
        </w:rPr>
        <w:t>Заполненную анкету пришлите, пожалуйста, на адрес:</w:t>
      </w:r>
      <w:r w:rsidRPr="001A2CFF">
        <w:rPr>
          <w:rFonts w:cs="Times New Roman"/>
        </w:rPr>
        <w:br/>
      </w:r>
      <w:r w:rsidRPr="001A2CFF">
        <w:rPr>
          <w:rFonts w:cs="Times New Roman"/>
          <w:b/>
          <w:kern w:val="0"/>
          <w:lang w:eastAsia="uk-UA" w:bidi="ar-SA"/>
        </w:rPr>
        <w:t>g</w:t>
      </w:r>
      <w:r w:rsidRPr="001A2CFF">
        <w:rPr>
          <w:rFonts w:cs="Times New Roman"/>
          <w:b/>
          <w:color w:val="000000"/>
          <w:kern w:val="0"/>
          <w:lang w:eastAsia="uk-UA" w:bidi="ar-SA"/>
        </w:rPr>
        <w:t>orodnichay.</w:t>
      </w:r>
      <w:r w:rsidRPr="001A2CFF">
        <w:rPr>
          <w:rFonts w:cs="Times New Roman"/>
          <w:b/>
          <w:kern w:val="0"/>
          <w:lang w:eastAsia="uk-UA" w:bidi="ar-SA"/>
        </w:rPr>
        <w:t>e</w:t>
      </w:r>
      <w:r w:rsidRPr="001A2CFF">
        <w:rPr>
          <w:rFonts w:cs="Times New Roman"/>
          <w:b/>
          <w:color w:val="000000"/>
          <w:kern w:val="0"/>
          <w:lang w:eastAsia="uk-UA" w:bidi="ar-SA"/>
        </w:rPr>
        <w:t>lena@gmail.com</w:t>
      </w:r>
    </w:p>
    <w:sectPr w:rsidR="001E1709" w:rsidRPr="001A2CFF" w:rsidSect="000C6458">
      <w:pgSz w:w="11906" w:h="16838"/>
      <w:pgMar w:top="709" w:right="850" w:bottom="426" w:left="993" w:header="708" w:footer="708"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B0838"/>
    <w:multiLevelType w:val="hybridMultilevel"/>
    <w:tmpl w:val="E64EBB68"/>
    <w:lvl w:ilvl="0" w:tplc="41328DD0">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4D050250"/>
    <w:multiLevelType w:val="hybridMultilevel"/>
    <w:tmpl w:val="E884D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2E6FD3"/>
    <w:multiLevelType w:val="hybridMultilevel"/>
    <w:tmpl w:val="7BC23EB0"/>
    <w:lvl w:ilvl="0" w:tplc="41328DD0">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550C64AD"/>
    <w:multiLevelType w:val="hybridMultilevel"/>
    <w:tmpl w:val="2690C410"/>
    <w:lvl w:ilvl="0" w:tplc="41328DD0">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E4D"/>
    <w:rsid w:val="0000053F"/>
    <w:rsid w:val="00001939"/>
    <w:rsid w:val="000070E7"/>
    <w:rsid w:val="00010AFC"/>
    <w:rsid w:val="00016221"/>
    <w:rsid w:val="00024C4A"/>
    <w:rsid w:val="00040805"/>
    <w:rsid w:val="0004153C"/>
    <w:rsid w:val="00044F17"/>
    <w:rsid w:val="0004689C"/>
    <w:rsid w:val="000470DB"/>
    <w:rsid w:val="00047489"/>
    <w:rsid w:val="0005584E"/>
    <w:rsid w:val="00056F3C"/>
    <w:rsid w:val="0006164E"/>
    <w:rsid w:val="0006303B"/>
    <w:rsid w:val="00066C66"/>
    <w:rsid w:val="000702AF"/>
    <w:rsid w:val="000755D7"/>
    <w:rsid w:val="000825F3"/>
    <w:rsid w:val="00086197"/>
    <w:rsid w:val="00087EDE"/>
    <w:rsid w:val="00092619"/>
    <w:rsid w:val="00096342"/>
    <w:rsid w:val="000B109D"/>
    <w:rsid w:val="000B7F55"/>
    <w:rsid w:val="000C024C"/>
    <w:rsid w:val="000C06B3"/>
    <w:rsid w:val="000C1FB5"/>
    <w:rsid w:val="000C5DE5"/>
    <w:rsid w:val="000C6458"/>
    <w:rsid w:val="000D4020"/>
    <w:rsid w:val="000D7C25"/>
    <w:rsid w:val="000E06DB"/>
    <w:rsid w:val="000E1A40"/>
    <w:rsid w:val="000E3A13"/>
    <w:rsid w:val="000F1875"/>
    <w:rsid w:val="000F398C"/>
    <w:rsid w:val="000F3D5B"/>
    <w:rsid w:val="000F792D"/>
    <w:rsid w:val="00103098"/>
    <w:rsid w:val="00103309"/>
    <w:rsid w:val="00104895"/>
    <w:rsid w:val="00106AF2"/>
    <w:rsid w:val="001128CE"/>
    <w:rsid w:val="0011299B"/>
    <w:rsid w:val="001207CF"/>
    <w:rsid w:val="001229F7"/>
    <w:rsid w:val="00123D2F"/>
    <w:rsid w:val="00135F4B"/>
    <w:rsid w:val="00140BC8"/>
    <w:rsid w:val="001415EC"/>
    <w:rsid w:val="00143187"/>
    <w:rsid w:val="00143361"/>
    <w:rsid w:val="00144EF4"/>
    <w:rsid w:val="001545B0"/>
    <w:rsid w:val="00154E17"/>
    <w:rsid w:val="0015712C"/>
    <w:rsid w:val="00157D66"/>
    <w:rsid w:val="00161A83"/>
    <w:rsid w:val="00161CB5"/>
    <w:rsid w:val="00170B3A"/>
    <w:rsid w:val="00173F13"/>
    <w:rsid w:val="00175BF5"/>
    <w:rsid w:val="001802F7"/>
    <w:rsid w:val="00181CE5"/>
    <w:rsid w:val="00183447"/>
    <w:rsid w:val="001906C5"/>
    <w:rsid w:val="00192E89"/>
    <w:rsid w:val="00194F7C"/>
    <w:rsid w:val="001A2CFF"/>
    <w:rsid w:val="001C49A5"/>
    <w:rsid w:val="001D33F4"/>
    <w:rsid w:val="001E1412"/>
    <w:rsid w:val="001E1709"/>
    <w:rsid w:val="001E55D4"/>
    <w:rsid w:val="001F61E0"/>
    <w:rsid w:val="00200083"/>
    <w:rsid w:val="00200151"/>
    <w:rsid w:val="00200D7D"/>
    <w:rsid w:val="00201074"/>
    <w:rsid w:val="00203579"/>
    <w:rsid w:val="00204A18"/>
    <w:rsid w:val="0020588B"/>
    <w:rsid w:val="00207064"/>
    <w:rsid w:val="00213F29"/>
    <w:rsid w:val="00215243"/>
    <w:rsid w:val="00217DAC"/>
    <w:rsid w:val="00222850"/>
    <w:rsid w:val="00230F31"/>
    <w:rsid w:val="00241F04"/>
    <w:rsid w:val="002460F8"/>
    <w:rsid w:val="00250609"/>
    <w:rsid w:val="002548D3"/>
    <w:rsid w:val="00254F3D"/>
    <w:rsid w:val="0025620E"/>
    <w:rsid w:val="002658F6"/>
    <w:rsid w:val="0027221A"/>
    <w:rsid w:val="00273B1A"/>
    <w:rsid w:val="00276CD4"/>
    <w:rsid w:val="00277C66"/>
    <w:rsid w:val="00277E3F"/>
    <w:rsid w:val="00280297"/>
    <w:rsid w:val="00281828"/>
    <w:rsid w:val="00281E82"/>
    <w:rsid w:val="0028354F"/>
    <w:rsid w:val="00296DF1"/>
    <w:rsid w:val="002A4096"/>
    <w:rsid w:val="002A5E81"/>
    <w:rsid w:val="002B57BE"/>
    <w:rsid w:val="002B7EEE"/>
    <w:rsid w:val="002C0B55"/>
    <w:rsid w:val="002C16E5"/>
    <w:rsid w:val="002D5413"/>
    <w:rsid w:val="002D72DA"/>
    <w:rsid w:val="002E17E1"/>
    <w:rsid w:val="002E4FF2"/>
    <w:rsid w:val="002F3106"/>
    <w:rsid w:val="002F6296"/>
    <w:rsid w:val="00301AC2"/>
    <w:rsid w:val="00303024"/>
    <w:rsid w:val="00315139"/>
    <w:rsid w:val="00320D3E"/>
    <w:rsid w:val="00320F4C"/>
    <w:rsid w:val="0032247E"/>
    <w:rsid w:val="003364FA"/>
    <w:rsid w:val="003365D4"/>
    <w:rsid w:val="00342DB3"/>
    <w:rsid w:val="00345D89"/>
    <w:rsid w:val="00347120"/>
    <w:rsid w:val="003510A5"/>
    <w:rsid w:val="00370950"/>
    <w:rsid w:val="003722BB"/>
    <w:rsid w:val="0037454F"/>
    <w:rsid w:val="00383CAE"/>
    <w:rsid w:val="003937EE"/>
    <w:rsid w:val="003A0C33"/>
    <w:rsid w:val="003A3B5F"/>
    <w:rsid w:val="003A7600"/>
    <w:rsid w:val="003B1344"/>
    <w:rsid w:val="003C003B"/>
    <w:rsid w:val="003C09E6"/>
    <w:rsid w:val="003C22BD"/>
    <w:rsid w:val="003D3C65"/>
    <w:rsid w:val="003D3EC7"/>
    <w:rsid w:val="003E649A"/>
    <w:rsid w:val="003F42E4"/>
    <w:rsid w:val="003F5363"/>
    <w:rsid w:val="003F75A9"/>
    <w:rsid w:val="004063E6"/>
    <w:rsid w:val="00411AE3"/>
    <w:rsid w:val="00411E5E"/>
    <w:rsid w:val="00415B70"/>
    <w:rsid w:val="00432DFA"/>
    <w:rsid w:val="004363CC"/>
    <w:rsid w:val="0044117F"/>
    <w:rsid w:val="004525CC"/>
    <w:rsid w:val="00467F01"/>
    <w:rsid w:val="0048121F"/>
    <w:rsid w:val="00482C9A"/>
    <w:rsid w:val="00483221"/>
    <w:rsid w:val="00483B54"/>
    <w:rsid w:val="00484448"/>
    <w:rsid w:val="0048711B"/>
    <w:rsid w:val="00487696"/>
    <w:rsid w:val="00492DA5"/>
    <w:rsid w:val="00496280"/>
    <w:rsid w:val="004A0ECB"/>
    <w:rsid w:val="004A39EF"/>
    <w:rsid w:val="004A41A8"/>
    <w:rsid w:val="004A4603"/>
    <w:rsid w:val="004A4F46"/>
    <w:rsid w:val="004A6255"/>
    <w:rsid w:val="004B1324"/>
    <w:rsid w:val="004B52EB"/>
    <w:rsid w:val="004C5232"/>
    <w:rsid w:val="004D5CD0"/>
    <w:rsid w:val="004D7F59"/>
    <w:rsid w:val="004E59A1"/>
    <w:rsid w:val="004F2C87"/>
    <w:rsid w:val="004F325D"/>
    <w:rsid w:val="005010C0"/>
    <w:rsid w:val="005054EA"/>
    <w:rsid w:val="005200B5"/>
    <w:rsid w:val="00523F18"/>
    <w:rsid w:val="00524A22"/>
    <w:rsid w:val="00537DC8"/>
    <w:rsid w:val="0054201F"/>
    <w:rsid w:val="005441BB"/>
    <w:rsid w:val="00544F03"/>
    <w:rsid w:val="00547D60"/>
    <w:rsid w:val="00550A13"/>
    <w:rsid w:val="00563084"/>
    <w:rsid w:val="00563143"/>
    <w:rsid w:val="00563B48"/>
    <w:rsid w:val="00564B3C"/>
    <w:rsid w:val="00570B25"/>
    <w:rsid w:val="00572BF5"/>
    <w:rsid w:val="00573D6B"/>
    <w:rsid w:val="005802FB"/>
    <w:rsid w:val="005846F6"/>
    <w:rsid w:val="00587176"/>
    <w:rsid w:val="0059041B"/>
    <w:rsid w:val="005969DC"/>
    <w:rsid w:val="005A3039"/>
    <w:rsid w:val="005A56B7"/>
    <w:rsid w:val="005A5FC3"/>
    <w:rsid w:val="005A601E"/>
    <w:rsid w:val="005B2631"/>
    <w:rsid w:val="005B2BFA"/>
    <w:rsid w:val="005C12E3"/>
    <w:rsid w:val="005C42D2"/>
    <w:rsid w:val="005C5E40"/>
    <w:rsid w:val="005C7CC5"/>
    <w:rsid w:val="005D198B"/>
    <w:rsid w:val="005D4B8C"/>
    <w:rsid w:val="005D5AD7"/>
    <w:rsid w:val="005D733D"/>
    <w:rsid w:val="005E02BE"/>
    <w:rsid w:val="005E1634"/>
    <w:rsid w:val="005F2754"/>
    <w:rsid w:val="005F297F"/>
    <w:rsid w:val="005F4105"/>
    <w:rsid w:val="00600D22"/>
    <w:rsid w:val="006055DC"/>
    <w:rsid w:val="00611430"/>
    <w:rsid w:val="00613CE0"/>
    <w:rsid w:val="006170C3"/>
    <w:rsid w:val="00624E0F"/>
    <w:rsid w:val="00625E25"/>
    <w:rsid w:val="006307CC"/>
    <w:rsid w:val="00634983"/>
    <w:rsid w:val="006407C9"/>
    <w:rsid w:val="00643EBD"/>
    <w:rsid w:val="00656E70"/>
    <w:rsid w:val="006631B8"/>
    <w:rsid w:val="00671E12"/>
    <w:rsid w:val="00672394"/>
    <w:rsid w:val="00673407"/>
    <w:rsid w:val="00674609"/>
    <w:rsid w:val="0067513E"/>
    <w:rsid w:val="0068036F"/>
    <w:rsid w:val="00681957"/>
    <w:rsid w:val="006937CD"/>
    <w:rsid w:val="00697430"/>
    <w:rsid w:val="006977BB"/>
    <w:rsid w:val="006A7453"/>
    <w:rsid w:val="006B0E3D"/>
    <w:rsid w:val="006B0E5C"/>
    <w:rsid w:val="006B3E7D"/>
    <w:rsid w:val="006B68EB"/>
    <w:rsid w:val="006C1C63"/>
    <w:rsid w:val="006D1B1A"/>
    <w:rsid w:val="006E17F6"/>
    <w:rsid w:val="006E45A1"/>
    <w:rsid w:val="006E4A7F"/>
    <w:rsid w:val="006F1CDE"/>
    <w:rsid w:val="006F7FA1"/>
    <w:rsid w:val="0070016A"/>
    <w:rsid w:val="0070139E"/>
    <w:rsid w:val="0070644A"/>
    <w:rsid w:val="00712B02"/>
    <w:rsid w:val="00722ED3"/>
    <w:rsid w:val="00725DE5"/>
    <w:rsid w:val="0072616C"/>
    <w:rsid w:val="00731CC3"/>
    <w:rsid w:val="007402BD"/>
    <w:rsid w:val="00744143"/>
    <w:rsid w:val="00744B25"/>
    <w:rsid w:val="0074544D"/>
    <w:rsid w:val="00750A55"/>
    <w:rsid w:val="00754DA8"/>
    <w:rsid w:val="007552A8"/>
    <w:rsid w:val="00760FB7"/>
    <w:rsid w:val="00762BAC"/>
    <w:rsid w:val="007631FA"/>
    <w:rsid w:val="00763FA5"/>
    <w:rsid w:val="00767C5E"/>
    <w:rsid w:val="00774AB3"/>
    <w:rsid w:val="007808AD"/>
    <w:rsid w:val="00782461"/>
    <w:rsid w:val="0078572A"/>
    <w:rsid w:val="00785BDF"/>
    <w:rsid w:val="00787AE9"/>
    <w:rsid w:val="00794C9F"/>
    <w:rsid w:val="00795B41"/>
    <w:rsid w:val="007A35F8"/>
    <w:rsid w:val="007A7C3B"/>
    <w:rsid w:val="007B0528"/>
    <w:rsid w:val="007B369C"/>
    <w:rsid w:val="007C4E6B"/>
    <w:rsid w:val="007C6FA5"/>
    <w:rsid w:val="007D16DC"/>
    <w:rsid w:val="007D4242"/>
    <w:rsid w:val="007E638B"/>
    <w:rsid w:val="007F4169"/>
    <w:rsid w:val="00801905"/>
    <w:rsid w:val="00816BCA"/>
    <w:rsid w:val="00826903"/>
    <w:rsid w:val="00830A23"/>
    <w:rsid w:val="00830EB5"/>
    <w:rsid w:val="008343B2"/>
    <w:rsid w:val="008347E8"/>
    <w:rsid w:val="00835226"/>
    <w:rsid w:val="00846E92"/>
    <w:rsid w:val="00851271"/>
    <w:rsid w:val="0085709C"/>
    <w:rsid w:val="008606EC"/>
    <w:rsid w:val="008627E4"/>
    <w:rsid w:val="00864F49"/>
    <w:rsid w:val="008B3473"/>
    <w:rsid w:val="008B360B"/>
    <w:rsid w:val="008B36E4"/>
    <w:rsid w:val="008B41F1"/>
    <w:rsid w:val="008B4345"/>
    <w:rsid w:val="008C4036"/>
    <w:rsid w:val="008C7163"/>
    <w:rsid w:val="008D42AC"/>
    <w:rsid w:val="008D53A5"/>
    <w:rsid w:val="008D6585"/>
    <w:rsid w:val="008D6630"/>
    <w:rsid w:val="008E16D2"/>
    <w:rsid w:val="008E2DBA"/>
    <w:rsid w:val="008F0589"/>
    <w:rsid w:val="008F3FE2"/>
    <w:rsid w:val="009001AB"/>
    <w:rsid w:val="00902170"/>
    <w:rsid w:val="00911D64"/>
    <w:rsid w:val="0091309D"/>
    <w:rsid w:val="00917D06"/>
    <w:rsid w:val="00921EBB"/>
    <w:rsid w:val="0092351B"/>
    <w:rsid w:val="00923D5B"/>
    <w:rsid w:val="00925E11"/>
    <w:rsid w:val="00926C2D"/>
    <w:rsid w:val="00932699"/>
    <w:rsid w:val="009352EF"/>
    <w:rsid w:val="00936258"/>
    <w:rsid w:val="00936365"/>
    <w:rsid w:val="00941CC5"/>
    <w:rsid w:val="00942079"/>
    <w:rsid w:val="00944473"/>
    <w:rsid w:val="00945BA4"/>
    <w:rsid w:val="00946518"/>
    <w:rsid w:val="00947771"/>
    <w:rsid w:val="00951DE3"/>
    <w:rsid w:val="00952B7F"/>
    <w:rsid w:val="00960B86"/>
    <w:rsid w:val="009625AD"/>
    <w:rsid w:val="00973A25"/>
    <w:rsid w:val="00973A81"/>
    <w:rsid w:val="009755DD"/>
    <w:rsid w:val="009827E8"/>
    <w:rsid w:val="00983C7E"/>
    <w:rsid w:val="00983CDA"/>
    <w:rsid w:val="0099141D"/>
    <w:rsid w:val="00997A34"/>
    <w:rsid w:val="009A03AA"/>
    <w:rsid w:val="009A2C35"/>
    <w:rsid w:val="009A69EE"/>
    <w:rsid w:val="009B1433"/>
    <w:rsid w:val="009B3C88"/>
    <w:rsid w:val="009B4BAA"/>
    <w:rsid w:val="009D0DC7"/>
    <w:rsid w:val="009D1560"/>
    <w:rsid w:val="009D2BC8"/>
    <w:rsid w:val="009E2817"/>
    <w:rsid w:val="009F008A"/>
    <w:rsid w:val="009F294D"/>
    <w:rsid w:val="009F306C"/>
    <w:rsid w:val="009F5858"/>
    <w:rsid w:val="009F6335"/>
    <w:rsid w:val="009F6874"/>
    <w:rsid w:val="00A02F4E"/>
    <w:rsid w:val="00A1418F"/>
    <w:rsid w:val="00A154E2"/>
    <w:rsid w:val="00A163C2"/>
    <w:rsid w:val="00A21998"/>
    <w:rsid w:val="00A25667"/>
    <w:rsid w:val="00A32D8E"/>
    <w:rsid w:val="00A32E97"/>
    <w:rsid w:val="00A3549D"/>
    <w:rsid w:val="00A35886"/>
    <w:rsid w:val="00A35E20"/>
    <w:rsid w:val="00A4149E"/>
    <w:rsid w:val="00A42425"/>
    <w:rsid w:val="00A44250"/>
    <w:rsid w:val="00A44796"/>
    <w:rsid w:val="00A47BC1"/>
    <w:rsid w:val="00A53350"/>
    <w:rsid w:val="00A6663D"/>
    <w:rsid w:val="00A724B3"/>
    <w:rsid w:val="00A74081"/>
    <w:rsid w:val="00A75F22"/>
    <w:rsid w:val="00A817EE"/>
    <w:rsid w:val="00A82709"/>
    <w:rsid w:val="00A87A99"/>
    <w:rsid w:val="00AA0D4E"/>
    <w:rsid w:val="00AA383D"/>
    <w:rsid w:val="00AA7E1F"/>
    <w:rsid w:val="00AC14CD"/>
    <w:rsid w:val="00AC23C4"/>
    <w:rsid w:val="00AD3C93"/>
    <w:rsid w:val="00AD7A08"/>
    <w:rsid w:val="00AE1E9B"/>
    <w:rsid w:val="00AF2C77"/>
    <w:rsid w:val="00B00BE1"/>
    <w:rsid w:val="00B023E1"/>
    <w:rsid w:val="00B04E32"/>
    <w:rsid w:val="00B05840"/>
    <w:rsid w:val="00B1793D"/>
    <w:rsid w:val="00B17D98"/>
    <w:rsid w:val="00B230E1"/>
    <w:rsid w:val="00B305CE"/>
    <w:rsid w:val="00B30AF3"/>
    <w:rsid w:val="00B326BE"/>
    <w:rsid w:val="00B46FD4"/>
    <w:rsid w:val="00B5794C"/>
    <w:rsid w:val="00B57AC6"/>
    <w:rsid w:val="00B64BCC"/>
    <w:rsid w:val="00B64DA2"/>
    <w:rsid w:val="00B7361D"/>
    <w:rsid w:val="00B739DB"/>
    <w:rsid w:val="00B75249"/>
    <w:rsid w:val="00B82B6D"/>
    <w:rsid w:val="00B83210"/>
    <w:rsid w:val="00B834F7"/>
    <w:rsid w:val="00B9392E"/>
    <w:rsid w:val="00B96090"/>
    <w:rsid w:val="00BA1AF6"/>
    <w:rsid w:val="00BA2DC7"/>
    <w:rsid w:val="00BA7363"/>
    <w:rsid w:val="00BB7F19"/>
    <w:rsid w:val="00BC1C1E"/>
    <w:rsid w:val="00BC69EB"/>
    <w:rsid w:val="00BE270E"/>
    <w:rsid w:val="00BF1032"/>
    <w:rsid w:val="00C00A4C"/>
    <w:rsid w:val="00C02B3E"/>
    <w:rsid w:val="00C045A3"/>
    <w:rsid w:val="00C04CA2"/>
    <w:rsid w:val="00C13D79"/>
    <w:rsid w:val="00C20EF6"/>
    <w:rsid w:val="00C240E7"/>
    <w:rsid w:val="00C2759E"/>
    <w:rsid w:val="00C30091"/>
    <w:rsid w:val="00C31C5F"/>
    <w:rsid w:val="00C42F41"/>
    <w:rsid w:val="00C4469F"/>
    <w:rsid w:val="00C4699C"/>
    <w:rsid w:val="00C5257E"/>
    <w:rsid w:val="00C612B8"/>
    <w:rsid w:val="00C67716"/>
    <w:rsid w:val="00C71EA6"/>
    <w:rsid w:val="00C75913"/>
    <w:rsid w:val="00C75B1F"/>
    <w:rsid w:val="00C77151"/>
    <w:rsid w:val="00C77F50"/>
    <w:rsid w:val="00CB619C"/>
    <w:rsid w:val="00CB6E4D"/>
    <w:rsid w:val="00CB7689"/>
    <w:rsid w:val="00CC03AF"/>
    <w:rsid w:val="00CD3E63"/>
    <w:rsid w:val="00CD67A7"/>
    <w:rsid w:val="00CD7CB7"/>
    <w:rsid w:val="00CE08E6"/>
    <w:rsid w:val="00CE14D3"/>
    <w:rsid w:val="00CE1CB3"/>
    <w:rsid w:val="00CE37A7"/>
    <w:rsid w:val="00CF344F"/>
    <w:rsid w:val="00D0087B"/>
    <w:rsid w:val="00D10424"/>
    <w:rsid w:val="00D16304"/>
    <w:rsid w:val="00D2548D"/>
    <w:rsid w:val="00D317C6"/>
    <w:rsid w:val="00D33A85"/>
    <w:rsid w:val="00D34C39"/>
    <w:rsid w:val="00D3504C"/>
    <w:rsid w:val="00D41C69"/>
    <w:rsid w:val="00D458E2"/>
    <w:rsid w:val="00D47091"/>
    <w:rsid w:val="00D509E0"/>
    <w:rsid w:val="00D5349A"/>
    <w:rsid w:val="00D55761"/>
    <w:rsid w:val="00D61896"/>
    <w:rsid w:val="00D65974"/>
    <w:rsid w:val="00D70E28"/>
    <w:rsid w:val="00D7321D"/>
    <w:rsid w:val="00D74233"/>
    <w:rsid w:val="00D74A41"/>
    <w:rsid w:val="00D74F66"/>
    <w:rsid w:val="00D757A1"/>
    <w:rsid w:val="00D82B33"/>
    <w:rsid w:val="00D94A49"/>
    <w:rsid w:val="00D96881"/>
    <w:rsid w:val="00D97947"/>
    <w:rsid w:val="00D97C7E"/>
    <w:rsid w:val="00DA1688"/>
    <w:rsid w:val="00DA2D83"/>
    <w:rsid w:val="00DA51F0"/>
    <w:rsid w:val="00DC1DFE"/>
    <w:rsid w:val="00DC3281"/>
    <w:rsid w:val="00DD1004"/>
    <w:rsid w:val="00DD66C4"/>
    <w:rsid w:val="00E000C1"/>
    <w:rsid w:val="00E038DC"/>
    <w:rsid w:val="00E05D62"/>
    <w:rsid w:val="00E07E1D"/>
    <w:rsid w:val="00E1176F"/>
    <w:rsid w:val="00E134BA"/>
    <w:rsid w:val="00E20F17"/>
    <w:rsid w:val="00E266AC"/>
    <w:rsid w:val="00E26944"/>
    <w:rsid w:val="00E35BF6"/>
    <w:rsid w:val="00E37FF7"/>
    <w:rsid w:val="00E4122F"/>
    <w:rsid w:val="00E412F6"/>
    <w:rsid w:val="00E50FC8"/>
    <w:rsid w:val="00E54130"/>
    <w:rsid w:val="00E621F0"/>
    <w:rsid w:val="00E623D2"/>
    <w:rsid w:val="00E626FE"/>
    <w:rsid w:val="00E62948"/>
    <w:rsid w:val="00E713FF"/>
    <w:rsid w:val="00E74BF9"/>
    <w:rsid w:val="00E765CD"/>
    <w:rsid w:val="00E774AD"/>
    <w:rsid w:val="00E853B8"/>
    <w:rsid w:val="00E9398C"/>
    <w:rsid w:val="00E96905"/>
    <w:rsid w:val="00E97400"/>
    <w:rsid w:val="00E978BE"/>
    <w:rsid w:val="00EA0E73"/>
    <w:rsid w:val="00EA277E"/>
    <w:rsid w:val="00EA5EF0"/>
    <w:rsid w:val="00EB0760"/>
    <w:rsid w:val="00EB1DB1"/>
    <w:rsid w:val="00EB7A5D"/>
    <w:rsid w:val="00ED186D"/>
    <w:rsid w:val="00ED38CB"/>
    <w:rsid w:val="00ED40DE"/>
    <w:rsid w:val="00ED6584"/>
    <w:rsid w:val="00ED6A84"/>
    <w:rsid w:val="00EF3270"/>
    <w:rsid w:val="00F005B5"/>
    <w:rsid w:val="00F0194A"/>
    <w:rsid w:val="00F01A85"/>
    <w:rsid w:val="00F065E8"/>
    <w:rsid w:val="00F07E24"/>
    <w:rsid w:val="00F20545"/>
    <w:rsid w:val="00F26322"/>
    <w:rsid w:val="00F26AC8"/>
    <w:rsid w:val="00F26CC4"/>
    <w:rsid w:val="00F3288D"/>
    <w:rsid w:val="00F37C93"/>
    <w:rsid w:val="00F4569E"/>
    <w:rsid w:val="00F510C3"/>
    <w:rsid w:val="00F5157E"/>
    <w:rsid w:val="00F6086B"/>
    <w:rsid w:val="00F615B0"/>
    <w:rsid w:val="00F617CD"/>
    <w:rsid w:val="00F74055"/>
    <w:rsid w:val="00F74456"/>
    <w:rsid w:val="00F76708"/>
    <w:rsid w:val="00F8617D"/>
    <w:rsid w:val="00F922D6"/>
    <w:rsid w:val="00F93A27"/>
    <w:rsid w:val="00F94740"/>
    <w:rsid w:val="00F97FF0"/>
    <w:rsid w:val="00FA4340"/>
    <w:rsid w:val="00FB3B3B"/>
    <w:rsid w:val="00FB4930"/>
    <w:rsid w:val="00FB7F58"/>
    <w:rsid w:val="00FC1B69"/>
    <w:rsid w:val="00FD6EE0"/>
    <w:rsid w:val="00FD7F03"/>
    <w:rsid w:val="00FE226B"/>
    <w:rsid w:val="00FE2D33"/>
    <w:rsid w:val="00FE7290"/>
    <w:rsid w:val="00FF0E9F"/>
    <w:rsid w:val="00FF70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BF6"/>
    <w:pPr>
      <w:suppressAutoHyphens/>
    </w:pPr>
    <w:rPr>
      <w:rFonts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E35BF6"/>
  </w:style>
  <w:style w:type="character" w:customStyle="1" w:styleId="2">
    <w:name w:val="Основной шрифт абзаца2"/>
    <w:uiPriority w:val="99"/>
    <w:rsid w:val="00E35BF6"/>
  </w:style>
  <w:style w:type="character" w:customStyle="1" w:styleId="1">
    <w:name w:val="Основной шрифт абзаца1"/>
    <w:uiPriority w:val="99"/>
    <w:rsid w:val="00E35BF6"/>
  </w:style>
  <w:style w:type="character" w:customStyle="1" w:styleId="3">
    <w:name w:val="Основной шрифт абзаца3"/>
    <w:uiPriority w:val="99"/>
    <w:rsid w:val="00E35BF6"/>
  </w:style>
  <w:style w:type="character" w:customStyle="1" w:styleId="a3">
    <w:name w:val="Символ нумерации"/>
    <w:uiPriority w:val="99"/>
    <w:rsid w:val="00E35BF6"/>
  </w:style>
  <w:style w:type="paragraph" w:customStyle="1" w:styleId="a4">
    <w:name w:val="Заголовок"/>
    <w:basedOn w:val="a"/>
    <w:next w:val="a5"/>
    <w:uiPriority w:val="99"/>
    <w:rsid w:val="00E35BF6"/>
    <w:pPr>
      <w:keepNext/>
      <w:spacing w:before="240" w:after="120"/>
    </w:pPr>
    <w:rPr>
      <w:rFonts w:ascii="Arial" w:hAnsi="Arial"/>
      <w:sz w:val="28"/>
      <w:szCs w:val="28"/>
    </w:rPr>
  </w:style>
  <w:style w:type="paragraph" w:styleId="a5">
    <w:name w:val="Body Text"/>
    <w:basedOn w:val="a"/>
    <w:link w:val="a6"/>
    <w:uiPriority w:val="99"/>
    <w:rsid w:val="00E35BF6"/>
    <w:pPr>
      <w:spacing w:after="120"/>
    </w:pPr>
  </w:style>
  <w:style w:type="character" w:customStyle="1" w:styleId="a6">
    <w:name w:val="Основной текст Знак"/>
    <w:basedOn w:val="a0"/>
    <w:link w:val="a5"/>
    <w:uiPriority w:val="99"/>
    <w:semiHidden/>
    <w:locked/>
    <w:rsid w:val="00835226"/>
    <w:rPr>
      <w:kern w:val="1"/>
      <w:sz w:val="21"/>
      <w:lang w:eastAsia="hi-IN" w:bidi="hi-IN"/>
    </w:rPr>
  </w:style>
  <w:style w:type="paragraph" w:styleId="a7">
    <w:name w:val="List"/>
    <w:basedOn w:val="a5"/>
    <w:uiPriority w:val="99"/>
    <w:rsid w:val="00E35BF6"/>
  </w:style>
  <w:style w:type="paragraph" w:customStyle="1" w:styleId="30">
    <w:name w:val="Название3"/>
    <w:basedOn w:val="a"/>
    <w:uiPriority w:val="99"/>
    <w:rsid w:val="00E35BF6"/>
    <w:pPr>
      <w:suppressLineNumbers/>
      <w:spacing w:before="120" w:after="120"/>
    </w:pPr>
    <w:rPr>
      <w:i/>
      <w:iCs/>
    </w:rPr>
  </w:style>
  <w:style w:type="paragraph" w:customStyle="1" w:styleId="31">
    <w:name w:val="Указатель3"/>
    <w:basedOn w:val="a"/>
    <w:uiPriority w:val="99"/>
    <w:rsid w:val="00E35BF6"/>
    <w:pPr>
      <w:suppressLineNumbers/>
    </w:pPr>
  </w:style>
  <w:style w:type="paragraph" w:customStyle="1" w:styleId="20">
    <w:name w:val="Название2"/>
    <w:basedOn w:val="a"/>
    <w:uiPriority w:val="99"/>
    <w:rsid w:val="00E35BF6"/>
    <w:pPr>
      <w:suppressLineNumbers/>
      <w:spacing w:before="120" w:after="120"/>
    </w:pPr>
    <w:rPr>
      <w:i/>
      <w:iCs/>
    </w:rPr>
  </w:style>
  <w:style w:type="paragraph" w:customStyle="1" w:styleId="21">
    <w:name w:val="Указатель2"/>
    <w:basedOn w:val="a"/>
    <w:uiPriority w:val="99"/>
    <w:rsid w:val="00E35BF6"/>
    <w:pPr>
      <w:suppressLineNumbers/>
    </w:pPr>
  </w:style>
  <w:style w:type="paragraph" w:customStyle="1" w:styleId="10">
    <w:name w:val="Название1"/>
    <w:basedOn w:val="a"/>
    <w:uiPriority w:val="99"/>
    <w:rsid w:val="00E35BF6"/>
    <w:pPr>
      <w:suppressLineNumbers/>
      <w:spacing w:before="120" w:after="120"/>
    </w:pPr>
    <w:rPr>
      <w:i/>
      <w:iCs/>
    </w:rPr>
  </w:style>
  <w:style w:type="paragraph" w:customStyle="1" w:styleId="11">
    <w:name w:val="Указатель1"/>
    <w:basedOn w:val="a"/>
    <w:uiPriority w:val="99"/>
    <w:rsid w:val="00E35BF6"/>
    <w:pPr>
      <w:suppressLineNumbers/>
    </w:pPr>
  </w:style>
  <w:style w:type="paragraph" w:customStyle="1" w:styleId="12">
    <w:name w:val="Без интервала1"/>
    <w:uiPriority w:val="99"/>
    <w:rsid w:val="00E35BF6"/>
    <w:pPr>
      <w:suppressAutoHyphens/>
      <w:spacing w:line="100" w:lineRule="atLeast"/>
    </w:pPr>
    <w:rPr>
      <w:rFonts w:cs="Mangal"/>
      <w:kern w:val="1"/>
      <w:sz w:val="24"/>
      <w:szCs w:val="24"/>
      <w:lang w:eastAsia="hi-IN" w:bidi="hi-IN"/>
    </w:rPr>
  </w:style>
  <w:style w:type="paragraph" w:customStyle="1" w:styleId="a8">
    <w:name w:val="Содержимое таблицы"/>
    <w:basedOn w:val="a"/>
    <w:uiPriority w:val="99"/>
    <w:rsid w:val="00E35BF6"/>
    <w:pPr>
      <w:suppressLineNumbers/>
    </w:pPr>
  </w:style>
  <w:style w:type="paragraph" w:customStyle="1" w:styleId="a9">
    <w:name w:val="Заголовок таблицы"/>
    <w:basedOn w:val="a8"/>
    <w:uiPriority w:val="99"/>
    <w:rsid w:val="00E35BF6"/>
    <w:pPr>
      <w:jc w:val="center"/>
    </w:pPr>
    <w:rPr>
      <w:b/>
      <w:bCs/>
    </w:rPr>
  </w:style>
  <w:style w:type="character" w:customStyle="1" w:styleId="required">
    <w:name w:val="required"/>
    <w:uiPriority w:val="99"/>
    <w:rsid w:val="001C49A5"/>
  </w:style>
  <w:style w:type="table" w:styleId="aa">
    <w:name w:val="Table Grid"/>
    <w:basedOn w:val="a1"/>
    <w:uiPriority w:val="99"/>
    <w:rsid w:val="007552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EB7A5D"/>
    <w:rPr>
      <w:rFonts w:cs="Times New Roman"/>
      <w:color w:val="0000FF"/>
      <w:u w:val="single"/>
    </w:rPr>
  </w:style>
  <w:style w:type="character" w:styleId="ac">
    <w:name w:val="FollowedHyperlink"/>
    <w:basedOn w:val="a0"/>
    <w:uiPriority w:val="99"/>
    <w:rsid w:val="00671E12"/>
    <w:rPr>
      <w:rFonts w:cs="Times New Roman"/>
      <w:color w:val="800080"/>
      <w:u w:val="single"/>
    </w:rPr>
  </w:style>
  <w:style w:type="paragraph" w:styleId="ad">
    <w:name w:val="Normal (Web)"/>
    <w:basedOn w:val="a"/>
    <w:uiPriority w:val="99"/>
    <w:unhideWhenUsed/>
    <w:rsid w:val="001906C5"/>
    <w:pPr>
      <w:suppressAutoHyphens w:val="0"/>
      <w:spacing w:before="100" w:beforeAutospacing="1" w:after="100" w:afterAutospacing="1"/>
    </w:pPr>
    <w:rPr>
      <w:rFonts w:cs="Times New Roman"/>
      <w:kern w:val="0"/>
      <w:lang w:eastAsia="ru-RU" w:bidi="ar-SA"/>
    </w:rPr>
  </w:style>
  <w:style w:type="character" w:styleId="ae">
    <w:name w:val="Strong"/>
    <w:basedOn w:val="a0"/>
    <w:uiPriority w:val="22"/>
    <w:qFormat/>
    <w:locked/>
    <w:rsid w:val="001906C5"/>
    <w:rPr>
      <w:b/>
      <w:bCs/>
    </w:rPr>
  </w:style>
  <w:style w:type="character" w:styleId="af">
    <w:name w:val="Emphasis"/>
    <w:basedOn w:val="a0"/>
    <w:uiPriority w:val="20"/>
    <w:qFormat/>
    <w:locked/>
    <w:rsid w:val="00215243"/>
    <w:rPr>
      <w:i/>
      <w:iCs/>
    </w:rPr>
  </w:style>
</w:styles>
</file>

<file path=word/webSettings.xml><?xml version="1.0" encoding="utf-8"?>
<w:webSettings xmlns:r="http://schemas.openxmlformats.org/officeDocument/2006/relationships" xmlns:w="http://schemas.openxmlformats.org/wordprocessingml/2006/main">
  <w:divs>
    <w:div w:id="263349574">
      <w:bodyDiv w:val="1"/>
      <w:marLeft w:val="0"/>
      <w:marRight w:val="0"/>
      <w:marTop w:val="0"/>
      <w:marBottom w:val="0"/>
      <w:divBdr>
        <w:top w:val="none" w:sz="0" w:space="0" w:color="auto"/>
        <w:left w:val="none" w:sz="0" w:space="0" w:color="auto"/>
        <w:bottom w:val="none" w:sz="0" w:space="0" w:color="auto"/>
        <w:right w:val="none" w:sz="0" w:space="0" w:color="auto"/>
      </w:divBdr>
    </w:div>
    <w:div w:id="608900179">
      <w:bodyDiv w:val="1"/>
      <w:marLeft w:val="0"/>
      <w:marRight w:val="0"/>
      <w:marTop w:val="0"/>
      <w:marBottom w:val="0"/>
      <w:divBdr>
        <w:top w:val="none" w:sz="0" w:space="0" w:color="auto"/>
        <w:left w:val="none" w:sz="0" w:space="0" w:color="auto"/>
        <w:bottom w:val="none" w:sz="0" w:space="0" w:color="auto"/>
        <w:right w:val="none" w:sz="0" w:space="0" w:color="auto"/>
      </w:divBdr>
    </w:div>
    <w:div w:id="910968830">
      <w:bodyDiv w:val="1"/>
      <w:marLeft w:val="0"/>
      <w:marRight w:val="0"/>
      <w:marTop w:val="0"/>
      <w:marBottom w:val="0"/>
      <w:divBdr>
        <w:top w:val="none" w:sz="0" w:space="0" w:color="auto"/>
        <w:left w:val="none" w:sz="0" w:space="0" w:color="auto"/>
        <w:bottom w:val="none" w:sz="0" w:space="0" w:color="auto"/>
        <w:right w:val="none" w:sz="0" w:space="0" w:color="auto"/>
      </w:divBdr>
    </w:div>
    <w:div w:id="1357581763">
      <w:marLeft w:val="0"/>
      <w:marRight w:val="0"/>
      <w:marTop w:val="0"/>
      <w:marBottom w:val="0"/>
      <w:divBdr>
        <w:top w:val="none" w:sz="0" w:space="0" w:color="auto"/>
        <w:left w:val="none" w:sz="0" w:space="0" w:color="auto"/>
        <w:bottom w:val="none" w:sz="0" w:space="0" w:color="auto"/>
        <w:right w:val="none" w:sz="0" w:space="0" w:color="auto"/>
      </w:divBdr>
    </w:div>
    <w:div w:id="1357581764">
      <w:marLeft w:val="0"/>
      <w:marRight w:val="0"/>
      <w:marTop w:val="0"/>
      <w:marBottom w:val="0"/>
      <w:divBdr>
        <w:top w:val="none" w:sz="0" w:space="0" w:color="auto"/>
        <w:left w:val="none" w:sz="0" w:space="0" w:color="auto"/>
        <w:bottom w:val="none" w:sz="0" w:space="0" w:color="auto"/>
        <w:right w:val="none" w:sz="0" w:space="0" w:color="auto"/>
      </w:divBdr>
    </w:div>
    <w:div w:id="1357581765">
      <w:marLeft w:val="0"/>
      <w:marRight w:val="0"/>
      <w:marTop w:val="0"/>
      <w:marBottom w:val="0"/>
      <w:divBdr>
        <w:top w:val="none" w:sz="0" w:space="0" w:color="auto"/>
        <w:left w:val="none" w:sz="0" w:space="0" w:color="auto"/>
        <w:bottom w:val="none" w:sz="0" w:space="0" w:color="auto"/>
        <w:right w:val="none" w:sz="0" w:space="0" w:color="auto"/>
      </w:divBdr>
      <w:divsChild>
        <w:div w:id="1357581766">
          <w:marLeft w:val="0"/>
          <w:marRight w:val="0"/>
          <w:marTop w:val="0"/>
          <w:marBottom w:val="0"/>
          <w:divBdr>
            <w:top w:val="none" w:sz="0" w:space="0" w:color="auto"/>
            <w:left w:val="none" w:sz="0" w:space="0" w:color="auto"/>
            <w:bottom w:val="none" w:sz="0" w:space="0" w:color="auto"/>
            <w:right w:val="none" w:sz="0" w:space="0" w:color="auto"/>
          </w:divBdr>
        </w:div>
      </w:divsChild>
    </w:div>
    <w:div w:id="1357581767">
      <w:marLeft w:val="0"/>
      <w:marRight w:val="0"/>
      <w:marTop w:val="0"/>
      <w:marBottom w:val="0"/>
      <w:divBdr>
        <w:top w:val="none" w:sz="0" w:space="0" w:color="auto"/>
        <w:left w:val="none" w:sz="0" w:space="0" w:color="auto"/>
        <w:bottom w:val="none" w:sz="0" w:space="0" w:color="auto"/>
        <w:right w:val="none" w:sz="0" w:space="0" w:color="auto"/>
      </w:divBdr>
    </w:div>
    <w:div w:id="206236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zT4zBRoU9o" TargetMode="External"/><Relationship Id="rId13" Type="http://schemas.openxmlformats.org/officeDocument/2006/relationships/hyperlink" Target="https://www.youtube.com/channel/UCllKC38cQIh0mTfejdqXD5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tletizm.com.ua/personalnyj-trener/uslugi" TargetMode="External"/><Relationship Id="rId12" Type="http://schemas.openxmlformats.org/officeDocument/2006/relationships/hyperlink" Target="http://atletizm.com.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atletizm_for_all/" TargetMode="External"/><Relationship Id="rId1" Type="http://schemas.openxmlformats.org/officeDocument/2006/relationships/numbering" Target="numbering.xml"/><Relationship Id="rId6" Type="http://schemas.openxmlformats.org/officeDocument/2006/relationships/hyperlink" Target="http://atletizm.com.ua/personalnyj-trener/uslugi" TargetMode="External"/><Relationship Id="rId11" Type="http://schemas.openxmlformats.org/officeDocument/2006/relationships/hyperlink" Target="http://atletizm.com.ua/psiholog" TargetMode="External"/><Relationship Id="rId5" Type="http://schemas.openxmlformats.org/officeDocument/2006/relationships/hyperlink" Target="http://atletizm.com.ua/personalnyj-trener/uslugi" TargetMode="External"/><Relationship Id="rId15" Type="http://schemas.openxmlformats.org/officeDocument/2006/relationships/hyperlink" Target="https://www.tiktok.com/@atletizm_for_you" TargetMode="External"/><Relationship Id="rId10" Type="http://schemas.openxmlformats.org/officeDocument/2006/relationships/hyperlink" Target="https://www.youtube.com/channel/UC7VAXis1Q5N78q1lIO4L6zA" TargetMode="External"/><Relationship Id="rId4" Type="http://schemas.openxmlformats.org/officeDocument/2006/relationships/webSettings" Target="webSettings.xml"/><Relationship Id="rId9" Type="http://schemas.openxmlformats.org/officeDocument/2006/relationships/hyperlink" Target="http://atletizm.com.ua/samooborona" TargetMode="External"/><Relationship Id="rId14" Type="http://schemas.openxmlformats.org/officeDocument/2006/relationships/hyperlink" Target="http://atletizm.com.ua/kniga-v-podar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7</Pages>
  <Words>2247</Words>
  <Characters>12813</Characters>
  <Application>Microsoft Office Word</Application>
  <DocSecurity>0</DocSecurity>
  <Lines>106</Lines>
  <Paragraphs>30</Paragraphs>
  <ScaleCrop>false</ScaleCrop>
  <Company>Home</Company>
  <LinksUpToDate>false</LinksUpToDate>
  <CharactersWithSpaces>15030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296</cp:revision>
  <cp:lastPrinted>1900-12-31T21:00:00Z</cp:lastPrinted>
  <dcterms:created xsi:type="dcterms:W3CDTF">2016-06-05T09:55:00Z</dcterms:created>
  <dcterms:modified xsi:type="dcterms:W3CDTF">2024-03-01T08:19:00Z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